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6BCF1" w14:textId="77777777" w:rsidR="00E3290C" w:rsidRDefault="00E3290C" w:rsidP="00E3290C">
      <w:pPr>
        <w:spacing w:line="12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88B4F01" w14:textId="77777777" w:rsidR="008429A3" w:rsidRDefault="00663E81" w:rsidP="00FC0B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TNDDA FAQ</w:t>
      </w:r>
      <w:r w:rsidR="009A1CD0" w:rsidRPr="00102AF9">
        <w:rPr>
          <w:rFonts w:ascii="Times New Roman" w:hAnsi="Times New Roman" w:cs="Times New Roman"/>
          <w:b/>
          <w:sz w:val="56"/>
          <w:szCs w:val="56"/>
        </w:rPr>
        <w:t>s</w:t>
      </w:r>
      <w:r w:rsidR="003704FF" w:rsidRPr="00102AF9">
        <w:rPr>
          <w:rFonts w:ascii="Times New Roman" w:hAnsi="Times New Roman" w:cs="Times New Roman"/>
          <w:b/>
          <w:sz w:val="56"/>
          <w:szCs w:val="56"/>
        </w:rPr>
        <w:t xml:space="preserve"> for </w:t>
      </w:r>
      <w:r w:rsidR="008429A3" w:rsidRPr="00102AF9">
        <w:rPr>
          <w:rFonts w:ascii="Times New Roman" w:hAnsi="Times New Roman" w:cs="Times New Roman"/>
          <w:b/>
          <w:sz w:val="56"/>
          <w:szCs w:val="56"/>
        </w:rPr>
        <w:t>Sponsors</w:t>
      </w:r>
    </w:p>
    <w:p w14:paraId="7362B11A" w14:textId="1A7571F2" w:rsidR="008973B0" w:rsidRPr="00102AF9" w:rsidRDefault="00DA68FE" w:rsidP="00FC0B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(Revised </w:t>
      </w:r>
      <w:r w:rsidR="00BF6462">
        <w:rPr>
          <w:rFonts w:ascii="Times New Roman" w:hAnsi="Times New Roman" w:cs="Times New Roman"/>
          <w:b/>
          <w:sz w:val="32"/>
          <w:szCs w:val="32"/>
        </w:rPr>
        <w:t>4</w:t>
      </w:r>
      <w:r w:rsidR="004152B7">
        <w:rPr>
          <w:rFonts w:ascii="Times New Roman" w:hAnsi="Times New Roman" w:cs="Times New Roman"/>
          <w:b/>
          <w:sz w:val="32"/>
          <w:szCs w:val="32"/>
        </w:rPr>
        <w:t>/</w:t>
      </w:r>
      <w:r w:rsidR="00B52BC5">
        <w:rPr>
          <w:rFonts w:ascii="Times New Roman" w:hAnsi="Times New Roman" w:cs="Times New Roman"/>
          <w:b/>
          <w:sz w:val="32"/>
          <w:szCs w:val="32"/>
        </w:rPr>
        <w:t>0</w:t>
      </w:r>
      <w:r w:rsidR="00BF6462">
        <w:rPr>
          <w:rFonts w:ascii="Times New Roman" w:hAnsi="Times New Roman" w:cs="Times New Roman"/>
          <w:b/>
          <w:sz w:val="32"/>
          <w:szCs w:val="32"/>
        </w:rPr>
        <w:t>3</w:t>
      </w:r>
      <w:r w:rsidR="0057735C">
        <w:rPr>
          <w:rFonts w:ascii="Times New Roman" w:hAnsi="Times New Roman" w:cs="Times New Roman"/>
          <w:b/>
          <w:sz w:val="32"/>
          <w:szCs w:val="32"/>
        </w:rPr>
        <w:t>/20</w:t>
      </w:r>
      <w:r w:rsidR="00E112B3">
        <w:rPr>
          <w:rFonts w:ascii="Times New Roman" w:hAnsi="Times New Roman" w:cs="Times New Roman"/>
          <w:b/>
          <w:sz w:val="32"/>
          <w:szCs w:val="32"/>
        </w:rPr>
        <w:t>2</w:t>
      </w:r>
      <w:r w:rsidR="00BF6462">
        <w:rPr>
          <w:rFonts w:ascii="Times New Roman" w:hAnsi="Times New Roman" w:cs="Times New Roman"/>
          <w:b/>
          <w:sz w:val="32"/>
          <w:szCs w:val="32"/>
        </w:rPr>
        <w:t>4</w:t>
      </w:r>
      <w:r w:rsidR="008973B0" w:rsidRPr="00CD09EA">
        <w:rPr>
          <w:rFonts w:ascii="Times New Roman" w:hAnsi="Times New Roman" w:cs="Times New Roman"/>
          <w:b/>
          <w:sz w:val="32"/>
          <w:szCs w:val="32"/>
        </w:rPr>
        <w:t>)</w:t>
      </w:r>
    </w:p>
    <w:p w14:paraId="2C31272F" w14:textId="77777777" w:rsidR="00102AF9" w:rsidRPr="003704FF" w:rsidRDefault="00102AF9" w:rsidP="00102AF9">
      <w:pPr>
        <w:spacing w:line="12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14:paraId="74B90FE9" w14:textId="77777777" w:rsidR="00FC0B48" w:rsidRPr="0007695A" w:rsidRDefault="00FC0B48" w:rsidP="00FC0B48">
      <w:pPr>
        <w:rPr>
          <w:rFonts w:ascii="Times New Roman" w:hAnsi="Times New Roman" w:cs="Times New Roman"/>
          <w:sz w:val="16"/>
          <w:szCs w:val="16"/>
        </w:rPr>
      </w:pPr>
    </w:p>
    <w:p w14:paraId="7AA455AD" w14:textId="77777777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long has TNDDA been holding Due Diligence Conferences?</w:t>
      </w:r>
    </w:p>
    <w:p w14:paraId="0D77CDC1" w14:textId="2D3C44B5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0D3251">
        <w:rPr>
          <w:rFonts w:ascii="Times New Roman" w:hAnsi="Times New Roman" w:cs="Times New Roman"/>
          <w:b/>
          <w:color w:val="0070C0"/>
          <w:sz w:val="32"/>
          <w:szCs w:val="32"/>
        </w:rPr>
        <w:t>Since March 2003.  W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 </w:t>
      </w:r>
      <w:r w:rsidR="0077518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have </w:t>
      </w:r>
      <w:r w:rsidR="007B03C3">
        <w:rPr>
          <w:rFonts w:ascii="Times New Roman" w:hAnsi="Times New Roman" w:cs="Times New Roman"/>
          <w:b/>
          <w:color w:val="0070C0"/>
          <w:sz w:val="32"/>
          <w:szCs w:val="32"/>
        </w:rPr>
        <w:t>completed</w:t>
      </w:r>
      <w:r w:rsidR="008E51A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61DF6">
        <w:rPr>
          <w:rFonts w:ascii="Times New Roman" w:hAnsi="Times New Roman" w:cs="Times New Roman"/>
          <w:b/>
          <w:color w:val="0070C0"/>
          <w:sz w:val="32"/>
          <w:szCs w:val="32"/>
        </w:rPr>
        <w:t>6</w:t>
      </w:r>
      <w:r w:rsidR="00BF6462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8973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Conference</w:t>
      </w:r>
      <w:r w:rsidR="007B03C3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481D1AFD" w14:textId="77777777" w:rsidR="00397672" w:rsidRPr="0007695A" w:rsidRDefault="00397672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FA12664" w14:textId="77777777" w:rsidR="00397672" w:rsidRPr="0007695A" w:rsidRDefault="00397672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started TNDDA?</w:t>
      </w:r>
    </w:p>
    <w:p w14:paraId="044A92F0" w14:textId="77777777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We were originally founded by seven (7) Broker/Dealers a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 Non-Profit 50</w:t>
      </w:r>
      <w:r w:rsidR="000829D0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(c) (6) 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Corporation.</w:t>
      </w:r>
    </w:p>
    <w:p w14:paraId="3BF3B50A" w14:textId="77777777" w:rsidR="00725F89" w:rsidRPr="0007695A" w:rsidRDefault="00725F89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750EC9" w14:textId="75DBA461" w:rsidR="00397672" w:rsidRPr="0007695A" w:rsidRDefault="00725F89" w:rsidP="004152B7">
      <w:pPr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 xml:space="preserve">How many Sponsors </w:t>
      </w:r>
      <w:r w:rsidR="004152B7">
        <w:rPr>
          <w:rFonts w:ascii="Times New Roman" w:hAnsi="Times New Roman" w:cs="Times New Roman"/>
          <w:b/>
          <w:sz w:val="32"/>
          <w:szCs w:val="32"/>
        </w:rPr>
        <w:t xml:space="preserve">presentations have been </w:t>
      </w:r>
      <w:r w:rsidRPr="0007695A">
        <w:rPr>
          <w:rFonts w:ascii="Times New Roman" w:hAnsi="Times New Roman" w:cs="Times New Roman"/>
          <w:b/>
          <w:sz w:val="32"/>
          <w:szCs w:val="32"/>
        </w:rPr>
        <w:t>presented at your Conferences?</w:t>
      </w:r>
    </w:p>
    <w:p w14:paraId="18C4F9CE" w14:textId="27F580C8" w:rsidR="00725F89" w:rsidRPr="0007695A" w:rsidRDefault="00D0698A" w:rsidP="00102AF9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E112B3">
        <w:rPr>
          <w:rFonts w:ascii="Times New Roman" w:hAnsi="Times New Roman" w:cs="Times New Roman"/>
          <w:b/>
          <w:color w:val="0070C0"/>
          <w:sz w:val="32"/>
          <w:szCs w:val="32"/>
        </w:rPr>
        <w:t>1,</w:t>
      </w:r>
      <w:r w:rsidR="00B37052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2C19FC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 w:rsidR="006F728C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D687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sponsor </w:t>
      </w:r>
      <w:r w:rsidR="00725F8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presentations.</w:t>
      </w:r>
    </w:p>
    <w:p w14:paraId="57B023EF" w14:textId="77777777" w:rsidR="00725F89" w:rsidRPr="0007695A" w:rsidRDefault="00725F89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5F6856" w14:textId="2EF82FC4" w:rsidR="00725F89" w:rsidRPr="0007695A" w:rsidRDefault="00725F89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What are the opportunities for Sponsors to interact with Broker/Dealers</w:t>
      </w:r>
      <w:r w:rsidR="007D50DB">
        <w:rPr>
          <w:rFonts w:ascii="Times New Roman" w:hAnsi="Times New Roman" w:cs="Times New Roman"/>
          <w:b/>
          <w:sz w:val="32"/>
          <w:szCs w:val="32"/>
        </w:rPr>
        <w:t>,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Advisors</w:t>
      </w:r>
      <w:r w:rsidR="005E6FC5">
        <w:rPr>
          <w:rFonts w:ascii="Times New Roman" w:hAnsi="Times New Roman" w:cs="Times New Roman"/>
          <w:b/>
          <w:sz w:val="32"/>
          <w:szCs w:val="32"/>
        </w:rPr>
        <w:t xml:space="preserve"> Firms</w:t>
      </w:r>
      <w:r w:rsidR="007D50DB">
        <w:rPr>
          <w:rFonts w:ascii="Times New Roman" w:hAnsi="Times New Roman" w:cs="Times New Roman"/>
          <w:b/>
          <w:sz w:val="32"/>
          <w:szCs w:val="32"/>
        </w:rPr>
        <w:t xml:space="preserve"> and Family Offices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during the Conferences?</w:t>
      </w:r>
    </w:p>
    <w:p w14:paraId="36325CEC" w14:textId="501DD6D7" w:rsidR="00725F89" w:rsidRPr="0007695A" w:rsidRDefault="00725F89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3704FF">
        <w:rPr>
          <w:rFonts w:ascii="Times New Roman" w:hAnsi="Times New Roman" w:cs="Times New Roman"/>
          <w:b/>
          <w:color w:val="0070C0"/>
          <w:sz w:val="32"/>
          <w:szCs w:val="32"/>
        </w:rPr>
        <w:t>A TNDDA Confere</w:t>
      </w:r>
      <w:r w:rsidR="00FB6F6D">
        <w:rPr>
          <w:rFonts w:ascii="Times New Roman" w:hAnsi="Times New Roman" w:cs="Times New Roman"/>
          <w:b/>
          <w:color w:val="0070C0"/>
          <w:sz w:val="32"/>
          <w:szCs w:val="32"/>
        </w:rPr>
        <w:t>nce offers the following interaction o</w:t>
      </w:r>
      <w:r w:rsidR="003704F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pportunities: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 30</w:t>
      </w:r>
      <w:r w:rsidR="00162FE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minute </w:t>
      </w:r>
      <w:r w:rsidR="000829D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general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introductory session, a 25 minute presentation time</w:t>
      </w:r>
      <w:r w:rsidR="005E6FC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for each sponsor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, three 45 minute exhibit booth sessions</w:t>
      </w:r>
      <w:r w:rsidR="00FB6F6D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 wrap-up session at the end of the Conference.  In addition, all meals and social times are common.</w:t>
      </w:r>
    </w:p>
    <w:p w14:paraId="45238D9F" w14:textId="77777777" w:rsidR="00A00D1E" w:rsidRPr="0007695A" w:rsidRDefault="00A00D1E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FFCD5F7" w14:textId="77777777" w:rsidR="00A00D1E" w:rsidRPr="0007695A" w:rsidRDefault="00A00D1E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Are there sponsorship opportunities with individual Broker/Dealers</w:t>
      </w:r>
      <w:r w:rsidR="007D50D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7695A">
        <w:rPr>
          <w:rFonts w:ascii="Times New Roman" w:hAnsi="Times New Roman" w:cs="Times New Roman"/>
          <w:b/>
          <w:sz w:val="32"/>
          <w:szCs w:val="32"/>
        </w:rPr>
        <w:t>Advisors</w:t>
      </w:r>
      <w:r w:rsidR="007D50DB">
        <w:rPr>
          <w:rFonts w:ascii="Times New Roman" w:hAnsi="Times New Roman" w:cs="Times New Roman"/>
          <w:b/>
          <w:sz w:val="32"/>
          <w:szCs w:val="32"/>
        </w:rPr>
        <w:t xml:space="preserve"> and Family Offices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or for events during the Conference?</w:t>
      </w:r>
    </w:p>
    <w:p w14:paraId="21A95054" w14:textId="77777777" w:rsidR="00A00D1E" w:rsidRPr="0007695A" w:rsidRDefault="00223651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We discourage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invitations to Broker/Dealers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for individual </w:t>
      </w:r>
      <w:r w:rsidR="003704F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events during the Conference, as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t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his gives each Sponsor equal acce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>ss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 There are Platinum, Gold, 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Silver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and Bronze </w:t>
      </w:r>
      <w:r w:rsidR="00A00D1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sponsorship opportunities to host meals during the Conference (See Sponsor Registration Form for particulars).</w:t>
      </w:r>
    </w:p>
    <w:p w14:paraId="777B7A0F" w14:textId="77777777" w:rsidR="00725F89" w:rsidRPr="0007695A" w:rsidRDefault="00725F89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067F98" w14:textId="77777777" w:rsidR="00FC0B48" w:rsidRPr="0007695A" w:rsidRDefault="00FC0B48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Can Sponsors attend a Conference just to observe</w:t>
      </w:r>
      <w:r w:rsidR="000F34A8" w:rsidRPr="0007695A">
        <w:rPr>
          <w:rFonts w:ascii="Times New Roman" w:hAnsi="Times New Roman" w:cs="Times New Roman"/>
          <w:b/>
          <w:sz w:val="32"/>
          <w:szCs w:val="32"/>
        </w:rPr>
        <w:t>?</w:t>
      </w:r>
    </w:p>
    <w:p w14:paraId="2F59C4A9" w14:textId="77777777" w:rsidR="00102AF9" w:rsidRPr="00102AF9" w:rsidRDefault="00FC0B48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22365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No. 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Sponsors</w:t>
      </w:r>
      <w:r w:rsidR="003704F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that pay to attend and present deserve unres</w:t>
      </w:r>
      <w:r w:rsidR="00E42BC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tricted access to Members and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Guests to communicate and answer questions.</w:t>
      </w:r>
    </w:p>
    <w:p w14:paraId="21DA4417" w14:textId="77777777" w:rsidR="00102AF9" w:rsidRDefault="00102AF9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72DEC7" w14:textId="77777777" w:rsidR="00E3290C" w:rsidRDefault="00E3290C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E622E6" w14:textId="77777777" w:rsidR="00FC0B48" w:rsidRPr="0007695A" w:rsidRDefault="00FC0B48" w:rsidP="008973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lastRenderedPageBreak/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What is the cost for a Sponsor to present at a Conference</w:t>
      </w:r>
      <w:r w:rsidR="000F34A8" w:rsidRPr="0007695A">
        <w:rPr>
          <w:rFonts w:ascii="Times New Roman" w:hAnsi="Times New Roman" w:cs="Times New Roman"/>
          <w:b/>
          <w:sz w:val="32"/>
          <w:szCs w:val="32"/>
        </w:rPr>
        <w:t>?</w:t>
      </w:r>
    </w:p>
    <w:p w14:paraId="73D59224" w14:textId="0E9D8E49" w:rsidR="00FC0B48" w:rsidRPr="0007695A" w:rsidRDefault="00FC0B48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The </w:t>
      </w:r>
      <w:r w:rsidR="004152B7">
        <w:rPr>
          <w:rFonts w:ascii="Times New Roman" w:hAnsi="Times New Roman" w:cs="Times New Roman"/>
          <w:b/>
          <w:color w:val="0070C0"/>
          <w:sz w:val="32"/>
          <w:szCs w:val="32"/>
        </w:rPr>
        <w:t>Sponsor Presentation Fee is $</w:t>
      </w:r>
      <w:r w:rsidR="00FA4FD4">
        <w:rPr>
          <w:rFonts w:ascii="Times New Roman" w:hAnsi="Times New Roman" w:cs="Times New Roman"/>
          <w:b/>
          <w:color w:val="0070C0"/>
          <w:sz w:val="32"/>
          <w:szCs w:val="32"/>
        </w:rPr>
        <w:t>9</w:t>
      </w:r>
      <w:r w:rsidR="004152B7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6F728C">
        <w:rPr>
          <w:rFonts w:ascii="Times New Roman" w:hAnsi="Times New Roman" w:cs="Times New Roman"/>
          <w:b/>
          <w:color w:val="0070C0"/>
          <w:sz w:val="32"/>
          <w:szCs w:val="32"/>
        </w:rPr>
        <w:t>250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.00 for o</w:t>
      </w:r>
      <w:r w:rsidR="009333A1">
        <w:rPr>
          <w:rFonts w:ascii="Times New Roman" w:hAnsi="Times New Roman" w:cs="Times New Roman"/>
          <w:b/>
          <w:color w:val="0070C0"/>
          <w:sz w:val="32"/>
          <w:szCs w:val="32"/>
        </w:rPr>
        <w:t>ne attendee and an additional $</w:t>
      </w:r>
      <w:r w:rsidR="00FA4FD4">
        <w:rPr>
          <w:rFonts w:ascii="Times New Roman" w:hAnsi="Times New Roman" w:cs="Times New Roman"/>
          <w:b/>
          <w:color w:val="0070C0"/>
          <w:sz w:val="32"/>
          <w:szCs w:val="32"/>
        </w:rPr>
        <w:t>72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5.00 per each additional attendee.  Sponsors pay for their own room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="00223651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TNDDA provides al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l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food and be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v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erage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63545EF2" w14:textId="77777777" w:rsidR="000F34A8" w:rsidRPr="0007695A" w:rsidRDefault="000F34A8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6CB4B19" w14:textId="77777777" w:rsidR="000F34A8" w:rsidRPr="0007695A" w:rsidRDefault="000F34A8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often does TNDDA have Conferences?</w:t>
      </w:r>
    </w:p>
    <w:p w14:paraId="300CC81D" w14:textId="77777777" w:rsidR="000F34A8" w:rsidRPr="0007695A" w:rsidRDefault="000F34A8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TNDDA has three Due 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D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iligence Conferences each year in March</w:t>
      </w:r>
      <w:r w:rsidR="007C0A6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C0A6E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July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November.</w:t>
      </w:r>
    </w:p>
    <w:p w14:paraId="7565C5B1" w14:textId="77777777" w:rsidR="000F34A8" w:rsidRPr="0007695A" w:rsidRDefault="000F34A8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5E0A3D" w14:textId="77777777" w:rsidR="000F34A8" w:rsidRPr="0007695A" w:rsidRDefault="000F34A8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Are your Conferences always in the same location?</w:t>
      </w:r>
    </w:p>
    <w:p w14:paraId="1EBBB894" w14:textId="77777777" w:rsidR="000F34A8" w:rsidRPr="0007695A" w:rsidRDefault="003704FF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>No.  W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e rotate our Conferences to give attendees in the Eastern, Middle and Western parts of the country convenient access.</w:t>
      </w:r>
    </w:p>
    <w:p w14:paraId="22A4C741" w14:textId="77777777" w:rsidR="0007695A" w:rsidRPr="0007695A" w:rsidRDefault="0007695A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67CD903" w14:textId="77777777" w:rsidR="0007695A" w:rsidRPr="0007695A" w:rsidRDefault="000F34A8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attends your Conferences from the Broker/Dealer</w:t>
      </w:r>
      <w:r w:rsidR="007D50D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A1CD0">
        <w:rPr>
          <w:rFonts w:ascii="Times New Roman" w:hAnsi="Times New Roman" w:cs="Times New Roman"/>
          <w:b/>
          <w:sz w:val="32"/>
          <w:szCs w:val="32"/>
        </w:rPr>
        <w:t>Ad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visor </w:t>
      </w:r>
      <w:r w:rsidR="007D50DB">
        <w:rPr>
          <w:rFonts w:ascii="Times New Roman" w:hAnsi="Times New Roman" w:cs="Times New Roman"/>
          <w:b/>
          <w:sz w:val="32"/>
          <w:szCs w:val="32"/>
        </w:rPr>
        <w:t xml:space="preserve"> and Family Office </w:t>
      </w:r>
      <w:r w:rsidRPr="0007695A">
        <w:rPr>
          <w:rFonts w:ascii="Times New Roman" w:hAnsi="Times New Roman" w:cs="Times New Roman"/>
          <w:b/>
          <w:sz w:val="32"/>
          <w:szCs w:val="32"/>
        </w:rPr>
        <w:t>community?</w:t>
      </w:r>
    </w:p>
    <w:p w14:paraId="1E9E1E1C" w14:textId="77777777" w:rsidR="008429A3" w:rsidRPr="0007695A" w:rsidRDefault="0007695A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Broker/Dealers, 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</w:t>
      </w:r>
      <w:r w:rsidR="000F34A8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that are interested in and sell Alternative Products attend our Conferences</w:t>
      </w:r>
      <w:r w:rsidR="008429A3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 We request that Principals and/or critical senior management personnel </w:t>
      </w:r>
      <w:r w:rsidR="001F24B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involved in the Selling Agreement approval process </w:t>
      </w:r>
      <w:r w:rsidR="008429A3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attend.</w:t>
      </w:r>
    </w:p>
    <w:p w14:paraId="32F5DFBB" w14:textId="77777777" w:rsidR="0007695A" w:rsidRPr="0007695A" w:rsidRDefault="0007695A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D94CE52" w14:textId="77777777" w:rsidR="008429A3" w:rsidRPr="0007695A" w:rsidRDefault="008429A3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would you define what we should expect to happen at a Conference?</w:t>
      </w:r>
    </w:p>
    <w:p w14:paraId="70BBDAE8" w14:textId="77777777" w:rsidR="008429A3" w:rsidRPr="00102AF9" w:rsidRDefault="008429A3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You should expect the opportunity to present to and interact </w:t>
      </w:r>
      <w:r w:rsidR="0007695A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with the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Principals and/or pe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rsonnel from Broker/Dealers, 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that are part of the Selling Agreement approval process.</w:t>
      </w:r>
    </w:p>
    <w:p w14:paraId="71C9DC2E" w14:textId="77777777" w:rsidR="00223651" w:rsidRDefault="00223651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10D21C" w14:textId="77777777" w:rsidR="008429A3" w:rsidRPr="0007695A" w:rsidRDefault="008429A3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</w:r>
      <w:r w:rsidR="009C360B" w:rsidRPr="0007695A">
        <w:rPr>
          <w:rFonts w:ascii="Times New Roman" w:hAnsi="Times New Roman" w:cs="Times New Roman"/>
          <w:b/>
          <w:sz w:val="32"/>
          <w:szCs w:val="32"/>
        </w:rPr>
        <w:t>How many Members attend your Conferences?</w:t>
      </w:r>
    </w:p>
    <w:p w14:paraId="685970AF" w14:textId="245AFE1A" w:rsidR="009C360B" w:rsidRPr="0007695A" w:rsidRDefault="00223651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Please see our list of </w:t>
      </w:r>
      <w:r w:rsidR="009C360B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Members and recent Guests on this website.  Most of the firms listed attend each Conference.  </w:t>
      </w:r>
      <w:r w:rsidR="001F24B9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Sponsors</w:t>
      </w:r>
      <w:r w:rsidR="009C360B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will be provided with complete contact information for each attendee </w:t>
      </w:r>
      <w:r w:rsidR="009C360B" w:rsidRPr="0007695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and</w:t>
      </w:r>
      <w:r w:rsidR="009C360B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those Members and recent Guests not in attendance.</w:t>
      </w:r>
      <w:r w:rsidR="008E51A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352216">
        <w:rPr>
          <w:rFonts w:ascii="Times New Roman" w:hAnsi="Times New Roman" w:cs="Times New Roman"/>
          <w:b/>
          <w:color w:val="0070C0"/>
          <w:sz w:val="32"/>
          <w:szCs w:val="32"/>
        </w:rPr>
        <w:t>W</w:t>
      </w:r>
      <w:r w:rsidR="008E51A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e averaged </w:t>
      </w:r>
      <w:r w:rsidR="004D6423">
        <w:rPr>
          <w:rFonts w:ascii="Times New Roman" w:hAnsi="Times New Roman" w:cs="Times New Roman"/>
          <w:b/>
          <w:color w:val="0070C0"/>
          <w:sz w:val="32"/>
          <w:szCs w:val="32"/>
        </w:rPr>
        <w:t>40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attending firms.</w:t>
      </w:r>
    </w:p>
    <w:p w14:paraId="4A44D4B9" w14:textId="77777777" w:rsidR="00E3290C" w:rsidRDefault="00E3290C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A18D4E" w14:textId="77777777" w:rsidR="001F24B9" w:rsidRPr="0007695A" w:rsidRDefault="001F24B9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When are Sponsor Presentation Fees due?</w:t>
      </w:r>
    </w:p>
    <w:p w14:paraId="49B6C9D8" w14:textId="77777777" w:rsidR="001F24B9" w:rsidRPr="0007695A" w:rsidRDefault="001F24B9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After Sponsor Registrations are accepted, an Invoice is sent that is due two weeks after acceptance.  In the case of a late registration</w:t>
      </w:r>
      <w:r w:rsidR="00D0325E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the fee is due when the registration is submitted.</w:t>
      </w:r>
    </w:p>
    <w:p w14:paraId="046A3B83" w14:textId="77777777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A79D479" w14:textId="77777777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Q. 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 xml:space="preserve">Can the Sponsor Presentation Fee be paid </w:t>
      </w:r>
      <w:r w:rsidR="0007695A" w:rsidRPr="0007695A">
        <w:rPr>
          <w:rFonts w:ascii="Times New Roman" w:hAnsi="Times New Roman" w:cs="Times New Roman"/>
          <w:b/>
          <w:sz w:val="32"/>
          <w:szCs w:val="32"/>
        </w:rPr>
        <w:t>by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credit card?</w:t>
      </w:r>
    </w:p>
    <w:p w14:paraId="2ED91587" w14:textId="77777777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No</w:t>
      </w:r>
      <w:r w:rsidR="00D0325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  <w:r w:rsidR="0007695A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TNDDA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does not have</w:t>
      </w:r>
      <w:r w:rsidR="00D0325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 credit card merchant account</w:t>
      </w:r>
      <w:r w:rsidR="00212974">
        <w:rPr>
          <w:rFonts w:ascii="Times New Roman" w:hAnsi="Times New Roman" w:cs="Times New Roman"/>
          <w:b/>
          <w:color w:val="0070C0"/>
          <w:sz w:val="32"/>
          <w:szCs w:val="32"/>
        </w:rPr>
        <w:t>.  We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accept checks and bank wires.</w:t>
      </w:r>
    </w:p>
    <w:p w14:paraId="591BA15A" w14:textId="77777777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409D436" w14:textId="77777777" w:rsidR="00397672" w:rsidRPr="0007695A" w:rsidRDefault="00397672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many Sponsors attend your Conferences?</w:t>
      </w:r>
    </w:p>
    <w:p w14:paraId="581EDF47" w14:textId="36CA8016" w:rsidR="00397672" w:rsidRPr="0007695A" w:rsidRDefault="004152B7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A.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830EC7">
        <w:rPr>
          <w:rFonts w:ascii="Times New Roman" w:hAnsi="Times New Roman" w:cs="Times New Roman"/>
          <w:b/>
          <w:color w:val="0070C0"/>
          <w:sz w:val="32"/>
          <w:szCs w:val="32"/>
        </w:rPr>
        <w:t>W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e averaged 2</w:t>
      </w:r>
      <w:r w:rsidR="00EC0CB7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397672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33688175" w14:textId="77777777" w:rsidR="001F24B9" w:rsidRPr="0007695A" w:rsidRDefault="001F24B9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3B371A" w14:textId="77777777" w:rsidR="001F24B9" w:rsidRPr="0007695A" w:rsidRDefault="001F24B9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Who should attend your Conference representing a Sponsor?</w:t>
      </w:r>
    </w:p>
    <w:p w14:paraId="39BDB2DE" w14:textId="77777777" w:rsidR="001F24B9" w:rsidRPr="0007695A" w:rsidRDefault="001F24B9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>We ask that Principals and/or critical members of the management operations team attend.  Our Membe</w:t>
      </w:r>
      <w:r w:rsidR="00D0325E">
        <w:rPr>
          <w:rFonts w:ascii="Times New Roman" w:hAnsi="Times New Roman" w:cs="Times New Roman"/>
          <w:b/>
          <w:color w:val="0070C0"/>
          <w:sz w:val="32"/>
          <w:szCs w:val="32"/>
        </w:rPr>
        <w:t>rs prefer operations rather than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sales and marketing members of the management team.</w:t>
      </w:r>
    </w:p>
    <w:p w14:paraId="3D83C0FF" w14:textId="77777777" w:rsidR="001F24B9" w:rsidRPr="0007695A" w:rsidRDefault="001F24B9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8FC205" w14:textId="77777777" w:rsidR="001F24B9" w:rsidRPr="0007695A" w:rsidRDefault="001F24B9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 xml:space="preserve">Q. 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What should be include</w:t>
      </w:r>
      <w:r w:rsidR="00D0325E">
        <w:rPr>
          <w:rFonts w:ascii="Times New Roman" w:hAnsi="Times New Roman" w:cs="Times New Roman"/>
          <w:b/>
          <w:sz w:val="32"/>
          <w:szCs w:val="32"/>
        </w:rPr>
        <w:t>d</w:t>
      </w:r>
      <w:r w:rsidRPr="0007695A">
        <w:rPr>
          <w:rFonts w:ascii="Times New Roman" w:hAnsi="Times New Roman" w:cs="Times New Roman"/>
          <w:b/>
          <w:sz w:val="32"/>
          <w:szCs w:val="32"/>
        </w:rPr>
        <w:t xml:space="preserve"> in a Sponsor presentation?</w:t>
      </w:r>
    </w:p>
    <w:p w14:paraId="6012E2F3" w14:textId="77777777" w:rsidR="009A1CD0" w:rsidRPr="00D0325E" w:rsidRDefault="001F24B9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Your presentation should </w:t>
      </w:r>
      <w:r w:rsidR="0007695A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include the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following: 1) Who are the people in senior management positions? 2) What is the financial strength of the parent entity? 3) What is </w:t>
      </w:r>
      <w:r w:rsidR="0007695A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your “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track record”</w:t>
      </w:r>
      <w:r w:rsidR="00397672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at doing what you currently pr</w:t>
      </w:r>
      <w:r w:rsidR="0007695A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o</w:t>
      </w:r>
      <w:r w:rsidR="00397672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pose doing? 4) What are the terms of your current offering?</w:t>
      </w:r>
    </w:p>
    <w:p w14:paraId="4F9979C4" w14:textId="77777777" w:rsidR="00102AF9" w:rsidRDefault="00102AF9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E13DDA" w14:textId="77777777" w:rsidR="007C0A6E" w:rsidRDefault="007C0A6E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b/>
          <w:sz w:val="32"/>
          <w:szCs w:val="32"/>
        </w:rPr>
        <w:tab/>
        <w:t>Do law firms and analysts, that write research on Sponsors, attend our Conferences?</w:t>
      </w:r>
    </w:p>
    <w:p w14:paraId="550EB261" w14:textId="5CE70EB9" w:rsidR="007C0A6E" w:rsidRPr="007C0A6E" w:rsidRDefault="00223651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="00D0325E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Yes.  </w:t>
      </w:r>
      <w:r w:rsidR="00A639EA">
        <w:rPr>
          <w:rFonts w:ascii="Times New Roman" w:hAnsi="Times New Roman" w:cs="Times New Roman"/>
          <w:b/>
          <w:color w:val="0070C0"/>
          <w:sz w:val="32"/>
          <w:szCs w:val="32"/>
        </w:rPr>
        <w:t>L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aw firms and analysts </w:t>
      </w:r>
      <w:r w:rsidR="00212974">
        <w:rPr>
          <w:rFonts w:ascii="Times New Roman" w:hAnsi="Times New Roman" w:cs="Times New Roman"/>
          <w:b/>
          <w:color w:val="0070C0"/>
          <w:sz w:val="32"/>
          <w:szCs w:val="32"/>
        </w:rPr>
        <w:t>attend</w:t>
      </w:r>
      <w:r w:rsidR="007C0A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our Conferences</w:t>
      </w:r>
      <w:r w:rsidR="00A639E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14:paraId="2FDE1971" w14:textId="77777777" w:rsidR="007C0A6E" w:rsidRDefault="007C0A6E" w:rsidP="00102A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82D498" w14:textId="77777777" w:rsidR="009C360B" w:rsidRPr="0007695A" w:rsidRDefault="009C360B" w:rsidP="00102AF9"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95A">
        <w:rPr>
          <w:rFonts w:ascii="Times New Roman" w:hAnsi="Times New Roman" w:cs="Times New Roman"/>
          <w:b/>
          <w:sz w:val="32"/>
          <w:szCs w:val="32"/>
        </w:rPr>
        <w:t>Q.</w:t>
      </w:r>
      <w:r w:rsidRPr="0007695A">
        <w:rPr>
          <w:rFonts w:ascii="Times New Roman" w:hAnsi="Times New Roman" w:cs="Times New Roman"/>
          <w:b/>
          <w:sz w:val="32"/>
          <w:szCs w:val="32"/>
        </w:rPr>
        <w:tab/>
        <w:t>How would you describe the benefits to a Sponsor attending your Conference?</w:t>
      </w:r>
    </w:p>
    <w:p w14:paraId="1422D58A" w14:textId="77777777" w:rsidR="009C360B" w:rsidRPr="0007695A" w:rsidRDefault="009C360B" w:rsidP="00102AF9">
      <w:pPr>
        <w:ind w:left="720" w:hanging="7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A.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ab/>
        <w:t xml:space="preserve">Conferences 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give Sponsors the</w:t>
      </w:r>
      <w:r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opportunity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to enter into a “Selling Agreement” level conversation with decision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makers from Broker/Dealers, 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Advisors</w:t>
      </w:r>
      <w:r w:rsidR="007D50D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and Family Offices</w:t>
      </w:r>
      <w:r w:rsidR="00450368">
        <w:rPr>
          <w:rFonts w:ascii="Times New Roman" w:hAnsi="Times New Roman" w:cs="Times New Roman"/>
          <w:b/>
          <w:color w:val="0070C0"/>
          <w:sz w:val="32"/>
          <w:szCs w:val="32"/>
        </w:rPr>
        <w:t>, who are actively marketing alternative products,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at a very cost</w:t>
      </w:r>
      <w:r w:rsidR="002B40EC" w:rsidRPr="000769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effective price per contact</w:t>
      </w:r>
      <w:r w:rsidR="0048754D" w:rsidRPr="0007695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sectPr w:rsidR="009C360B" w:rsidRPr="0007695A" w:rsidSect="005363D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31D3C" w14:textId="77777777" w:rsidR="005363DC" w:rsidRDefault="005363DC" w:rsidP="0007695A">
      <w:r>
        <w:separator/>
      </w:r>
    </w:p>
  </w:endnote>
  <w:endnote w:type="continuationSeparator" w:id="0">
    <w:p w14:paraId="483DB61C" w14:textId="77777777" w:rsidR="005363DC" w:rsidRDefault="005363DC" w:rsidP="000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12EF7" w14:textId="77777777" w:rsidR="005363DC" w:rsidRDefault="005363DC" w:rsidP="0007695A">
      <w:r>
        <w:separator/>
      </w:r>
    </w:p>
  </w:footnote>
  <w:footnote w:type="continuationSeparator" w:id="0">
    <w:p w14:paraId="71AECCEC" w14:textId="77777777" w:rsidR="005363DC" w:rsidRDefault="005363DC" w:rsidP="0007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48"/>
    <w:rsid w:val="000013D4"/>
    <w:rsid w:val="00001B45"/>
    <w:rsid w:val="00002254"/>
    <w:rsid w:val="000037BC"/>
    <w:rsid w:val="00004652"/>
    <w:rsid w:val="0000570C"/>
    <w:rsid w:val="00005A9A"/>
    <w:rsid w:val="00006CBC"/>
    <w:rsid w:val="0000766A"/>
    <w:rsid w:val="00007AF9"/>
    <w:rsid w:val="00007CA0"/>
    <w:rsid w:val="00007E1B"/>
    <w:rsid w:val="00010877"/>
    <w:rsid w:val="00010C57"/>
    <w:rsid w:val="0001111E"/>
    <w:rsid w:val="00012D3E"/>
    <w:rsid w:val="00013F14"/>
    <w:rsid w:val="00013F1C"/>
    <w:rsid w:val="0001486B"/>
    <w:rsid w:val="00014E95"/>
    <w:rsid w:val="00016D6B"/>
    <w:rsid w:val="00016DF6"/>
    <w:rsid w:val="000202A0"/>
    <w:rsid w:val="00020A1C"/>
    <w:rsid w:val="00020D5C"/>
    <w:rsid w:val="00021219"/>
    <w:rsid w:val="0002127D"/>
    <w:rsid w:val="0002130B"/>
    <w:rsid w:val="000223E3"/>
    <w:rsid w:val="000225AF"/>
    <w:rsid w:val="00022722"/>
    <w:rsid w:val="000228D7"/>
    <w:rsid w:val="00022A0C"/>
    <w:rsid w:val="0002428F"/>
    <w:rsid w:val="00024A0D"/>
    <w:rsid w:val="00025091"/>
    <w:rsid w:val="000257A6"/>
    <w:rsid w:val="000261BC"/>
    <w:rsid w:val="0002712E"/>
    <w:rsid w:val="0003214D"/>
    <w:rsid w:val="000324A1"/>
    <w:rsid w:val="00032FE4"/>
    <w:rsid w:val="00033396"/>
    <w:rsid w:val="00033BDE"/>
    <w:rsid w:val="00034779"/>
    <w:rsid w:val="00035CA3"/>
    <w:rsid w:val="00035D49"/>
    <w:rsid w:val="000379A2"/>
    <w:rsid w:val="00037B80"/>
    <w:rsid w:val="00037E7A"/>
    <w:rsid w:val="00040575"/>
    <w:rsid w:val="00040BA8"/>
    <w:rsid w:val="00040DC5"/>
    <w:rsid w:val="00041200"/>
    <w:rsid w:val="00042342"/>
    <w:rsid w:val="000425CC"/>
    <w:rsid w:val="00042778"/>
    <w:rsid w:val="0004419B"/>
    <w:rsid w:val="00044A26"/>
    <w:rsid w:val="00045DED"/>
    <w:rsid w:val="0004602F"/>
    <w:rsid w:val="000469B4"/>
    <w:rsid w:val="00046C65"/>
    <w:rsid w:val="00046D4B"/>
    <w:rsid w:val="00050435"/>
    <w:rsid w:val="0005075B"/>
    <w:rsid w:val="00050BE9"/>
    <w:rsid w:val="00052591"/>
    <w:rsid w:val="00052A33"/>
    <w:rsid w:val="00052DBE"/>
    <w:rsid w:val="0005400A"/>
    <w:rsid w:val="000541A9"/>
    <w:rsid w:val="000543D8"/>
    <w:rsid w:val="000549BB"/>
    <w:rsid w:val="000553E0"/>
    <w:rsid w:val="000558A5"/>
    <w:rsid w:val="00056913"/>
    <w:rsid w:val="00057669"/>
    <w:rsid w:val="000579AE"/>
    <w:rsid w:val="000601EE"/>
    <w:rsid w:val="0006051A"/>
    <w:rsid w:val="00060DA2"/>
    <w:rsid w:val="00061CE8"/>
    <w:rsid w:val="00061CF7"/>
    <w:rsid w:val="00062B09"/>
    <w:rsid w:val="00063D01"/>
    <w:rsid w:val="00064AA1"/>
    <w:rsid w:val="00064E84"/>
    <w:rsid w:val="0006509C"/>
    <w:rsid w:val="0006572C"/>
    <w:rsid w:val="00065B63"/>
    <w:rsid w:val="00066253"/>
    <w:rsid w:val="00070494"/>
    <w:rsid w:val="00070573"/>
    <w:rsid w:val="00070EE7"/>
    <w:rsid w:val="00071B72"/>
    <w:rsid w:val="0007225F"/>
    <w:rsid w:val="00072833"/>
    <w:rsid w:val="0007339A"/>
    <w:rsid w:val="00073446"/>
    <w:rsid w:val="000736B5"/>
    <w:rsid w:val="00073738"/>
    <w:rsid w:val="000739A8"/>
    <w:rsid w:val="00074AE4"/>
    <w:rsid w:val="00074E7C"/>
    <w:rsid w:val="0007538A"/>
    <w:rsid w:val="0007695A"/>
    <w:rsid w:val="00076C34"/>
    <w:rsid w:val="000770EA"/>
    <w:rsid w:val="00077C7D"/>
    <w:rsid w:val="000803CC"/>
    <w:rsid w:val="00080656"/>
    <w:rsid w:val="0008091B"/>
    <w:rsid w:val="0008290E"/>
    <w:rsid w:val="0008295B"/>
    <w:rsid w:val="000829D0"/>
    <w:rsid w:val="00082ABF"/>
    <w:rsid w:val="00083DDF"/>
    <w:rsid w:val="00084CD4"/>
    <w:rsid w:val="00085D88"/>
    <w:rsid w:val="00087BD0"/>
    <w:rsid w:val="0009042C"/>
    <w:rsid w:val="00091524"/>
    <w:rsid w:val="00091CB9"/>
    <w:rsid w:val="0009221A"/>
    <w:rsid w:val="0009231F"/>
    <w:rsid w:val="000926F7"/>
    <w:rsid w:val="000929E3"/>
    <w:rsid w:val="000931C9"/>
    <w:rsid w:val="000933CF"/>
    <w:rsid w:val="000938A4"/>
    <w:rsid w:val="00094508"/>
    <w:rsid w:val="00095106"/>
    <w:rsid w:val="00096114"/>
    <w:rsid w:val="00096B93"/>
    <w:rsid w:val="00096F6D"/>
    <w:rsid w:val="00097395"/>
    <w:rsid w:val="00097A45"/>
    <w:rsid w:val="000A0201"/>
    <w:rsid w:val="000A0DCE"/>
    <w:rsid w:val="000A0FB6"/>
    <w:rsid w:val="000A0FD1"/>
    <w:rsid w:val="000A1280"/>
    <w:rsid w:val="000A167A"/>
    <w:rsid w:val="000A1823"/>
    <w:rsid w:val="000A2BA4"/>
    <w:rsid w:val="000A2BAF"/>
    <w:rsid w:val="000A3B84"/>
    <w:rsid w:val="000A3DCC"/>
    <w:rsid w:val="000A5089"/>
    <w:rsid w:val="000A56D7"/>
    <w:rsid w:val="000A733B"/>
    <w:rsid w:val="000B13BB"/>
    <w:rsid w:val="000B18D3"/>
    <w:rsid w:val="000B251D"/>
    <w:rsid w:val="000B2FE1"/>
    <w:rsid w:val="000B334E"/>
    <w:rsid w:val="000B4209"/>
    <w:rsid w:val="000B7626"/>
    <w:rsid w:val="000C068A"/>
    <w:rsid w:val="000C2804"/>
    <w:rsid w:val="000C2863"/>
    <w:rsid w:val="000C2A33"/>
    <w:rsid w:val="000C393B"/>
    <w:rsid w:val="000C3E03"/>
    <w:rsid w:val="000C4912"/>
    <w:rsid w:val="000C4A44"/>
    <w:rsid w:val="000C4B6B"/>
    <w:rsid w:val="000C6122"/>
    <w:rsid w:val="000C6C17"/>
    <w:rsid w:val="000C70AF"/>
    <w:rsid w:val="000D21BD"/>
    <w:rsid w:val="000D2312"/>
    <w:rsid w:val="000D3251"/>
    <w:rsid w:val="000D3E36"/>
    <w:rsid w:val="000D422E"/>
    <w:rsid w:val="000D446F"/>
    <w:rsid w:val="000D5159"/>
    <w:rsid w:val="000D67F6"/>
    <w:rsid w:val="000D6ABF"/>
    <w:rsid w:val="000D7489"/>
    <w:rsid w:val="000D7A68"/>
    <w:rsid w:val="000D7BBC"/>
    <w:rsid w:val="000E0344"/>
    <w:rsid w:val="000E03D8"/>
    <w:rsid w:val="000E200B"/>
    <w:rsid w:val="000E22F1"/>
    <w:rsid w:val="000E2674"/>
    <w:rsid w:val="000E2916"/>
    <w:rsid w:val="000E321C"/>
    <w:rsid w:val="000E4FAB"/>
    <w:rsid w:val="000E5663"/>
    <w:rsid w:val="000E56BE"/>
    <w:rsid w:val="000E5DF9"/>
    <w:rsid w:val="000E60CA"/>
    <w:rsid w:val="000E6709"/>
    <w:rsid w:val="000E7419"/>
    <w:rsid w:val="000F1F27"/>
    <w:rsid w:val="000F212D"/>
    <w:rsid w:val="000F2795"/>
    <w:rsid w:val="000F2C50"/>
    <w:rsid w:val="000F2D2A"/>
    <w:rsid w:val="000F34A8"/>
    <w:rsid w:val="000F34F6"/>
    <w:rsid w:val="000F3ADA"/>
    <w:rsid w:val="000F50C1"/>
    <w:rsid w:val="000F5FB3"/>
    <w:rsid w:val="000F6A39"/>
    <w:rsid w:val="000F7382"/>
    <w:rsid w:val="000F7F68"/>
    <w:rsid w:val="00100110"/>
    <w:rsid w:val="0010079F"/>
    <w:rsid w:val="00102AF9"/>
    <w:rsid w:val="0010379C"/>
    <w:rsid w:val="00105274"/>
    <w:rsid w:val="0010531E"/>
    <w:rsid w:val="00105705"/>
    <w:rsid w:val="001057D3"/>
    <w:rsid w:val="001069A4"/>
    <w:rsid w:val="001075C7"/>
    <w:rsid w:val="00111334"/>
    <w:rsid w:val="001119B1"/>
    <w:rsid w:val="00112E41"/>
    <w:rsid w:val="001138C4"/>
    <w:rsid w:val="0011441C"/>
    <w:rsid w:val="00114D1A"/>
    <w:rsid w:val="001153FB"/>
    <w:rsid w:val="00115B14"/>
    <w:rsid w:val="00116798"/>
    <w:rsid w:val="00117317"/>
    <w:rsid w:val="00120B65"/>
    <w:rsid w:val="0012128B"/>
    <w:rsid w:val="001212E1"/>
    <w:rsid w:val="001218D7"/>
    <w:rsid w:val="0012190F"/>
    <w:rsid w:val="001229F9"/>
    <w:rsid w:val="00122BC5"/>
    <w:rsid w:val="00124543"/>
    <w:rsid w:val="00125819"/>
    <w:rsid w:val="00126302"/>
    <w:rsid w:val="00126471"/>
    <w:rsid w:val="0012696B"/>
    <w:rsid w:val="00127143"/>
    <w:rsid w:val="0013121E"/>
    <w:rsid w:val="001313D4"/>
    <w:rsid w:val="00131662"/>
    <w:rsid w:val="00132413"/>
    <w:rsid w:val="00133E30"/>
    <w:rsid w:val="00133EE1"/>
    <w:rsid w:val="00134229"/>
    <w:rsid w:val="00134391"/>
    <w:rsid w:val="00134706"/>
    <w:rsid w:val="00134BF4"/>
    <w:rsid w:val="00134FB5"/>
    <w:rsid w:val="00135227"/>
    <w:rsid w:val="00135F47"/>
    <w:rsid w:val="0013710F"/>
    <w:rsid w:val="00137403"/>
    <w:rsid w:val="00137FDA"/>
    <w:rsid w:val="00141E59"/>
    <w:rsid w:val="0014264A"/>
    <w:rsid w:val="00142791"/>
    <w:rsid w:val="00142B1B"/>
    <w:rsid w:val="00142E89"/>
    <w:rsid w:val="0014342F"/>
    <w:rsid w:val="0014373C"/>
    <w:rsid w:val="001448C7"/>
    <w:rsid w:val="00145727"/>
    <w:rsid w:val="00145F87"/>
    <w:rsid w:val="00146265"/>
    <w:rsid w:val="00146B63"/>
    <w:rsid w:val="0015009C"/>
    <w:rsid w:val="00150F1E"/>
    <w:rsid w:val="001540AA"/>
    <w:rsid w:val="00154E72"/>
    <w:rsid w:val="0015580F"/>
    <w:rsid w:val="00155D8D"/>
    <w:rsid w:val="001560F8"/>
    <w:rsid w:val="00156B51"/>
    <w:rsid w:val="001572EB"/>
    <w:rsid w:val="00157FBF"/>
    <w:rsid w:val="00160F45"/>
    <w:rsid w:val="0016138A"/>
    <w:rsid w:val="00162929"/>
    <w:rsid w:val="00162FE2"/>
    <w:rsid w:val="00163B85"/>
    <w:rsid w:val="00164AB6"/>
    <w:rsid w:val="00164F2D"/>
    <w:rsid w:val="00165160"/>
    <w:rsid w:val="00165545"/>
    <w:rsid w:val="001665E0"/>
    <w:rsid w:val="00170C2E"/>
    <w:rsid w:val="00170CB7"/>
    <w:rsid w:val="00174CDE"/>
    <w:rsid w:val="00174E80"/>
    <w:rsid w:val="00174F9E"/>
    <w:rsid w:val="00177691"/>
    <w:rsid w:val="00180B75"/>
    <w:rsid w:val="00180FE4"/>
    <w:rsid w:val="00182651"/>
    <w:rsid w:val="0018304A"/>
    <w:rsid w:val="001841BB"/>
    <w:rsid w:val="001844EA"/>
    <w:rsid w:val="0018518B"/>
    <w:rsid w:val="0018540C"/>
    <w:rsid w:val="001863AC"/>
    <w:rsid w:val="00186D9D"/>
    <w:rsid w:val="00187067"/>
    <w:rsid w:val="001873E3"/>
    <w:rsid w:val="0018757D"/>
    <w:rsid w:val="00187B2D"/>
    <w:rsid w:val="00190253"/>
    <w:rsid w:val="00190CE4"/>
    <w:rsid w:val="00192374"/>
    <w:rsid w:val="00192504"/>
    <w:rsid w:val="00193251"/>
    <w:rsid w:val="00193531"/>
    <w:rsid w:val="001936BD"/>
    <w:rsid w:val="00193A4A"/>
    <w:rsid w:val="00194FD9"/>
    <w:rsid w:val="001951E3"/>
    <w:rsid w:val="00195BB0"/>
    <w:rsid w:val="00196501"/>
    <w:rsid w:val="001966BA"/>
    <w:rsid w:val="00196B61"/>
    <w:rsid w:val="00197FC8"/>
    <w:rsid w:val="001A0F5D"/>
    <w:rsid w:val="001A1518"/>
    <w:rsid w:val="001A1CDC"/>
    <w:rsid w:val="001A23D1"/>
    <w:rsid w:val="001A336E"/>
    <w:rsid w:val="001A39CE"/>
    <w:rsid w:val="001A5FC8"/>
    <w:rsid w:val="001A5FDA"/>
    <w:rsid w:val="001A6155"/>
    <w:rsid w:val="001A6186"/>
    <w:rsid w:val="001A6337"/>
    <w:rsid w:val="001B033C"/>
    <w:rsid w:val="001B0987"/>
    <w:rsid w:val="001B0D1F"/>
    <w:rsid w:val="001B1466"/>
    <w:rsid w:val="001B1771"/>
    <w:rsid w:val="001B1A5D"/>
    <w:rsid w:val="001B2242"/>
    <w:rsid w:val="001B23F6"/>
    <w:rsid w:val="001B37BA"/>
    <w:rsid w:val="001B3FB6"/>
    <w:rsid w:val="001B58A8"/>
    <w:rsid w:val="001B5F12"/>
    <w:rsid w:val="001B680C"/>
    <w:rsid w:val="001B71F9"/>
    <w:rsid w:val="001B787C"/>
    <w:rsid w:val="001C0214"/>
    <w:rsid w:val="001C131F"/>
    <w:rsid w:val="001C148B"/>
    <w:rsid w:val="001C21F4"/>
    <w:rsid w:val="001C391F"/>
    <w:rsid w:val="001C4BFE"/>
    <w:rsid w:val="001C5101"/>
    <w:rsid w:val="001C565A"/>
    <w:rsid w:val="001C56BA"/>
    <w:rsid w:val="001C584A"/>
    <w:rsid w:val="001C5996"/>
    <w:rsid w:val="001C6587"/>
    <w:rsid w:val="001C7A01"/>
    <w:rsid w:val="001D133D"/>
    <w:rsid w:val="001D1356"/>
    <w:rsid w:val="001D240D"/>
    <w:rsid w:val="001D256E"/>
    <w:rsid w:val="001D3AC0"/>
    <w:rsid w:val="001D400D"/>
    <w:rsid w:val="001D4909"/>
    <w:rsid w:val="001D4CE8"/>
    <w:rsid w:val="001D4E4A"/>
    <w:rsid w:val="001D5362"/>
    <w:rsid w:val="001D5A8E"/>
    <w:rsid w:val="001D5B9F"/>
    <w:rsid w:val="001D5E82"/>
    <w:rsid w:val="001D5E87"/>
    <w:rsid w:val="001D610E"/>
    <w:rsid w:val="001D6212"/>
    <w:rsid w:val="001D6CD0"/>
    <w:rsid w:val="001D6EC9"/>
    <w:rsid w:val="001E00AE"/>
    <w:rsid w:val="001E05C1"/>
    <w:rsid w:val="001E11ED"/>
    <w:rsid w:val="001E17F5"/>
    <w:rsid w:val="001E18B4"/>
    <w:rsid w:val="001E1A2D"/>
    <w:rsid w:val="001E1D17"/>
    <w:rsid w:val="001E28BD"/>
    <w:rsid w:val="001E2BA5"/>
    <w:rsid w:val="001E2CC4"/>
    <w:rsid w:val="001E3F55"/>
    <w:rsid w:val="001E43BD"/>
    <w:rsid w:val="001E509F"/>
    <w:rsid w:val="001E539C"/>
    <w:rsid w:val="001E563B"/>
    <w:rsid w:val="001E56FB"/>
    <w:rsid w:val="001E6536"/>
    <w:rsid w:val="001E65C6"/>
    <w:rsid w:val="001E70DA"/>
    <w:rsid w:val="001F06AF"/>
    <w:rsid w:val="001F1322"/>
    <w:rsid w:val="001F24B9"/>
    <w:rsid w:val="001F2D09"/>
    <w:rsid w:val="001F30D0"/>
    <w:rsid w:val="001F34C2"/>
    <w:rsid w:val="001F417D"/>
    <w:rsid w:val="001F45FB"/>
    <w:rsid w:val="001F46DA"/>
    <w:rsid w:val="001F4C99"/>
    <w:rsid w:val="001F6018"/>
    <w:rsid w:val="001F61AD"/>
    <w:rsid w:val="001F6B59"/>
    <w:rsid w:val="001F7109"/>
    <w:rsid w:val="00200891"/>
    <w:rsid w:val="002009B5"/>
    <w:rsid w:val="0020152A"/>
    <w:rsid w:val="00201681"/>
    <w:rsid w:val="00201916"/>
    <w:rsid w:val="00201C53"/>
    <w:rsid w:val="00201C6E"/>
    <w:rsid w:val="00201F55"/>
    <w:rsid w:val="00202583"/>
    <w:rsid w:val="00202D3F"/>
    <w:rsid w:val="002038A7"/>
    <w:rsid w:val="00203AB1"/>
    <w:rsid w:val="00204534"/>
    <w:rsid w:val="0020479F"/>
    <w:rsid w:val="00204D32"/>
    <w:rsid w:val="0020558E"/>
    <w:rsid w:val="00207321"/>
    <w:rsid w:val="0020784F"/>
    <w:rsid w:val="00207C93"/>
    <w:rsid w:val="00207F06"/>
    <w:rsid w:val="002110EE"/>
    <w:rsid w:val="00211C3D"/>
    <w:rsid w:val="00212974"/>
    <w:rsid w:val="002133C2"/>
    <w:rsid w:val="00213B69"/>
    <w:rsid w:val="00214CD7"/>
    <w:rsid w:val="00215875"/>
    <w:rsid w:val="00216558"/>
    <w:rsid w:val="00216B07"/>
    <w:rsid w:val="00216D05"/>
    <w:rsid w:val="00216D55"/>
    <w:rsid w:val="002171F8"/>
    <w:rsid w:val="0022091B"/>
    <w:rsid w:val="00220DCC"/>
    <w:rsid w:val="0022150C"/>
    <w:rsid w:val="00223651"/>
    <w:rsid w:val="0022412D"/>
    <w:rsid w:val="0022490B"/>
    <w:rsid w:val="00224D79"/>
    <w:rsid w:val="00225112"/>
    <w:rsid w:val="00225301"/>
    <w:rsid w:val="00225938"/>
    <w:rsid w:val="00225BCF"/>
    <w:rsid w:val="00225C48"/>
    <w:rsid w:val="0022664B"/>
    <w:rsid w:val="00226818"/>
    <w:rsid w:val="00226855"/>
    <w:rsid w:val="00226A89"/>
    <w:rsid w:val="002276FF"/>
    <w:rsid w:val="002309C6"/>
    <w:rsid w:val="00232D84"/>
    <w:rsid w:val="002334AC"/>
    <w:rsid w:val="00233A39"/>
    <w:rsid w:val="0023480D"/>
    <w:rsid w:val="00234DC2"/>
    <w:rsid w:val="002354FC"/>
    <w:rsid w:val="00235B5D"/>
    <w:rsid w:val="00235F99"/>
    <w:rsid w:val="00236162"/>
    <w:rsid w:val="002361E0"/>
    <w:rsid w:val="00236318"/>
    <w:rsid w:val="00237063"/>
    <w:rsid w:val="002374CE"/>
    <w:rsid w:val="00237E98"/>
    <w:rsid w:val="00240C6A"/>
    <w:rsid w:val="00240F0B"/>
    <w:rsid w:val="002423C5"/>
    <w:rsid w:val="0024245B"/>
    <w:rsid w:val="00242490"/>
    <w:rsid w:val="00242D39"/>
    <w:rsid w:val="00242F47"/>
    <w:rsid w:val="002436C6"/>
    <w:rsid w:val="00244590"/>
    <w:rsid w:val="00244970"/>
    <w:rsid w:val="00244FAE"/>
    <w:rsid w:val="00245067"/>
    <w:rsid w:val="00245505"/>
    <w:rsid w:val="00245FB8"/>
    <w:rsid w:val="00247445"/>
    <w:rsid w:val="00247CB6"/>
    <w:rsid w:val="002511FB"/>
    <w:rsid w:val="00251C43"/>
    <w:rsid w:val="00251D74"/>
    <w:rsid w:val="00252776"/>
    <w:rsid w:val="00252CBC"/>
    <w:rsid w:val="00253685"/>
    <w:rsid w:val="002547A3"/>
    <w:rsid w:val="00254E8D"/>
    <w:rsid w:val="002559E2"/>
    <w:rsid w:val="0025704A"/>
    <w:rsid w:val="0025778D"/>
    <w:rsid w:val="0025799B"/>
    <w:rsid w:val="002611F3"/>
    <w:rsid w:val="002612F6"/>
    <w:rsid w:val="00261AAB"/>
    <w:rsid w:val="002628AE"/>
    <w:rsid w:val="002633FD"/>
    <w:rsid w:val="002637F5"/>
    <w:rsid w:val="0026413F"/>
    <w:rsid w:val="00264369"/>
    <w:rsid w:val="002646B7"/>
    <w:rsid w:val="00266727"/>
    <w:rsid w:val="00266D36"/>
    <w:rsid w:val="00266F2D"/>
    <w:rsid w:val="00267194"/>
    <w:rsid w:val="00267D49"/>
    <w:rsid w:val="00270377"/>
    <w:rsid w:val="00270FC3"/>
    <w:rsid w:val="0027123B"/>
    <w:rsid w:val="00272906"/>
    <w:rsid w:val="00273878"/>
    <w:rsid w:val="00274B4B"/>
    <w:rsid w:val="00275FA9"/>
    <w:rsid w:val="00276CC9"/>
    <w:rsid w:val="00276F67"/>
    <w:rsid w:val="002772C9"/>
    <w:rsid w:val="0027759E"/>
    <w:rsid w:val="0027793F"/>
    <w:rsid w:val="00277E73"/>
    <w:rsid w:val="002824F4"/>
    <w:rsid w:val="002829C7"/>
    <w:rsid w:val="0028499D"/>
    <w:rsid w:val="00284F3D"/>
    <w:rsid w:val="0028540C"/>
    <w:rsid w:val="00285DDC"/>
    <w:rsid w:val="002865D8"/>
    <w:rsid w:val="00286AD1"/>
    <w:rsid w:val="00287C10"/>
    <w:rsid w:val="002902F6"/>
    <w:rsid w:val="0029107B"/>
    <w:rsid w:val="00291161"/>
    <w:rsid w:val="00293801"/>
    <w:rsid w:val="00293AAC"/>
    <w:rsid w:val="00293C1B"/>
    <w:rsid w:val="002952F5"/>
    <w:rsid w:val="0029552B"/>
    <w:rsid w:val="00295E3D"/>
    <w:rsid w:val="0029722A"/>
    <w:rsid w:val="002A1926"/>
    <w:rsid w:val="002A1A56"/>
    <w:rsid w:val="002A2A3A"/>
    <w:rsid w:val="002A2C17"/>
    <w:rsid w:val="002A2E61"/>
    <w:rsid w:val="002A309D"/>
    <w:rsid w:val="002A38C4"/>
    <w:rsid w:val="002A3F28"/>
    <w:rsid w:val="002A3FCF"/>
    <w:rsid w:val="002A4934"/>
    <w:rsid w:val="002A571B"/>
    <w:rsid w:val="002A7088"/>
    <w:rsid w:val="002A7A5E"/>
    <w:rsid w:val="002A7C63"/>
    <w:rsid w:val="002A7D45"/>
    <w:rsid w:val="002B0ADA"/>
    <w:rsid w:val="002B11E6"/>
    <w:rsid w:val="002B1FB8"/>
    <w:rsid w:val="002B29A7"/>
    <w:rsid w:val="002B2C16"/>
    <w:rsid w:val="002B30ED"/>
    <w:rsid w:val="002B3714"/>
    <w:rsid w:val="002B40EC"/>
    <w:rsid w:val="002B496A"/>
    <w:rsid w:val="002B4C9E"/>
    <w:rsid w:val="002B5C9C"/>
    <w:rsid w:val="002B6476"/>
    <w:rsid w:val="002B768A"/>
    <w:rsid w:val="002B7D48"/>
    <w:rsid w:val="002C12AF"/>
    <w:rsid w:val="002C1885"/>
    <w:rsid w:val="002C19CB"/>
    <w:rsid w:val="002C19FC"/>
    <w:rsid w:val="002C3004"/>
    <w:rsid w:val="002C46C4"/>
    <w:rsid w:val="002C4AFF"/>
    <w:rsid w:val="002C4CF4"/>
    <w:rsid w:val="002C680C"/>
    <w:rsid w:val="002D292D"/>
    <w:rsid w:val="002D3B47"/>
    <w:rsid w:val="002D475B"/>
    <w:rsid w:val="002D54DF"/>
    <w:rsid w:val="002D5F80"/>
    <w:rsid w:val="002D6C6E"/>
    <w:rsid w:val="002D75B4"/>
    <w:rsid w:val="002D7788"/>
    <w:rsid w:val="002D7DB5"/>
    <w:rsid w:val="002E0CE5"/>
    <w:rsid w:val="002E262C"/>
    <w:rsid w:val="002E2AE2"/>
    <w:rsid w:val="002E2E10"/>
    <w:rsid w:val="002E383D"/>
    <w:rsid w:val="002E405E"/>
    <w:rsid w:val="002E4FDF"/>
    <w:rsid w:val="002E5308"/>
    <w:rsid w:val="002E6D07"/>
    <w:rsid w:val="002E6F4E"/>
    <w:rsid w:val="002E726D"/>
    <w:rsid w:val="002E75CC"/>
    <w:rsid w:val="002E775A"/>
    <w:rsid w:val="002E77C6"/>
    <w:rsid w:val="002E7BEF"/>
    <w:rsid w:val="002E7CDF"/>
    <w:rsid w:val="002E7E01"/>
    <w:rsid w:val="002F0904"/>
    <w:rsid w:val="002F0CB6"/>
    <w:rsid w:val="002F0E63"/>
    <w:rsid w:val="002F1A6A"/>
    <w:rsid w:val="002F2EF7"/>
    <w:rsid w:val="002F3B40"/>
    <w:rsid w:val="002F3C96"/>
    <w:rsid w:val="002F5751"/>
    <w:rsid w:val="002F609C"/>
    <w:rsid w:val="002F6147"/>
    <w:rsid w:val="002F6893"/>
    <w:rsid w:val="002F6B5D"/>
    <w:rsid w:val="002F793B"/>
    <w:rsid w:val="002F7BC8"/>
    <w:rsid w:val="002F7C4E"/>
    <w:rsid w:val="00300759"/>
    <w:rsid w:val="00301112"/>
    <w:rsid w:val="00302896"/>
    <w:rsid w:val="00302CEB"/>
    <w:rsid w:val="00302E16"/>
    <w:rsid w:val="00303EAA"/>
    <w:rsid w:val="00304E69"/>
    <w:rsid w:val="003061DC"/>
    <w:rsid w:val="00306B40"/>
    <w:rsid w:val="00306E2E"/>
    <w:rsid w:val="00307649"/>
    <w:rsid w:val="003108D7"/>
    <w:rsid w:val="00310E51"/>
    <w:rsid w:val="00311659"/>
    <w:rsid w:val="003121BA"/>
    <w:rsid w:val="00312C07"/>
    <w:rsid w:val="003132EB"/>
    <w:rsid w:val="00314975"/>
    <w:rsid w:val="00314F2C"/>
    <w:rsid w:val="00315397"/>
    <w:rsid w:val="00315F73"/>
    <w:rsid w:val="003165A3"/>
    <w:rsid w:val="00317059"/>
    <w:rsid w:val="00317BCD"/>
    <w:rsid w:val="00322B86"/>
    <w:rsid w:val="0032346F"/>
    <w:rsid w:val="00325F1C"/>
    <w:rsid w:val="00326403"/>
    <w:rsid w:val="00327307"/>
    <w:rsid w:val="00332583"/>
    <w:rsid w:val="00332690"/>
    <w:rsid w:val="00332881"/>
    <w:rsid w:val="003330DC"/>
    <w:rsid w:val="0033418E"/>
    <w:rsid w:val="00334B35"/>
    <w:rsid w:val="003366D6"/>
    <w:rsid w:val="0033681E"/>
    <w:rsid w:val="003404C3"/>
    <w:rsid w:val="00341186"/>
    <w:rsid w:val="00342BA7"/>
    <w:rsid w:val="00342E61"/>
    <w:rsid w:val="00343658"/>
    <w:rsid w:val="00343B24"/>
    <w:rsid w:val="00343E4D"/>
    <w:rsid w:val="0034569D"/>
    <w:rsid w:val="003456D7"/>
    <w:rsid w:val="00345861"/>
    <w:rsid w:val="00345BB5"/>
    <w:rsid w:val="003471D2"/>
    <w:rsid w:val="003475C1"/>
    <w:rsid w:val="003504B5"/>
    <w:rsid w:val="00350A1D"/>
    <w:rsid w:val="00350C0D"/>
    <w:rsid w:val="00350E2F"/>
    <w:rsid w:val="0035124C"/>
    <w:rsid w:val="003514DC"/>
    <w:rsid w:val="0035152E"/>
    <w:rsid w:val="00351FFD"/>
    <w:rsid w:val="00352216"/>
    <w:rsid w:val="00352CD6"/>
    <w:rsid w:val="00353224"/>
    <w:rsid w:val="00353A0E"/>
    <w:rsid w:val="00353B70"/>
    <w:rsid w:val="00354102"/>
    <w:rsid w:val="00354819"/>
    <w:rsid w:val="0035545A"/>
    <w:rsid w:val="003562C5"/>
    <w:rsid w:val="003564A6"/>
    <w:rsid w:val="0035675C"/>
    <w:rsid w:val="00357200"/>
    <w:rsid w:val="00360284"/>
    <w:rsid w:val="00360331"/>
    <w:rsid w:val="00360ADE"/>
    <w:rsid w:val="00363056"/>
    <w:rsid w:val="00363651"/>
    <w:rsid w:val="00364346"/>
    <w:rsid w:val="00364888"/>
    <w:rsid w:val="00365416"/>
    <w:rsid w:val="00365969"/>
    <w:rsid w:val="00365D98"/>
    <w:rsid w:val="003661DC"/>
    <w:rsid w:val="003704FF"/>
    <w:rsid w:val="0037175D"/>
    <w:rsid w:val="00371F94"/>
    <w:rsid w:val="00372064"/>
    <w:rsid w:val="00372365"/>
    <w:rsid w:val="0037254C"/>
    <w:rsid w:val="00373AD5"/>
    <w:rsid w:val="00373F8E"/>
    <w:rsid w:val="003751EC"/>
    <w:rsid w:val="00375657"/>
    <w:rsid w:val="00375874"/>
    <w:rsid w:val="00375A40"/>
    <w:rsid w:val="00377866"/>
    <w:rsid w:val="00380B2D"/>
    <w:rsid w:val="00380DCA"/>
    <w:rsid w:val="00381A30"/>
    <w:rsid w:val="00381C1F"/>
    <w:rsid w:val="00382345"/>
    <w:rsid w:val="003832AC"/>
    <w:rsid w:val="003833D6"/>
    <w:rsid w:val="00384524"/>
    <w:rsid w:val="00384971"/>
    <w:rsid w:val="00386A27"/>
    <w:rsid w:val="0038705F"/>
    <w:rsid w:val="00387ADB"/>
    <w:rsid w:val="00387F3F"/>
    <w:rsid w:val="00390B66"/>
    <w:rsid w:val="003911C8"/>
    <w:rsid w:val="0039190C"/>
    <w:rsid w:val="00392DAB"/>
    <w:rsid w:val="00392E3B"/>
    <w:rsid w:val="00393A15"/>
    <w:rsid w:val="00393F5B"/>
    <w:rsid w:val="003941CB"/>
    <w:rsid w:val="0039551C"/>
    <w:rsid w:val="00395B32"/>
    <w:rsid w:val="00396632"/>
    <w:rsid w:val="003970A7"/>
    <w:rsid w:val="0039734D"/>
    <w:rsid w:val="00397628"/>
    <w:rsid w:val="00397672"/>
    <w:rsid w:val="00397AB3"/>
    <w:rsid w:val="003A0AAE"/>
    <w:rsid w:val="003A16C7"/>
    <w:rsid w:val="003A1D2F"/>
    <w:rsid w:val="003A4939"/>
    <w:rsid w:val="003A5A3E"/>
    <w:rsid w:val="003A6E4B"/>
    <w:rsid w:val="003A7615"/>
    <w:rsid w:val="003A76D0"/>
    <w:rsid w:val="003B013B"/>
    <w:rsid w:val="003B06E8"/>
    <w:rsid w:val="003B1174"/>
    <w:rsid w:val="003B1294"/>
    <w:rsid w:val="003B2445"/>
    <w:rsid w:val="003B256E"/>
    <w:rsid w:val="003B2FB4"/>
    <w:rsid w:val="003B3C4A"/>
    <w:rsid w:val="003B453B"/>
    <w:rsid w:val="003B4BAA"/>
    <w:rsid w:val="003B5B92"/>
    <w:rsid w:val="003B6058"/>
    <w:rsid w:val="003B6716"/>
    <w:rsid w:val="003B6C7B"/>
    <w:rsid w:val="003B7372"/>
    <w:rsid w:val="003B79E6"/>
    <w:rsid w:val="003C0535"/>
    <w:rsid w:val="003C0E36"/>
    <w:rsid w:val="003C185E"/>
    <w:rsid w:val="003C34BC"/>
    <w:rsid w:val="003C42F3"/>
    <w:rsid w:val="003C4671"/>
    <w:rsid w:val="003C46B5"/>
    <w:rsid w:val="003C5315"/>
    <w:rsid w:val="003C613D"/>
    <w:rsid w:val="003C7D59"/>
    <w:rsid w:val="003D02BD"/>
    <w:rsid w:val="003D09B5"/>
    <w:rsid w:val="003D19D4"/>
    <w:rsid w:val="003D3176"/>
    <w:rsid w:val="003D35BC"/>
    <w:rsid w:val="003D38E7"/>
    <w:rsid w:val="003D3988"/>
    <w:rsid w:val="003D5855"/>
    <w:rsid w:val="003D6E49"/>
    <w:rsid w:val="003E0A52"/>
    <w:rsid w:val="003E0AA9"/>
    <w:rsid w:val="003E1070"/>
    <w:rsid w:val="003E181D"/>
    <w:rsid w:val="003E23A0"/>
    <w:rsid w:val="003E2860"/>
    <w:rsid w:val="003E286A"/>
    <w:rsid w:val="003E2CAE"/>
    <w:rsid w:val="003E3F3B"/>
    <w:rsid w:val="003E4518"/>
    <w:rsid w:val="003E4697"/>
    <w:rsid w:val="003F05B9"/>
    <w:rsid w:val="003F07FD"/>
    <w:rsid w:val="003F1C0C"/>
    <w:rsid w:val="003F1CEA"/>
    <w:rsid w:val="003F20B6"/>
    <w:rsid w:val="003F2957"/>
    <w:rsid w:val="003F4CB8"/>
    <w:rsid w:val="003F54B8"/>
    <w:rsid w:val="003F6444"/>
    <w:rsid w:val="003F6561"/>
    <w:rsid w:val="003F6F77"/>
    <w:rsid w:val="003F7299"/>
    <w:rsid w:val="003F729D"/>
    <w:rsid w:val="004008E1"/>
    <w:rsid w:val="004009A5"/>
    <w:rsid w:val="00401985"/>
    <w:rsid w:val="0040270A"/>
    <w:rsid w:val="00402777"/>
    <w:rsid w:val="00402E04"/>
    <w:rsid w:val="004038BE"/>
    <w:rsid w:val="00404CBC"/>
    <w:rsid w:val="00404E93"/>
    <w:rsid w:val="00405AD1"/>
    <w:rsid w:val="004060D9"/>
    <w:rsid w:val="00406A8A"/>
    <w:rsid w:val="0040768F"/>
    <w:rsid w:val="0041033A"/>
    <w:rsid w:val="004107E0"/>
    <w:rsid w:val="00410A06"/>
    <w:rsid w:val="00410C5A"/>
    <w:rsid w:val="004112E1"/>
    <w:rsid w:val="0041130B"/>
    <w:rsid w:val="00414036"/>
    <w:rsid w:val="0041456C"/>
    <w:rsid w:val="004152B7"/>
    <w:rsid w:val="004153B0"/>
    <w:rsid w:val="00415733"/>
    <w:rsid w:val="004163F0"/>
    <w:rsid w:val="00420A42"/>
    <w:rsid w:val="004216D9"/>
    <w:rsid w:val="0042233B"/>
    <w:rsid w:val="00423976"/>
    <w:rsid w:val="00423B05"/>
    <w:rsid w:val="004243EC"/>
    <w:rsid w:val="00425942"/>
    <w:rsid w:val="004265EF"/>
    <w:rsid w:val="004267A6"/>
    <w:rsid w:val="0042726E"/>
    <w:rsid w:val="004300C0"/>
    <w:rsid w:val="00430ED6"/>
    <w:rsid w:val="00431EDC"/>
    <w:rsid w:val="00432340"/>
    <w:rsid w:val="00432497"/>
    <w:rsid w:val="0043256D"/>
    <w:rsid w:val="004355E6"/>
    <w:rsid w:val="00435B15"/>
    <w:rsid w:val="00436CF7"/>
    <w:rsid w:val="00437168"/>
    <w:rsid w:val="00437674"/>
    <w:rsid w:val="004401C8"/>
    <w:rsid w:val="004408C1"/>
    <w:rsid w:val="00442832"/>
    <w:rsid w:val="00443250"/>
    <w:rsid w:val="00443791"/>
    <w:rsid w:val="00443C7A"/>
    <w:rsid w:val="00444626"/>
    <w:rsid w:val="00444AF8"/>
    <w:rsid w:val="00446DC1"/>
    <w:rsid w:val="00446F23"/>
    <w:rsid w:val="00450368"/>
    <w:rsid w:val="004504DD"/>
    <w:rsid w:val="00450A24"/>
    <w:rsid w:val="00454135"/>
    <w:rsid w:val="004561C1"/>
    <w:rsid w:val="0045623A"/>
    <w:rsid w:val="0045720D"/>
    <w:rsid w:val="0045762D"/>
    <w:rsid w:val="00457B91"/>
    <w:rsid w:val="0046043C"/>
    <w:rsid w:val="00460B7D"/>
    <w:rsid w:val="00460DD2"/>
    <w:rsid w:val="00460E4A"/>
    <w:rsid w:val="004619DB"/>
    <w:rsid w:val="00463B46"/>
    <w:rsid w:val="004643E9"/>
    <w:rsid w:val="004653C5"/>
    <w:rsid w:val="00465A80"/>
    <w:rsid w:val="00466D44"/>
    <w:rsid w:val="0047074F"/>
    <w:rsid w:val="00471274"/>
    <w:rsid w:val="0047244E"/>
    <w:rsid w:val="00472B4C"/>
    <w:rsid w:val="00473E0A"/>
    <w:rsid w:val="00474E42"/>
    <w:rsid w:val="00475CF8"/>
    <w:rsid w:val="00475DE7"/>
    <w:rsid w:val="00476227"/>
    <w:rsid w:val="00476516"/>
    <w:rsid w:val="00476EA1"/>
    <w:rsid w:val="004800E2"/>
    <w:rsid w:val="00480D93"/>
    <w:rsid w:val="0048174A"/>
    <w:rsid w:val="004824F9"/>
    <w:rsid w:val="0048337A"/>
    <w:rsid w:val="004852FF"/>
    <w:rsid w:val="00485686"/>
    <w:rsid w:val="00485E04"/>
    <w:rsid w:val="00485F63"/>
    <w:rsid w:val="00486777"/>
    <w:rsid w:val="004872A6"/>
    <w:rsid w:val="0048754D"/>
    <w:rsid w:val="00490251"/>
    <w:rsid w:val="00491195"/>
    <w:rsid w:val="004912BB"/>
    <w:rsid w:val="00492026"/>
    <w:rsid w:val="004923C3"/>
    <w:rsid w:val="00492A74"/>
    <w:rsid w:val="00492BD4"/>
    <w:rsid w:val="00492E00"/>
    <w:rsid w:val="00492E34"/>
    <w:rsid w:val="00493032"/>
    <w:rsid w:val="0049350B"/>
    <w:rsid w:val="00493A43"/>
    <w:rsid w:val="00493DCA"/>
    <w:rsid w:val="00494C7A"/>
    <w:rsid w:val="00495738"/>
    <w:rsid w:val="00496938"/>
    <w:rsid w:val="00496B9E"/>
    <w:rsid w:val="004A0BE4"/>
    <w:rsid w:val="004A157B"/>
    <w:rsid w:val="004A25B6"/>
    <w:rsid w:val="004A38DD"/>
    <w:rsid w:val="004A39D3"/>
    <w:rsid w:val="004A3B92"/>
    <w:rsid w:val="004A3EF7"/>
    <w:rsid w:val="004A4047"/>
    <w:rsid w:val="004A5D46"/>
    <w:rsid w:val="004A5F1D"/>
    <w:rsid w:val="004A6453"/>
    <w:rsid w:val="004A7032"/>
    <w:rsid w:val="004A756D"/>
    <w:rsid w:val="004A7C98"/>
    <w:rsid w:val="004B0002"/>
    <w:rsid w:val="004B0BBB"/>
    <w:rsid w:val="004B1569"/>
    <w:rsid w:val="004B1787"/>
    <w:rsid w:val="004B1A56"/>
    <w:rsid w:val="004B1D65"/>
    <w:rsid w:val="004B2163"/>
    <w:rsid w:val="004B3F19"/>
    <w:rsid w:val="004B44D9"/>
    <w:rsid w:val="004B498D"/>
    <w:rsid w:val="004B6166"/>
    <w:rsid w:val="004B6451"/>
    <w:rsid w:val="004B64CF"/>
    <w:rsid w:val="004B6A20"/>
    <w:rsid w:val="004B6D18"/>
    <w:rsid w:val="004B7475"/>
    <w:rsid w:val="004C08F0"/>
    <w:rsid w:val="004C0F16"/>
    <w:rsid w:val="004C2DC8"/>
    <w:rsid w:val="004C4DD3"/>
    <w:rsid w:val="004C5BC3"/>
    <w:rsid w:val="004C5E67"/>
    <w:rsid w:val="004C6857"/>
    <w:rsid w:val="004C6B15"/>
    <w:rsid w:val="004C775B"/>
    <w:rsid w:val="004D06C5"/>
    <w:rsid w:val="004D1815"/>
    <w:rsid w:val="004D1AF7"/>
    <w:rsid w:val="004D1F69"/>
    <w:rsid w:val="004D2713"/>
    <w:rsid w:val="004D467C"/>
    <w:rsid w:val="004D538C"/>
    <w:rsid w:val="004D57A6"/>
    <w:rsid w:val="004D6423"/>
    <w:rsid w:val="004D6875"/>
    <w:rsid w:val="004D7173"/>
    <w:rsid w:val="004E0863"/>
    <w:rsid w:val="004E08CD"/>
    <w:rsid w:val="004E1C88"/>
    <w:rsid w:val="004E3B8D"/>
    <w:rsid w:val="004E42CE"/>
    <w:rsid w:val="004E44AD"/>
    <w:rsid w:val="004E4A7C"/>
    <w:rsid w:val="004E6BE1"/>
    <w:rsid w:val="004F0668"/>
    <w:rsid w:val="004F0B09"/>
    <w:rsid w:val="004F139A"/>
    <w:rsid w:val="004F1CF2"/>
    <w:rsid w:val="004F27BF"/>
    <w:rsid w:val="004F32FB"/>
    <w:rsid w:val="004F36D8"/>
    <w:rsid w:val="004F3761"/>
    <w:rsid w:val="004F3B0F"/>
    <w:rsid w:val="004F48D0"/>
    <w:rsid w:val="004F4BD3"/>
    <w:rsid w:val="004F4F0A"/>
    <w:rsid w:val="004F5F91"/>
    <w:rsid w:val="004F6CD9"/>
    <w:rsid w:val="00500687"/>
    <w:rsid w:val="0050071A"/>
    <w:rsid w:val="00501177"/>
    <w:rsid w:val="00501A58"/>
    <w:rsid w:val="00501FEE"/>
    <w:rsid w:val="005031AA"/>
    <w:rsid w:val="005032F9"/>
    <w:rsid w:val="0050350E"/>
    <w:rsid w:val="00503694"/>
    <w:rsid w:val="00503A4A"/>
    <w:rsid w:val="00503ADA"/>
    <w:rsid w:val="00503B3B"/>
    <w:rsid w:val="00504DA4"/>
    <w:rsid w:val="00505B59"/>
    <w:rsid w:val="0050610C"/>
    <w:rsid w:val="00506782"/>
    <w:rsid w:val="0050794A"/>
    <w:rsid w:val="00507C58"/>
    <w:rsid w:val="00510299"/>
    <w:rsid w:val="005114C3"/>
    <w:rsid w:val="00511A9D"/>
    <w:rsid w:val="00511B09"/>
    <w:rsid w:val="00512272"/>
    <w:rsid w:val="0051234F"/>
    <w:rsid w:val="005126F8"/>
    <w:rsid w:val="00512EC8"/>
    <w:rsid w:val="005132E5"/>
    <w:rsid w:val="0051386C"/>
    <w:rsid w:val="0051389A"/>
    <w:rsid w:val="00514361"/>
    <w:rsid w:val="00515795"/>
    <w:rsid w:val="00515D92"/>
    <w:rsid w:val="00515FFA"/>
    <w:rsid w:val="0051634B"/>
    <w:rsid w:val="00516A7E"/>
    <w:rsid w:val="00520BC7"/>
    <w:rsid w:val="005212AF"/>
    <w:rsid w:val="005218E6"/>
    <w:rsid w:val="005219F5"/>
    <w:rsid w:val="0052237E"/>
    <w:rsid w:val="00522B2E"/>
    <w:rsid w:val="00522F76"/>
    <w:rsid w:val="00522FF8"/>
    <w:rsid w:val="00523020"/>
    <w:rsid w:val="005234DC"/>
    <w:rsid w:val="00523553"/>
    <w:rsid w:val="00525650"/>
    <w:rsid w:val="0052591C"/>
    <w:rsid w:val="00525EA0"/>
    <w:rsid w:val="00525FCA"/>
    <w:rsid w:val="00526936"/>
    <w:rsid w:val="00527995"/>
    <w:rsid w:val="0053032C"/>
    <w:rsid w:val="0053049F"/>
    <w:rsid w:val="00530AFC"/>
    <w:rsid w:val="00531B8A"/>
    <w:rsid w:val="005320C4"/>
    <w:rsid w:val="00532A52"/>
    <w:rsid w:val="0053300C"/>
    <w:rsid w:val="005335C1"/>
    <w:rsid w:val="00533F00"/>
    <w:rsid w:val="00534317"/>
    <w:rsid w:val="00534FD4"/>
    <w:rsid w:val="00535004"/>
    <w:rsid w:val="00535412"/>
    <w:rsid w:val="005360CC"/>
    <w:rsid w:val="005363DC"/>
    <w:rsid w:val="00536790"/>
    <w:rsid w:val="00537A1F"/>
    <w:rsid w:val="005401AD"/>
    <w:rsid w:val="005403A9"/>
    <w:rsid w:val="005405B1"/>
    <w:rsid w:val="0054176B"/>
    <w:rsid w:val="00542D5A"/>
    <w:rsid w:val="00543524"/>
    <w:rsid w:val="00543CEC"/>
    <w:rsid w:val="00545315"/>
    <w:rsid w:val="005474AC"/>
    <w:rsid w:val="0054755D"/>
    <w:rsid w:val="00547AA2"/>
    <w:rsid w:val="00547D1A"/>
    <w:rsid w:val="00550948"/>
    <w:rsid w:val="00550E13"/>
    <w:rsid w:val="005522DC"/>
    <w:rsid w:val="00552611"/>
    <w:rsid w:val="00552C92"/>
    <w:rsid w:val="00552DE2"/>
    <w:rsid w:val="00553BB4"/>
    <w:rsid w:val="00554094"/>
    <w:rsid w:val="0055463B"/>
    <w:rsid w:val="0055480A"/>
    <w:rsid w:val="00555544"/>
    <w:rsid w:val="005600A0"/>
    <w:rsid w:val="00560B82"/>
    <w:rsid w:val="00561B30"/>
    <w:rsid w:val="00561DF6"/>
    <w:rsid w:val="00561F88"/>
    <w:rsid w:val="00562F7A"/>
    <w:rsid w:val="00562FD8"/>
    <w:rsid w:val="00563770"/>
    <w:rsid w:val="00563881"/>
    <w:rsid w:val="0056399D"/>
    <w:rsid w:val="00565F1C"/>
    <w:rsid w:val="005668F4"/>
    <w:rsid w:val="005678FD"/>
    <w:rsid w:val="005724A8"/>
    <w:rsid w:val="00573BE9"/>
    <w:rsid w:val="00573EB6"/>
    <w:rsid w:val="00573ED1"/>
    <w:rsid w:val="00575644"/>
    <w:rsid w:val="005766F7"/>
    <w:rsid w:val="005769B0"/>
    <w:rsid w:val="0057735C"/>
    <w:rsid w:val="00577DA1"/>
    <w:rsid w:val="005805B6"/>
    <w:rsid w:val="00580A3C"/>
    <w:rsid w:val="00580D80"/>
    <w:rsid w:val="00580E11"/>
    <w:rsid w:val="00581340"/>
    <w:rsid w:val="00581F03"/>
    <w:rsid w:val="00582170"/>
    <w:rsid w:val="00582E72"/>
    <w:rsid w:val="005842CA"/>
    <w:rsid w:val="00584460"/>
    <w:rsid w:val="005852EA"/>
    <w:rsid w:val="00585533"/>
    <w:rsid w:val="00585E3A"/>
    <w:rsid w:val="00586D2C"/>
    <w:rsid w:val="00587088"/>
    <w:rsid w:val="0058769F"/>
    <w:rsid w:val="00587835"/>
    <w:rsid w:val="00587870"/>
    <w:rsid w:val="00587955"/>
    <w:rsid w:val="00590359"/>
    <w:rsid w:val="0059183C"/>
    <w:rsid w:val="00592B4A"/>
    <w:rsid w:val="00592EF3"/>
    <w:rsid w:val="005932A9"/>
    <w:rsid w:val="00593EF2"/>
    <w:rsid w:val="00594385"/>
    <w:rsid w:val="00594922"/>
    <w:rsid w:val="00594B74"/>
    <w:rsid w:val="00597507"/>
    <w:rsid w:val="005976C0"/>
    <w:rsid w:val="0059779D"/>
    <w:rsid w:val="005A0569"/>
    <w:rsid w:val="005A073F"/>
    <w:rsid w:val="005A08D6"/>
    <w:rsid w:val="005A12E8"/>
    <w:rsid w:val="005A1C32"/>
    <w:rsid w:val="005A2B40"/>
    <w:rsid w:val="005A34B0"/>
    <w:rsid w:val="005A3C1D"/>
    <w:rsid w:val="005A4883"/>
    <w:rsid w:val="005A4C88"/>
    <w:rsid w:val="005A520A"/>
    <w:rsid w:val="005A5CCF"/>
    <w:rsid w:val="005A7677"/>
    <w:rsid w:val="005B027F"/>
    <w:rsid w:val="005B0869"/>
    <w:rsid w:val="005B220B"/>
    <w:rsid w:val="005B27EF"/>
    <w:rsid w:val="005B40DD"/>
    <w:rsid w:val="005B4CFD"/>
    <w:rsid w:val="005B4D69"/>
    <w:rsid w:val="005B6561"/>
    <w:rsid w:val="005B6A28"/>
    <w:rsid w:val="005B6B4B"/>
    <w:rsid w:val="005B6EA5"/>
    <w:rsid w:val="005B7514"/>
    <w:rsid w:val="005C0636"/>
    <w:rsid w:val="005C09F5"/>
    <w:rsid w:val="005C0F88"/>
    <w:rsid w:val="005C187F"/>
    <w:rsid w:val="005C1AFA"/>
    <w:rsid w:val="005C1C14"/>
    <w:rsid w:val="005C23BF"/>
    <w:rsid w:val="005C4576"/>
    <w:rsid w:val="005C4685"/>
    <w:rsid w:val="005C67D4"/>
    <w:rsid w:val="005C6988"/>
    <w:rsid w:val="005C6BBF"/>
    <w:rsid w:val="005C7A5B"/>
    <w:rsid w:val="005D0C1B"/>
    <w:rsid w:val="005D1924"/>
    <w:rsid w:val="005D19A8"/>
    <w:rsid w:val="005D29F5"/>
    <w:rsid w:val="005D32EA"/>
    <w:rsid w:val="005D356C"/>
    <w:rsid w:val="005D3C39"/>
    <w:rsid w:val="005D54F3"/>
    <w:rsid w:val="005D6031"/>
    <w:rsid w:val="005D7061"/>
    <w:rsid w:val="005D7670"/>
    <w:rsid w:val="005E0EEE"/>
    <w:rsid w:val="005E1E2B"/>
    <w:rsid w:val="005E342C"/>
    <w:rsid w:val="005E3C36"/>
    <w:rsid w:val="005E4C90"/>
    <w:rsid w:val="005E4DB5"/>
    <w:rsid w:val="005E5BC3"/>
    <w:rsid w:val="005E5C11"/>
    <w:rsid w:val="005E616B"/>
    <w:rsid w:val="005E691C"/>
    <w:rsid w:val="005E6FC5"/>
    <w:rsid w:val="005E7724"/>
    <w:rsid w:val="005E7845"/>
    <w:rsid w:val="005E7BB7"/>
    <w:rsid w:val="005E7CB2"/>
    <w:rsid w:val="005F06E0"/>
    <w:rsid w:val="005F1280"/>
    <w:rsid w:val="005F1D2E"/>
    <w:rsid w:val="005F1E8A"/>
    <w:rsid w:val="005F1EC9"/>
    <w:rsid w:val="005F1F48"/>
    <w:rsid w:val="005F2E99"/>
    <w:rsid w:val="005F3608"/>
    <w:rsid w:val="005F4016"/>
    <w:rsid w:val="005F4100"/>
    <w:rsid w:val="005F4A6F"/>
    <w:rsid w:val="005F5C78"/>
    <w:rsid w:val="005F6255"/>
    <w:rsid w:val="005F7761"/>
    <w:rsid w:val="006018F9"/>
    <w:rsid w:val="00601EFD"/>
    <w:rsid w:val="00602B14"/>
    <w:rsid w:val="006034BD"/>
    <w:rsid w:val="00604104"/>
    <w:rsid w:val="006043C7"/>
    <w:rsid w:val="00604431"/>
    <w:rsid w:val="00604813"/>
    <w:rsid w:val="0060549A"/>
    <w:rsid w:val="00605D51"/>
    <w:rsid w:val="006069E3"/>
    <w:rsid w:val="00607FAA"/>
    <w:rsid w:val="00607FE5"/>
    <w:rsid w:val="00611320"/>
    <w:rsid w:val="0061175F"/>
    <w:rsid w:val="0061245C"/>
    <w:rsid w:val="00612597"/>
    <w:rsid w:val="006126C3"/>
    <w:rsid w:val="00612847"/>
    <w:rsid w:val="00612DD9"/>
    <w:rsid w:val="006131EC"/>
    <w:rsid w:val="006137C8"/>
    <w:rsid w:val="00613F4A"/>
    <w:rsid w:val="006148B2"/>
    <w:rsid w:val="00614EE7"/>
    <w:rsid w:val="00616166"/>
    <w:rsid w:val="00616FE4"/>
    <w:rsid w:val="0062086F"/>
    <w:rsid w:val="0062149E"/>
    <w:rsid w:val="006217E6"/>
    <w:rsid w:val="006226CE"/>
    <w:rsid w:val="00622ACA"/>
    <w:rsid w:val="0062349F"/>
    <w:rsid w:val="0062439E"/>
    <w:rsid w:val="00624A9D"/>
    <w:rsid w:val="00624AE6"/>
    <w:rsid w:val="006252D9"/>
    <w:rsid w:val="006274EC"/>
    <w:rsid w:val="00627EDC"/>
    <w:rsid w:val="00631A19"/>
    <w:rsid w:val="00631E43"/>
    <w:rsid w:val="006321E9"/>
    <w:rsid w:val="00633546"/>
    <w:rsid w:val="00633BA3"/>
    <w:rsid w:val="00634860"/>
    <w:rsid w:val="00634997"/>
    <w:rsid w:val="0063505D"/>
    <w:rsid w:val="006368EE"/>
    <w:rsid w:val="00637F5E"/>
    <w:rsid w:val="00640A39"/>
    <w:rsid w:val="006416D0"/>
    <w:rsid w:val="0064317A"/>
    <w:rsid w:val="00644713"/>
    <w:rsid w:val="00644738"/>
    <w:rsid w:val="006451BA"/>
    <w:rsid w:val="006452E7"/>
    <w:rsid w:val="0064555A"/>
    <w:rsid w:val="00645C55"/>
    <w:rsid w:val="00646727"/>
    <w:rsid w:val="006474EE"/>
    <w:rsid w:val="00647B61"/>
    <w:rsid w:val="00652CA7"/>
    <w:rsid w:val="00653769"/>
    <w:rsid w:val="00653DBB"/>
    <w:rsid w:val="00655736"/>
    <w:rsid w:val="006558C1"/>
    <w:rsid w:val="00655A2B"/>
    <w:rsid w:val="00655F1A"/>
    <w:rsid w:val="0065604F"/>
    <w:rsid w:val="00656596"/>
    <w:rsid w:val="006565AF"/>
    <w:rsid w:val="0065763B"/>
    <w:rsid w:val="006576DE"/>
    <w:rsid w:val="00660887"/>
    <w:rsid w:val="00661B61"/>
    <w:rsid w:val="00661F47"/>
    <w:rsid w:val="00661F73"/>
    <w:rsid w:val="00662257"/>
    <w:rsid w:val="00662873"/>
    <w:rsid w:val="00662A08"/>
    <w:rsid w:val="00663E81"/>
    <w:rsid w:val="00664978"/>
    <w:rsid w:val="00664B47"/>
    <w:rsid w:val="00665BAD"/>
    <w:rsid w:val="00665D16"/>
    <w:rsid w:val="00666F86"/>
    <w:rsid w:val="00667B18"/>
    <w:rsid w:val="00670A8C"/>
    <w:rsid w:val="006719A3"/>
    <w:rsid w:val="00672958"/>
    <w:rsid w:val="00672ACB"/>
    <w:rsid w:val="00672B08"/>
    <w:rsid w:val="00673651"/>
    <w:rsid w:val="00673C7F"/>
    <w:rsid w:val="00674864"/>
    <w:rsid w:val="00674BBF"/>
    <w:rsid w:val="00676295"/>
    <w:rsid w:val="006767F5"/>
    <w:rsid w:val="0067696A"/>
    <w:rsid w:val="00680449"/>
    <w:rsid w:val="00681EE8"/>
    <w:rsid w:val="00682773"/>
    <w:rsid w:val="006827DD"/>
    <w:rsid w:val="0068421E"/>
    <w:rsid w:val="0068586B"/>
    <w:rsid w:val="00685FC4"/>
    <w:rsid w:val="006860A7"/>
    <w:rsid w:val="00687533"/>
    <w:rsid w:val="00687593"/>
    <w:rsid w:val="006878F5"/>
    <w:rsid w:val="00687BB2"/>
    <w:rsid w:val="006907C7"/>
    <w:rsid w:val="00690F1A"/>
    <w:rsid w:val="00691C68"/>
    <w:rsid w:val="00691D34"/>
    <w:rsid w:val="00692841"/>
    <w:rsid w:val="00692848"/>
    <w:rsid w:val="006930C9"/>
    <w:rsid w:val="00693110"/>
    <w:rsid w:val="00694186"/>
    <w:rsid w:val="0069504B"/>
    <w:rsid w:val="0069576C"/>
    <w:rsid w:val="00695D0A"/>
    <w:rsid w:val="00696158"/>
    <w:rsid w:val="00697151"/>
    <w:rsid w:val="006974B3"/>
    <w:rsid w:val="00697AF2"/>
    <w:rsid w:val="00697BCB"/>
    <w:rsid w:val="006A0032"/>
    <w:rsid w:val="006A0166"/>
    <w:rsid w:val="006A037A"/>
    <w:rsid w:val="006A0615"/>
    <w:rsid w:val="006A1B0C"/>
    <w:rsid w:val="006A33E0"/>
    <w:rsid w:val="006A38F2"/>
    <w:rsid w:val="006A3B32"/>
    <w:rsid w:val="006A51AC"/>
    <w:rsid w:val="006A5500"/>
    <w:rsid w:val="006A58FF"/>
    <w:rsid w:val="006A6ABB"/>
    <w:rsid w:val="006A7A78"/>
    <w:rsid w:val="006A7D16"/>
    <w:rsid w:val="006A7EB8"/>
    <w:rsid w:val="006B02FB"/>
    <w:rsid w:val="006B06D4"/>
    <w:rsid w:val="006B0BB9"/>
    <w:rsid w:val="006B1B98"/>
    <w:rsid w:val="006B2B60"/>
    <w:rsid w:val="006B3168"/>
    <w:rsid w:val="006B48B4"/>
    <w:rsid w:val="006B5103"/>
    <w:rsid w:val="006B5479"/>
    <w:rsid w:val="006B54F2"/>
    <w:rsid w:val="006B707A"/>
    <w:rsid w:val="006B7198"/>
    <w:rsid w:val="006B7260"/>
    <w:rsid w:val="006B729B"/>
    <w:rsid w:val="006B7365"/>
    <w:rsid w:val="006C01DD"/>
    <w:rsid w:val="006C0364"/>
    <w:rsid w:val="006C04B2"/>
    <w:rsid w:val="006C0E70"/>
    <w:rsid w:val="006C1E0B"/>
    <w:rsid w:val="006C2BAD"/>
    <w:rsid w:val="006C37C5"/>
    <w:rsid w:val="006C4305"/>
    <w:rsid w:val="006C4752"/>
    <w:rsid w:val="006C4AB3"/>
    <w:rsid w:val="006C4DA8"/>
    <w:rsid w:val="006C6675"/>
    <w:rsid w:val="006C6FBC"/>
    <w:rsid w:val="006C7345"/>
    <w:rsid w:val="006D06D8"/>
    <w:rsid w:val="006D0E2B"/>
    <w:rsid w:val="006D0F66"/>
    <w:rsid w:val="006D139B"/>
    <w:rsid w:val="006D13D6"/>
    <w:rsid w:val="006D19F6"/>
    <w:rsid w:val="006D2FD5"/>
    <w:rsid w:val="006D3EDC"/>
    <w:rsid w:val="006D3EEA"/>
    <w:rsid w:val="006D4201"/>
    <w:rsid w:val="006D4393"/>
    <w:rsid w:val="006D468A"/>
    <w:rsid w:val="006D5359"/>
    <w:rsid w:val="006D7043"/>
    <w:rsid w:val="006D76C1"/>
    <w:rsid w:val="006D7C4A"/>
    <w:rsid w:val="006E004A"/>
    <w:rsid w:val="006E0957"/>
    <w:rsid w:val="006E2AEA"/>
    <w:rsid w:val="006E36E4"/>
    <w:rsid w:val="006E42AB"/>
    <w:rsid w:val="006E4F10"/>
    <w:rsid w:val="006E58D3"/>
    <w:rsid w:val="006E5D7F"/>
    <w:rsid w:val="006E64EC"/>
    <w:rsid w:val="006E7F70"/>
    <w:rsid w:val="006F01ED"/>
    <w:rsid w:val="006F10AE"/>
    <w:rsid w:val="006F12B4"/>
    <w:rsid w:val="006F190D"/>
    <w:rsid w:val="006F2A33"/>
    <w:rsid w:val="006F39C6"/>
    <w:rsid w:val="006F46C6"/>
    <w:rsid w:val="006F590A"/>
    <w:rsid w:val="006F6EE2"/>
    <w:rsid w:val="006F728C"/>
    <w:rsid w:val="006F7F66"/>
    <w:rsid w:val="00700671"/>
    <w:rsid w:val="00701999"/>
    <w:rsid w:val="00702D6C"/>
    <w:rsid w:val="00703157"/>
    <w:rsid w:val="007033C6"/>
    <w:rsid w:val="007035C7"/>
    <w:rsid w:val="00704145"/>
    <w:rsid w:val="00704CD5"/>
    <w:rsid w:val="00704DF4"/>
    <w:rsid w:val="00705853"/>
    <w:rsid w:val="00705906"/>
    <w:rsid w:val="00705AE9"/>
    <w:rsid w:val="00705F76"/>
    <w:rsid w:val="00706392"/>
    <w:rsid w:val="0070741E"/>
    <w:rsid w:val="0070780E"/>
    <w:rsid w:val="0071053A"/>
    <w:rsid w:val="0071076E"/>
    <w:rsid w:val="007107DE"/>
    <w:rsid w:val="007107F1"/>
    <w:rsid w:val="0071161C"/>
    <w:rsid w:val="007128E9"/>
    <w:rsid w:val="0071359E"/>
    <w:rsid w:val="00714D8B"/>
    <w:rsid w:val="0071672C"/>
    <w:rsid w:val="007169BB"/>
    <w:rsid w:val="0071700A"/>
    <w:rsid w:val="007176B8"/>
    <w:rsid w:val="0071782B"/>
    <w:rsid w:val="0072017A"/>
    <w:rsid w:val="00721134"/>
    <w:rsid w:val="00721A92"/>
    <w:rsid w:val="00721E8C"/>
    <w:rsid w:val="007226C0"/>
    <w:rsid w:val="00722F08"/>
    <w:rsid w:val="00723AA8"/>
    <w:rsid w:val="00723D8D"/>
    <w:rsid w:val="007247B2"/>
    <w:rsid w:val="00724B3F"/>
    <w:rsid w:val="00724C9E"/>
    <w:rsid w:val="00725783"/>
    <w:rsid w:val="00725F89"/>
    <w:rsid w:val="00726F97"/>
    <w:rsid w:val="0072750B"/>
    <w:rsid w:val="00727D74"/>
    <w:rsid w:val="00732D8A"/>
    <w:rsid w:val="007345E1"/>
    <w:rsid w:val="007346B1"/>
    <w:rsid w:val="00734825"/>
    <w:rsid w:val="00734FBA"/>
    <w:rsid w:val="007355A5"/>
    <w:rsid w:val="00737EC3"/>
    <w:rsid w:val="00740249"/>
    <w:rsid w:val="0074048B"/>
    <w:rsid w:val="00740F56"/>
    <w:rsid w:val="00741FE7"/>
    <w:rsid w:val="007424FA"/>
    <w:rsid w:val="007427D9"/>
    <w:rsid w:val="007429B3"/>
    <w:rsid w:val="00742C21"/>
    <w:rsid w:val="0074308C"/>
    <w:rsid w:val="00743F34"/>
    <w:rsid w:val="007446C3"/>
    <w:rsid w:val="00744B29"/>
    <w:rsid w:val="00745268"/>
    <w:rsid w:val="0074541F"/>
    <w:rsid w:val="00745B32"/>
    <w:rsid w:val="00746107"/>
    <w:rsid w:val="00746141"/>
    <w:rsid w:val="00750B03"/>
    <w:rsid w:val="0075110C"/>
    <w:rsid w:val="007517CC"/>
    <w:rsid w:val="00751AAE"/>
    <w:rsid w:val="00751F2D"/>
    <w:rsid w:val="00752176"/>
    <w:rsid w:val="00752501"/>
    <w:rsid w:val="007533D7"/>
    <w:rsid w:val="00754128"/>
    <w:rsid w:val="00755119"/>
    <w:rsid w:val="007560DD"/>
    <w:rsid w:val="007565E9"/>
    <w:rsid w:val="0075799E"/>
    <w:rsid w:val="00757A17"/>
    <w:rsid w:val="00760057"/>
    <w:rsid w:val="00760903"/>
    <w:rsid w:val="00760EA6"/>
    <w:rsid w:val="007612F5"/>
    <w:rsid w:val="00762F10"/>
    <w:rsid w:val="00762F89"/>
    <w:rsid w:val="00763844"/>
    <w:rsid w:val="00764FD0"/>
    <w:rsid w:val="0076505E"/>
    <w:rsid w:val="00765D6D"/>
    <w:rsid w:val="00766998"/>
    <w:rsid w:val="00766C92"/>
    <w:rsid w:val="00766F00"/>
    <w:rsid w:val="00767135"/>
    <w:rsid w:val="00770089"/>
    <w:rsid w:val="00771BCB"/>
    <w:rsid w:val="00773E32"/>
    <w:rsid w:val="0077495B"/>
    <w:rsid w:val="00774C60"/>
    <w:rsid w:val="00775182"/>
    <w:rsid w:val="00775BD2"/>
    <w:rsid w:val="00776B02"/>
    <w:rsid w:val="00777F50"/>
    <w:rsid w:val="00780291"/>
    <w:rsid w:val="00780A57"/>
    <w:rsid w:val="00780DCD"/>
    <w:rsid w:val="0078291F"/>
    <w:rsid w:val="00783040"/>
    <w:rsid w:val="00784973"/>
    <w:rsid w:val="007854CB"/>
    <w:rsid w:val="00786212"/>
    <w:rsid w:val="00786517"/>
    <w:rsid w:val="00791024"/>
    <w:rsid w:val="007910A1"/>
    <w:rsid w:val="007911BA"/>
    <w:rsid w:val="00791270"/>
    <w:rsid w:val="00791F84"/>
    <w:rsid w:val="00794024"/>
    <w:rsid w:val="00794A3B"/>
    <w:rsid w:val="007968AA"/>
    <w:rsid w:val="00797A7A"/>
    <w:rsid w:val="00797C6A"/>
    <w:rsid w:val="007A01B0"/>
    <w:rsid w:val="007A0CFC"/>
    <w:rsid w:val="007A1D23"/>
    <w:rsid w:val="007A1E31"/>
    <w:rsid w:val="007A4100"/>
    <w:rsid w:val="007A413A"/>
    <w:rsid w:val="007A57B0"/>
    <w:rsid w:val="007A7067"/>
    <w:rsid w:val="007A72B9"/>
    <w:rsid w:val="007A761F"/>
    <w:rsid w:val="007B03C3"/>
    <w:rsid w:val="007B0649"/>
    <w:rsid w:val="007B0E7E"/>
    <w:rsid w:val="007B2353"/>
    <w:rsid w:val="007B2F62"/>
    <w:rsid w:val="007B31A4"/>
    <w:rsid w:val="007B5921"/>
    <w:rsid w:val="007B6008"/>
    <w:rsid w:val="007B67BA"/>
    <w:rsid w:val="007B74C8"/>
    <w:rsid w:val="007B771F"/>
    <w:rsid w:val="007C0A6E"/>
    <w:rsid w:val="007C1B49"/>
    <w:rsid w:val="007C2501"/>
    <w:rsid w:val="007C2BFD"/>
    <w:rsid w:val="007C38F2"/>
    <w:rsid w:val="007C3A69"/>
    <w:rsid w:val="007C3C39"/>
    <w:rsid w:val="007C5F64"/>
    <w:rsid w:val="007C679D"/>
    <w:rsid w:val="007C7C80"/>
    <w:rsid w:val="007D094D"/>
    <w:rsid w:val="007D0C38"/>
    <w:rsid w:val="007D0DBB"/>
    <w:rsid w:val="007D128D"/>
    <w:rsid w:val="007D16F1"/>
    <w:rsid w:val="007D1984"/>
    <w:rsid w:val="007D1CE9"/>
    <w:rsid w:val="007D2671"/>
    <w:rsid w:val="007D50DB"/>
    <w:rsid w:val="007D6404"/>
    <w:rsid w:val="007D6E7F"/>
    <w:rsid w:val="007E0078"/>
    <w:rsid w:val="007E008A"/>
    <w:rsid w:val="007E11C5"/>
    <w:rsid w:val="007E17BD"/>
    <w:rsid w:val="007E1F87"/>
    <w:rsid w:val="007E26D6"/>
    <w:rsid w:val="007E3B1D"/>
    <w:rsid w:val="007E3BC1"/>
    <w:rsid w:val="007E3E70"/>
    <w:rsid w:val="007E440D"/>
    <w:rsid w:val="007E51FF"/>
    <w:rsid w:val="007E6CC8"/>
    <w:rsid w:val="007E6CF0"/>
    <w:rsid w:val="007E72DE"/>
    <w:rsid w:val="007E7309"/>
    <w:rsid w:val="007E7A5A"/>
    <w:rsid w:val="007F0162"/>
    <w:rsid w:val="007F0CF5"/>
    <w:rsid w:val="007F11F2"/>
    <w:rsid w:val="007F2C4C"/>
    <w:rsid w:val="007F4D1F"/>
    <w:rsid w:val="007F519D"/>
    <w:rsid w:val="007F5519"/>
    <w:rsid w:val="007F62C7"/>
    <w:rsid w:val="007F76A5"/>
    <w:rsid w:val="007F7E77"/>
    <w:rsid w:val="00800117"/>
    <w:rsid w:val="0080081A"/>
    <w:rsid w:val="00801D7D"/>
    <w:rsid w:val="0080275E"/>
    <w:rsid w:val="00804109"/>
    <w:rsid w:val="0080410E"/>
    <w:rsid w:val="0080508F"/>
    <w:rsid w:val="0080562E"/>
    <w:rsid w:val="008060E1"/>
    <w:rsid w:val="0080786A"/>
    <w:rsid w:val="008101A0"/>
    <w:rsid w:val="0081177D"/>
    <w:rsid w:val="008120F4"/>
    <w:rsid w:val="00812298"/>
    <w:rsid w:val="00812FFE"/>
    <w:rsid w:val="00813B65"/>
    <w:rsid w:val="00814961"/>
    <w:rsid w:val="008158E7"/>
    <w:rsid w:val="00816717"/>
    <w:rsid w:val="00816861"/>
    <w:rsid w:val="00816CCB"/>
    <w:rsid w:val="00816FBF"/>
    <w:rsid w:val="00820961"/>
    <w:rsid w:val="00821494"/>
    <w:rsid w:val="008215A4"/>
    <w:rsid w:val="00821F01"/>
    <w:rsid w:val="00823708"/>
    <w:rsid w:val="0082397B"/>
    <w:rsid w:val="00823C44"/>
    <w:rsid w:val="008266D9"/>
    <w:rsid w:val="00826A23"/>
    <w:rsid w:val="00826C65"/>
    <w:rsid w:val="00830A10"/>
    <w:rsid w:val="00830EC7"/>
    <w:rsid w:val="008315D6"/>
    <w:rsid w:val="00831AE8"/>
    <w:rsid w:val="00831E09"/>
    <w:rsid w:val="00832197"/>
    <w:rsid w:val="00833F0B"/>
    <w:rsid w:val="00835327"/>
    <w:rsid w:val="00836898"/>
    <w:rsid w:val="00840241"/>
    <w:rsid w:val="008402C3"/>
    <w:rsid w:val="00840DE5"/>
    <w:rsid w:val="00840E0C"/>
    <w:rsid w:val="008415EB"/>
    <w:rsid w:val="0084161F"/>
    <w:rsid w:val="008417A3"/>
    <w:rsid w:val="008418EF"/>
    <w:rsid w:val="008429A3"/>
    <w:rsid w:val="00843B86"/>
    <w:rsid w:val="008447CB"/>
    <w:rsid w:val="00844BF5"/>
    <w:rsid w:val="00845523"/>
    <w:rsid w:val="008456DC"/>
    <w:rsid w:val="008464EC"/>
    <w:rsid w:val="00846694"/>
    <w:rsid w:val="00846B08"/>
    <w:rsid w:val="00847E10"/>
    <w:rsid w:val="00847FC7"/>
    <w:rsid w:val="00850816"/>
    <w:rsid w:val="00850B83"/>
    <w:rsid w:val="00853AB1"/>
    <w:rsid w:val="00853C62"/>
    <w:rsid w:val="0085532A"/>
    <w:rsid w:val="0085578A"/>
    <w:rsid w:val="008570EF"/>
    <w:rsid w:val="00857773"/>
    <w:rsid w:val="00860722"/>
    <w:rsid w:val="00861D5A"/>
    <w:rsid w:val="008635BB"/>
    <w:rsid w:val="00863737"/>
    <w:rsid w:val="008640BA"/>
    <w:rsid w:val="0086410D"/>
    <w:rsid w:val="008648ED"/>
    <w:rsid w:val="00864D37"/>
    <w:rsid w:val="0086534B"/>
    <w:rsid w:val="008654AF"/>
    <w:rsid w:val="008655F4"/>
    <w:rsid w:val="008658DB"/>
    <w:rsid w:val="008676F4"/>
    <w:rsid w:val="00867F3D"/>
    <w:rsid w:val="00870036"/>
    <w:rsid w:val="00870E2A"/>
    <w:rsid w:val="00870E70"/>
    <w:rsid w:val="00871766"/>
    <w:rsid w:val="00871E7F"/>
    <w:rsid w:val="00872104"/>
    <w:rsid w:val="00872BE4"/>
    <w:rsid w:val="008730E8"/>
    <w:rsid w:val="008736D2"/>
    <w:rsid w:val="008744EE"/>
    <w:rsid w:val="00874A32"/>
    <w:rsid w:val="00874B9B"/>
    <w:rsid w:val="008757C0"/>
    <w:rsid w:val="00876D84"/>
    <w:rsid w:val="00876E34"/>
    <w:rsid w:val="00876E50"/>
    <w:rsid w:val="0087722D"/>
    <w:rsid w:val="008772E2"/>
    <w:rsid w:val="00877871"/>
    <w:rsid w:val="00880462"/>
    <w:rsid w:val="00880A23"/>
    <w:rsid w:val="00880E75"/>
    <w:rsid w:val="00880FC9"/>
    <w:rsid w:val="008820F9"/>
    <w:rsid w:val="00882DE9"/>
    <w:rsid w:val="00882EA6"/>
    <w:rsid w:val="008837EA"/>
    <w:rsid w:val="00885D78"/>
    <w:rsid w:val="008860E8"/>
    <w:rsid w:val="008867E6"/>
    <w:rsid w:val="008876BF"/>
    <w:rsid w:val="0088775C"/>
    <w:rsid w:val="00887C0E"/>
    <w:rsid w:val="008905B8"/>
    <w:rsid w:val="00890F66"/>
    <w:rsid w:val="008916DF"/>
    <w:rsid w:val="00891F8A"/>
    <w:rsid w:val="008920F6"/>
    <w:rsid w:val="00892FF6"/>
    <w:rsid w:val="00893A43"/>
    <w:rsid w:val="00893A68"/>
    <w:rsid w:val="00893B87"/>
    <w:rsid w:val="00893DE2"/>
    <w:rsid w:val="0089417A"/>
    <w:rsid w:val="0089591C"/>
    <w:rsid w:val="00895BDF"/>
    <w:rsid w:val="008964EF"/>
    <w:rsid w:val="00897183"/>
    <w:rsid w:val="008973B0"/>
    <w:rsid w:val="008A0F42"/>
    <w:rsid w:val="008A1461"/>
    <w:rsid w:val="008A2C0F"/>
    <w:rsid w:val="008A3580"/>
    <w:rsid w:val="008A37DB"/>
    <w:rsid w:val="008A3D09"/>
    <w:rsid w:val="008A443F"/>
    <w:rsid w:val="008A4BF3"/>
    <w:rsid w:val="008A53AD"/>
    <w:rsid w:val="008A72A9"/>
    <w:rsid w:val="008A73ED"/>
    <w:rsid w:val="008A75F0"/>
    <w:rsid w:val="008B027A"/>
    <w:rsid w:val="008B04B8"/>
    <w:rsid w:val="008B0B5F"/>
    <w:rsid w:val="008B0C11"/>
    <w:rsid w:val="008B0C1D"/>
    <w:rsid w:val="008B113A"/>
    <w:rsid w:val="008B1337"/>
    <w:rsid w:val="008B1857"/>
    <w:rsid w:val="008B251D"/>
    <w:rsid w:val="008B28F3"/>
    <w:rsid w:val="008B2969"/>
    <w:rsid w:val="008B3D92"/>
    <w:rsid w:val="008B448E"/>
    <w:rsid w:val="008B4AE9"/>
    <w:rsid w:val="008B541B"/>
    <w:rsid w:val="008B5D2B"/>
    <w:rsid w:val="008B75F6"/>
    <w:rsid w:val="008C0198"/>
    <w:rsid w:val="008C095C"/>
    <w:rsid w:val="008C1100"/>
    <w:rsid w:val="008C16EC"/>
    <w:rsid w:val="008C28EC"/>
    <w:rsid w:val="008C43E5"/>
    <w:rsid w:val="008C5264"/>
    <w:rsid w:val="008C5530"/>
    <w:rsid w:val="008C5C31"/>
    <w:rsid w:val="008C5F03"/>
    <w:rsid w:val="008C62BD"/>
    <w:rsid w:val="008C6335"/>
    <w:rsid w:val="008C6870"/>
    <w:rsid w:val="008C6974"/>
    <w:rsid w:val="008C7DA6"/>
    <w:rsid w:val="008C7EEC"/>
    <w:rsid w:val="008D03EF"/>
    <w:rsid w:val="008D073C"/>
    <w:rsid w:val="008D0BE3"/>
    <w:rsid w:val="008D1134"/>
    <w:rsid w:val="008D1F8B"/>
    <w:rsid w:val="008D228B"/>
    <w:rsid w:val="008D24A0"/>
    <w:rsid w:val="008D3079"/>
    <w:rsid w:val="008D3895"/>
    <w:rsid w:val="008D3ECC"/>
    <w:rsid w:val="008D423E"/>
    <w:rsid w:val="008D42E4"/>
    <w:rsid w:val="008D43AA"/>
    <w:rsid w:val="008D4B78"/>
    <w:rsid w:val="008D5121"/>
    <w:rsid w:val="008D53C2"/>
    <w:rsid w:val="008D6BF3"/>
    <w:rsid w:val="008E0227"/>
    <w:rsid w:val="008E02D5"/>
    <w:rsid w:val="008E04D9"/>
    <w:rsid w:val="008E06AE"/>
    <w:rsid w:val="008E155A"/>
    <w:rsid w:val="008E22E6"/>
    <w:rsid w:val="008E22F7"/>
    <w:rsid w:val="008E26C1"/>
    <w:rsid w:val="008E2B53"/>
    <w:rsid w:val="008E329F"/>
    <w:rsid w:val="008E402F"/>
    <w:rsid w:val="008E46BA"/>
    <w:rsid w:val="008E4798"/>
    <w:rsid w:val="008E51AD"/>
    <w:rsid w:val="008E6004"/>
    <w:rsid w:val="008E7838"/>
    <w:rsid w:val="008E7C7F"/>
    <w:rsid w:val="008F110E"/>
    <w:rsid w:val="008F1FC5"/>
    <w:rsid w:val="008F4468"/>
    <w:rsid w:val="008F5CCB"/>
    <w:rsid w:val="00900EE1"/>
    <w:rsid w:val="0090251E"/>
    <w:rsid w:val="00902D9E"/>
    <w:rsid w:val="009036D8"/>
    <w:rsid w:val="00904C1E"/>
    <w:rsid w:val="0090558F"/>
    <w:rsid w:val="00906522"/>
    <w:rsid w:val="00907210"/>
    <w:rsid w:val="00910C6F"/>
    <w:rsid w:val="00911794"/>
    <w:rsid w:val="00912A9D"/>
    <w:rsid w:val="00912AD9"/>
    <w:rsid w:val="009140ED"/>
    <w:rsid w:val="00915D42"/>
    <w:rsid w:val="009168B6"/>
    <w:rsid w:val="0091775A"/>
    <w:rsid w:val="009177B0"/>
    <w:rsid w:val="00917B0B"/>
    <w:rsid w:val="00917E95"/>
    <w:rsid w:val="0092116C"/>
    <w:rsid w:val="00921703"/>
    <w:rsid w:val="00921B6D"/>
    <w:rsid w:val="0092214A"/>
    <w:rsid w:val="009226D7"/>
    <w:rsid w:val="00922E91"/>
    <w:rsid w:val="009231DF"/>
    <w:rsid w:val="009233F4"/>
    <w:rsid w:val="00923A23"/>
    <w:rsid w:val="00924E0C"/>
    <w:rsid w:val="00926109"/>
    <w:rsid w:val="009270DA"/>
    <w:rsid w:val="009274C7"/>
    <w:rsid w:val="0092793B"/>
    <w:rsid w:val="0093095E"/>
    <w:rsid w:val="00930AF0"/>
    <w:rsid w:val="0093168F"/>
    <w:rsid w:val="00931C08"/>
    <w:rsid w:val="0093240E"/>
    <w:rsid w:val="009329F7"/>
    <w:rsid w:val="009333A1"/>
    <w:rsid w:val="00933536"/>
    <w:rsid w:val="0093421C"/>
    <w:rsid w:val="0093450B"/>
    <w:rsid w:val="00934D2E"/>
    <w:rsid w:val="00936C7D"/>
    <w:rsid w:val="00936D8C"/>
    <w:rsid w:val="00936F59"/>
    <w:rsid w:val="00940176"/>
    <w:rsid w:val="00940B89"/>
    <w:rsid w:val="00940C9D"/>
    <w:rsid w:val="00941244"/>
    <w:rsid w:val="009416B4"/>
    <w:rsid w:val="009417CE"/>
    <w:rsid w:val="00941986"/>
    <w:rsid w:val="00941B28"/>
    <w:rsid w:val="0094248C"/>
    <w:rsid w:val="00942A90"/>
    <w:rsid w:val="00942BB0"/>
    <w:rsid w:val="00942C62"/>
    <w:rsid w:val="0094307B"/>
    <w:rsid w:val="009435DC"/>
    <w:rsid w:val="00943A64"/>
    <w:rsid w:val="00945913"/>
    <w:rsid w:val="00945EA0"/>
    <w:rsid w:val="00946691"/>
    <w:rsid w:val="00946AE3"/>
    <w:rsid w:val="00947B8C"/>
    <w:rsid w:val="00951AEF"/>
    <w:rsid w:val="00954140"/>
    <w:rsid w:val="00955517"/>
    <w:rsid w:val="0095597A"/>
    <w:rsid w:val="00955FB3"/>
    <w:rsid w:val="009564DF"/>
    <w:rsid w:val="00956993"/>
    <w:rsid w:val="00957B36"/>
    <w:rsid w:val="009607B7"/>
    <w:rsid w:val="00960B86"/>
    <w:rsid w:val="00960D64"/>
    <w:rsid w:val="00961F27"/>
    <w:rsid w:val="00962879"/>
    <w:rsid w:val="00962A74"/>
    <w:rsid w:val="00964A16"/>
    <w:rsid w:val="00965E26"/>
    <w:rsid w:val="00966ED0"/>
    <w:rsid w:val="009674AE"/>
    <w:rsid w:val="009674FB"/>
    <w:rsid w:val="00967595"/>
    <w:rsid w:val="009677B4"/>
    <w:rsid w:val="00972451"/>
    <w:rsid w:val="00973F2E"/>
    <w:rsid w:val="00974B31"/>
    <w:rsid w:val="00974EAD"/>
    <w:rsid w:val="00975A9B"/>
    <w:rsid w:val="00975DE2"/>
    <w:rsid w:val="00975E21"/>
    <w:rsid w:val="00976C15"/>
    <w:rsid w:val="00976E5A"/>
    <w:rsid w:val="00977318"/>
    <w:rsid w:val="00977940"/>
    <w:rsid w:val="00977DE4"/>
    <w:rsid w:val="009809C4"/>
    <w:rsid w:val="00980A0F"/>
    <w:rsid w:val="00981CD3"/>
    <w:rsid w:val="00982C76"/>
    <w:rsid w:val="00983F4E"/>
    <w:rsid w:val="009868C3"/>
    <w:rsid w:val="00986AF6"/>
    <w:rsid w:val="00987CF7"/>
    <w:rsid w:val="009921D4"/>
    <w:rsid w:val="00992258"/>
    <w:rsid w:val="00993BD4"/>
    <w:rsid w:val="009947ED"/>
    <w:rsid w:val="009948A2"/>
    <w:rsid w:val="00994EFD"/>
    <w:rsid w:val="00996D6B"/>
    <w:rsid w:val="009A136C"/>
    <w:rsid w:val="009A1CD0"/>
    <w:rsid w:val="009A1E2D"/>
    <w:rsid w:val="009A29B7"/>
    <w:rsid w:val="009A2FF6"/>
    <w:rsid w:val="009A3639"/>
    <w:rsid w:val="009A5A69"/>
    <w:rsid w:val="009A6C8F"/>
    <w:rsid w:val="009A7111"/>
    <w:rsid w:val="009A71E1"/>
    <w:rsid w:val="009A733A"/>
    <w:rsid w:val="009A79B0"/>
    <w:rsid w:val="009A7AC6"/>
    <w:rsid w:val="009B0377"/>
    <w:rsid w:val="009B03DD"/>
    <w:rsid w:val="009B1068"/>
    <w:rsid w:val="009B14A7"/>
    <w:rsid w:val="009B1B8C"/>
    <w:rsid w:val="009B25A4"/>
    <w:rsid w:val="009B25F2"/>
    <w:rsid w:val="009B2E5A"/>
    <w:rsid w:val="009B30B8"/>
    <w:rsid w:val="009B32D8"/>
    <w:rsid w:val="009B36C7"/>
    <w:rsid w:val="009B3BF1"/>
    <w:rsid w:val="009B3FE2"/>
    <w:rsid w:val="009B4677"/>
    <w:rsid w:val="009B52D6"/>
    <w:rsid w:val="009B7A44"/>
    <w:rsid w:val="009B7FCF"/>
    <w:rsid w:val="009C0626"/>
    <w:rsid w:val="009C1A72"/>
    <w:rsid w:val="009C1EAB"/>
    <w:rsid w:val="009C2ACE"/>
    <w:rsid w:val="009C2AF1"/>
    <w:rsid w:val="009C360B"/>
    <w:rsid w:val="009C4B22"/>
    <w:rsid w:val="009C4C35"/>
    <w:rsid w:val="009C53BD"/>
    <w:rsid w:val="009C6CA9"/>
    <w:rsid w:val="009C6D2B"/>
    <w:rsid w:val="009C7AD4"/>
    <w:rsid w:val="009C7C5B"/>
    <w:rsid w:val="009D134D"/>
    <w:rsid w:val="009D1412"/>
    <w:rsid w:val="009D23B7"/>
    <w:rsid w:val="009D3788"/>
    <w:rsid w:val="009D4048"/>
    <w:rsid w:val="009D4E1E"/>
    <w:rsid w:val="009D564F"/>
    <w:rsid w:val="009D6149"/>
    <w:rsid w:val="009D644C"/>
    <w:rsid w:val="009E0CEF"/>
    <w:rsid w:val="009E15ED"/>
    <w:rsid w:val="009E1B2E"/>
    <w:rsid w:val="009E36EA"/>
    <w:rsid w:val="009E3872"/>
    <w:rsid w:val="009E48D6"/>
    <w:rsid w:val="009E53FF"/>
    <w:rsid w:val="009E55B6"/>
    <w:rsid w:val="009E67DC"/>
    <w:rsid w:val="009E79AA"/>
    <w:rsid w:val="009F0DBF"/>
    <w:rsid w:val="009F140B"/>
    <w:rsid w:val="009F419D"/>
    <w:rsid w:val="009F5749"/>
    <w:rsid w:val="009F6974"/>
    <w:rsid w:val="009F6F40"/>
    <w:rsid w:val="00A00997"/>
    <w:rsid w:val="00A00D1E"/>
    <w:rsid w:val="00A01A17"/>
    <w:rsid w:val="00A027FC"/>
    <w:rsid w:val="00A031A1"/>
    <w:rsid w:val="00A03DCE"/>
    <w:rsid w:val="00A04ED6"/>
    <w:rsid w:val="00A05B9E"/>
    <w:rsid w:val="00A066E6"/>
    <w:rsid w:val="00A06BC6"/>
    <w:rsid w:val="00A07565"/>
    <w:rsid w:val="00A075A6"/>
    <w:rsid w:val="00A10C5A"/>
    <w:rsid w:val="00A10D40"/>
    <w:rsid w:val="00A11FF9"/>
    <w:rsid w:val="00A13362"/>
    <w:rsid w:val="00A1352B"/>
    <w:rsid w:val="00A136EA"/>
    <w:rsid w:val="00A145EB"/>
    <w:rsid w:val="00A14A07"/>
    <w:rsid w:val="00A14C41"/>
    <w:rsid w:val="00A14D56"/>
    <w:rsid w:val="00A162D6"/>
    <w:rsid w:val="00A16B8F"/>
    <w:rsid w:val="00A16E53"/>
    <w:rsid w:val="00A16E9F"/>
    <w:rsid w:val="00A1755C"/>
    <w:rsid w:val="00A21C99"/>
    <w:rsid w:val="00A21DFC"/>
    <w:rsid w:val="00A22834"/>
    <w:rsid w:val="00A23A7F"/>
    <w:rsid w:val="00A25F64"/>
    <w:rsid w:val="00A26C99"/>
    <w:rsid w:val="00A26D6B"/>
    <w:rsid w:val="00A27615"/>
    <w:rsid w:val="00A27758"/>
    <w:rsid w:val="00A27E9A"/>
    <w:rsid w:val="00A31C42"/>
    <w:rsid w:val="00A329E8"/>
    <w:rsid w:val="00A35808"/>
    <w:rsid w:val="00A36246"/>
    <w:rsid w:val="00A36BDE"/>
    <w:rsid w:val="00A3727B"/>
    <w:rsid w:val="00A37DBD"/>
    <w:rsid w:val="00A4044A"/>
    <w:rsid w:val="00A40613"/>
    <w:rsid w:val="00A40A13"/>
    <w:rsid w:val="00A40BB4"/>
    <w:rsid w:val="00A418FE"/>
    <w:rsid w:val="00A41C96"/>
    <w:rsid w:val="00A42BB8"/>
    <w:rsid w:val="00A42D52"/>
    <w:rsid w:val="00A42ED3"/>
    <w:rsid w:val="00A43FF5"/>
    <w:rsid w:val="00A44C41"/>
    <w:rsid w:val="00A471DD"/>
    <w:rsid w:val="00A4782B"/>
    <w:rsid w:val="00A4799C"/>
    <w:rsid w:val="00A509EC"/>
    <w:rsid w:val="00A51134"/>
    <w:rsid w:val="00A51866"/>
    <w:rsid w:val="00A51DDA"/>
    <w:rsid w:val="00A52006"/>
    <w:rsid w:val="00A55FDA"/>
    <w:rsid w:val="00A565E3"/>
    <w:rsid w:val="00A60D2B"/>
    <w:rsid w:val="00A6255C"/>
    <w:rsid w:val="00A639EA"/>
    <w:rsid w:val="00A63D37"/>
    <w:rsid w:val="00A65BB1"/>
    <w:rsid w:val="00A662F3"/>
    <w:rsid w:val="00A667A3"/>
    <w:rsid w:val="00A667BB"/>
    <w:rsid w:val="00A66B4B"/>
    <w:rsid w:val="00A679EE"/>
    <w:rsid w:val="00A70D39"/>
    <w:rsid w:val="00A710D8"/>
    <w:rsid w:val="00A73534"/>
    <w:rsid w:val="00A74463"/>
    <w:rsid w:val="00A750CF"/>
    <w:rsid w:val="00A7513F"/>
    <w:rsid w:val="00A75836"/>
    <w:rsid w:val="00A764BD"/>
    <w:rsid w:val="00A766F4"/>
    <w:rsid w:val="00A815D8"/>
    <w:rsid w:val="00A8213A"/>
    <w:rsid w:val="00A83E15"/>
    <w:rsid w:val="00A840B8"/>
    <w:rsid w:val="00A84178"/>
    <w:rsid w:val="00A844E7"/>
    <w:rsid w:val="00A84F45"/>
    <w:rsid w:val="00A865D9"/>
    <w:rsid w:val="00A86BF9"/>
    <w:rsid w:val="00A8791B"/>
    <w:rsid w:val="00A87DFE"/>
    <w:rsid w:val="00A90C87"/>
    <w:rsid w:val="00A92597"/>
    <w:rsid w:val="00A92A93"/>
    <w:rsid w:val="00A92D65"/>
    <w:rsid w:val="00A94A84"/>
    <w:rsid w:val="00A94B75"/>
    <w:rsid w:val="00A960BD"/>
    <w:rsid w:val="00A97C1E"/>
    <w:rsid w:val="00A97F6A"/>
    <w:rsid w:val="00AA0437"/>
    <w:rsid w:val="00AA18B7"/>
    <w:rsid w:val="00AA217C"/>
    <w:rsid w:val="00AA25C6"/>
    <w:rsid w:val="00AA2983"/>
    <w:rsid w:val="00AA2A67"/>
    <w:rsid w:val="00AA3C2E"/>
    <w:rsid w:val="00AA40CD"/>
    <w:rsid w:val="00AA664E"/>
    <w:rsid w:val="00AA69B7"/>
    <w:rsid w:val="00AA7127"/>
    <w:rsid w:val="00AB044A"/>
    <w:rsid w:val="00AB0660"/>
    <w:rsid w:val="00AB08B3"/>
    <w:rsid w:val="00AB1C1F"/>
    <w:rsid w:val="00AB2335"/>
    <w:rsid w:val="00AB3CEA"/>
    <w:rsid w:val="00AB4856"/>
    <w:rsid w:val="00AB4FFA"/>
    <w:rsid w:val="00AB5281"/>
    <w:rsid w:val="00AB56F2"/>
    <w:rsid w:val="00AB611E"/>
    <w:rsid w:val="00AB61D0"/>
    <w:rsid w:val="00AB6E80"/>
    <w:rsid w:val="00AB73E8"/>
    <w:rsid w:val="00AB757C"/>
    <w:rsid w:val="00AC0AE7"/>
    <w:rsid w:val="00AC18E9"/>
    <w:rsid w:val="00AC3AA1"/>
    <w:rsid w:val="00AC4010"/>
    <w:rsid w:val="00AC4386"/>
    <w:rsid w:val="00AC43B6"/>
    <w:rsid w:val="00AC539C"/>
    <w:rsid w:val="00AC6595"/>
    <w:rsid w:val="00AC668A"/>
    <w:rsid w:val="00AC7F88"/>
    <w:rsid w:val="00AD1003"/>
    <w:rsid w:val="00AD2D62"/>
    <w:rsid w:val="00AD3BD9"/>
    <w:rsid w:val="00AD3C62"/>
    <w:rsid w:val="00AD4C7F"/>
    <w:rsid w:val="00AD5499"/>
    <w:rsid w:val="00AD7477"/>
    <w:rsid w:val="00AE0A90"/>
    <w:rsid w:val="00AE0F56"/>
    <w:rsid w:val="00AE12BF"/>
    <w:rsid w:val="00AE1790"/>
    <w:rsid w:val="00AE19BB"/>
    <w:rsid w:val="00AE1BF6"/>
    <w:rsid w:val="00AE36BC"/>
    <w:rsid w:val="00AE4F75"/>
    <w:rsid w:val="00AE6777"/>
    <w:rsid w:val="00AF08E8"/>
    <w:rsid w:val="00AF0A93"/>
    <w:rsid w:val="00AF154E"/>
    <w:rsid w:val="00AF1902"/>
    <w:rsid w:val="00AF1CF5"/>
    <w:rsid w:val="00AF2409"/>
    <w:rsid w:val="00AF32FF"/>
    <w:rsid w:val="00AF4CA4"/>
    <w:rsid w:val="00AF71A6"/>
    <w:rsid w:val="00AF7235"/>
    <w:rsid w:val="00B00B04"/>
    <w:rsid w:val="00B03656"/>
    <w:rsid w:val="00B0392C"/>
    <w:rsid w:val="00B04598"/>
    <w:rsid w:val="00B0636D"/>
    <w:rsid w:val="00B06AAE"/>
    <w:rsid w:val="00B07A66"/>
    <w:rsid w:val="00B10063"/>
    <w:rsid w:val="00B10F17"/>
    <w:rsid w:val="00B1117A"/>
    <w:rsid w:val="00B11EA4"/>
    <w:rsid w:val="00B13110"/>
    <w:rsid w:val="00B1395F"/>
    <w:rsid w:val="00B13B84"/>
    <w:rsid w:val="00B15743"/>
    <w:rsid w:val="00B15DE9"/>
    <w:rsid w:val="00B16758"/>
    <w:rsid w:val="00B168E1"/>
    <w:rsid w:val="00B169A6"/>
    <w:rsid w:val="00B179C8"/>
    <w:rsid w:val="00B17F88"/>
    <w:rsid w:val="00B216F0"/>
    <w:rsid w:val="00B2196F"/>
    <w:rsid w:val="00B2224D"/>
    <w:rsid w:val="00B22824"/>
    <w:rsid w:val="00B23693"/>
    <w:rsid w:val="00B24469"/>
    <w:rsid w:val="00B25520"/>
    <w:rsid w:val="00B26915"/>
    <w:rsid w:val="00B26EE6"/>
    <w:rsid w:val="00B2725A"/>
    <w:rsid w:val="00B27510"/>
    <w:rsid w:val="00B3014D"/>
    <w:rsid w:val="00B308F6"/>
    <w:rsid w:val="00B30F00"/>
    <w:rsid w:val="00B31144"/>
    <w:rsid w:val="00B31FBF"/>
    <w:rsid w:val="00B3229A"/>
    <w:rsid w:val="00B331C8"/>
    <w:rsid w:val="00B340D2"/>
    <w:rsid w:val="00B347B0"/>
    <w:rsid w:val="00B34898"/>
    <w:rsid w:val="00B364F2"/>
    <w:rsid w:val="00B37052"/>
    <w:rsid w:val="00B372C6"/>
    <w:rsid w:val="00B3738E"/>
    <w:rsid w:val="00B37813"/>
    <w:rsid w:val="00B37D2F"/>
    <w:rsid w:val="00B40224"/>
    <w:rsid w:val="00B4064A"/>
    <w:rsid w:val="00B40781"/>
    <w:rsid w:val="00B41A43"/>
    <w:rsid w:val="00B42EC7"/>
    <w:rsid w:val="00B43623"/>
    <w:rsid w:val="00B447A5"/>
    <w:rsid w:val="00B44D71"/>
    <w:rsid w:val="00B458CF"/>
    <w:rsid w:val="00B45C1E"/>
    <w:rsid w:val="00B460BE"/>
    <w:rsid w:val="00B46575"/>
    <w:rsid w:val="00B471D2"/>
    <w:rsid w:val="00B50220"/>
    <w:rsid w:val="00B50F3C"/>
    <w:rsid w:val="00B52959"/>
    <w:rsid w:val="00B52BC5"/>
    <w:rsid w:val="00B53803"/>
    <w:rsid w:val="00B53AC4"/>
    <w:rsid w:val="00B555DE"/>
    <w:rsid w:val="00B5627C"/>
    <w:rsid w:val="00B6102F"/>
    <w:rsid w:val="00B622A1"/>
    <w:rsid w:val="00B62F90"/>
    <w:rsid w:val="00B63046"/>
    <w:rsid w:val="00B63271"/>
    <w:rsid w:val="00B63F4E"/>
    <w:rsid w:val="00B64AE1"/>
    <w:rsid w:val="00B6506F"/>
    <w:rsid w:val="00B6507B"/>
    <w:rsid w:val="00B67323"/>
    <w:rsid w:val="00B67DA5"/>
    <w:rsid w:val="00B72A5F"/>
    <w:rsid w:val="00B72B76"/>
    <w:rsid w:val="00B73405"/>
    <w:rsid w:val="00B7499E"/>
    <w:rsid w:val="00B760DC"/>
    <w:rsid w:val="00B76236"/>
    <w:rsid w:val="00B76601"/>
    <w:rsid w:val="00B81664"/>
    <w:rsid w:val="00B82874"/>
    <w:rsid w:val="00B8318E"/>
    <w:rsid w:val="00B83661"/>
    <w:rsid w:val="00B84518"/>
    <w:rsid w:val="00B85F03"/>
    <w:rsid w:val="00B872E3"/>
    <w:rsid w:val="00B87BCB"/>
    <w:rsid w:val="00B9002A"/>
    <w:rsid w:val="00B902CA"/>
    <w:rsid w:val="00B90A1A"/>
    <w:rsid w:val="00B91440"/>
    <w:rsid w:val="00B91908"/>
    <w:rsid w:val="00B91E19"/>
    <w:rsid w:val="00B92668"/>
    <w:rsid w:val="00B93359"/>
    <w:rsid w:val="00B93EFE"/>
    <w:rsid w:val="00B95824"/>
    <w:rsid w:val="00B95E33"/>
    <w:rsid w:val="00B9648A"/>
    <w:rsid w:val="00B96957"/>
    <w:rsid w:val="00B96CF5"/>
    <w:rsid w:val="00B96EED"/>
    <w:rsid w:val="00B974BA"/>
    <w:rsid w:val="00BA0E56"/>
    <w:rsid w:val="00BA1636"/>
    <w:rsid w:val="00BA19D1"/>
    <w:rsid w:val="00BA1E64"/>
    <w:rsid w:val="00BA3902"/>
    <w:rsid w:val="00BA3D09"/>
    <w:rsid w:val="00BA588F"/>
    <w:rsid w:val="00BA6981"/>
    <w:rsid w:val="00BA6DA7"/>
    <w:rsid w:val="00BA7BC7"/>
    <w:rsid w:val="00BB17EE"/>
    <w:rsid w:val="00BB1FBA"/>
    <w:rsid w:val="00BB42F5"/>
    <w:rsid w:val="00BB4318"/>
    <w:rsid w:val="00BB4689"/>
    <w:rsid w:val="00BB5871"/>
    <w:rsid w:val="00BB5D60"/>
    <w:rsid w:val="00BB7B1B"/>
    <w:rsid w:val="00BC111F"/>
    <w:rsid w:val="00BC16C7"/>
    <w:rsid w:val="00BC1AC5"/>
    <w:rsid w:val="00BC23E0"/>
    <w:rsid w:val="00BC3352"/>
    <w:rsid w:val="00BC3427"/>
    <w:rsid w:val="00BC3551"/>
    <w:rsid w:val="00BC3BAB"/>
    <w:rsid w:val="00BC40F5"/>
    <w:rsid w:val="00BC4DA6"/>
    <w:rsid w:val="00BC6CF9"/>
    <w:rsid w:val="00BD1184"/>
    <w:rsid w:val="00BD13D7"/>
    <w:rsid w:val="00BD1AAD"/>
    <w:rsid w:val="00BD27C0"/>
    <w:rsid w:val="00BD3EAC"/>
    <w:rsid w:val="00BD3F14"/>
    <w:rsid w:val="00BD4224"/>
    <w:rsid w:val="00BD4839"/>
    <w:rsid w:val="00BD7715"/>
    <w:rsid w:val="00BD77E3"/>
    <w:rsid w:val="00BD7A04"/>
    <w:rsid w:val="00BD7F87"/>
    <w:rsid w:val="00BE0715"/>
    <w:rsid w:val="00BE1245"/>
    <w:rsid w:val="00BE2DDC"/>
    <w:rsid w:val="00BE33B8"/>
    <w:rsid w:val="00BE3C47"/>
    <w:rsid w:val="00BE66DA"/>
    <w:rsid w:val="00BE781B"/>
    <w:rsid w:val="00BF0CDB"/>
    <w:rsid w:val="00BF0F60"/>
    <w:rsid w:val="00BF2E49"/>
    <w:rsid w:val="00BF3958"/>
    <w:rsid w:val="00BF4467"/>
    <w:rsid w:val="00BF52AE"/>
    <w:rsid w:val="00BF58E4"/>
    <w:rsid w:val="00BF5E88"/>
    <w:rsid w:val="00BF6462"/>
    <w:rsid w:val="00BF76D3"/>
    <w:rsid w:val="00C00460"/>
    <w:rsid w:val="00C01768"/>
    <w:rsid w:val="00C02337"/>
    <w:rsid w:val="00C04164"/>
    <w:rsid w:val="00C044A8"/>
    <w:rsid w:val="00C052BE"/>
    <w:rsid w:val="00C058C3"/>
    <w:rsid w:val="00C058DA"/>
    <w:rsid w:val="00C05F8C"/>
    <w:rsid w:val="00C10F41"/>
    <w:rsid w:val="00C1135F"/>
    <w:rsid w:val="00C120CD"/>
    <w:rsid w:val="00C12220"/>
    <w:rsid w:val="00C1226B"/>
    <w:rsid w:val="00C1300E"/>
    <w:rsid w:val="00C15013"/>
    <w:rsid w:val="00C17756"/>
    <w:rsid w:val="00C17B1D"/>
    <w:rsid w:val="00C20247"/>
    <w:rsid w:val="00C20648"/>
    <w:rsid w:val="00C20DA4"/>
    <w:rsid w:val="00C214A1"/>
    <w:rsid w:val="00C22516"/>
    <w:rsid w:val="00C22875"/>
    <w:rsid w:val="00C23F0B"/>
    <w:rsid w:val="00C24D0A"/>
    <w:rsid w:val="00C25294"/>
    <w:rsid w:val="00C2548D"/>
    <w:rsid w:val="00C25A0E"/>
    <w:rsid w:val="00C25F8A"/>
    <w:rsid w:val="00C2619C"/>
    <w:rsid w:val="00C2678A"/>
    <w:rsid w:val="00C26CCC"/>
    <w:rsid w:val="00C27809"/>
    <w:rsid w:val="00C27863"/>
    <w:rsid w:val="00C2786D"/>
    <w:rsid w:val="00C278FB"/>
    <w:rsid w:val="00C3041C"/>
    <w:rsid w:val="00C305FA"/>
    <w:rsid w:val="00C30AC6"/>
    <w:rsid w:val="00C32263"/>
    <w:rsid w:val="00C32755"/>
    <w:rsid w:val="00C32CFF"/>
    <w:rsid w:val="00C3394C"/>
    <w:rsid w:val="00C33BE7"/>
    <w:rsid w:val="00C33CB7"/>
    <w:rsid w:val="00C341FA"/>
    <w:rsid w:val="00C35C24"/>
    <w:rsid w:val="00C40305"/>
    <w:rsid w:val="00C406C4"/>
    <w:rsid w:val="00C4083B"/>
    <w:rsid w:val="00C41B97"/>
    <w:rsid w:val="00C41C50"/>
    <w:rsid w:val="00C41FAA"/>
    <w:rsid w:val="00C42562"/>
    <w:rsid w:val="00C42623"/>
    <w:rsid w:val="00C42D69"/>
    <w:rsid w:val="00C44229"/>
    <w:rsid w:val="00C44F8B"/>
    <w:rsid w:val="00C45188"/>
    <w:rsid w:val="00C50F7D"/>
    <w:rsid w:val="00C52EB3"/>
    <w:rsid w:val="00C53DC5"/>
    <w:rsid w:val="00C55506"/>
    <w:rsid w:val="00C5578D"/>
    <w:rsid w:val="00C55793"/>
    <w:rsid w:val="00C56277"/>
    <w:rsid w:val="00C56597"/>
    <w:rsid w:val="00C56CF6"/>
    <w:rsid w:val="00C600BA"/>
    <w:rsid w:val="00C6069E"/>
    <w:rsid w:val="00C6272B"/>
    <w:rsid w:val="00C63A7F"/>
    <w:rsid w:val="00C64604"/>
    <w:rsid w:val="00C663EB"/>
    <w:rsid w:val="00C664D2"/>
    <w:rsid w:val="00C66782"/>
    <w:rsid w:val="00C669E1"/>
    <w:rsid w:val="00C67AB2"/>
    <w:rsid w:val="00C67C21"/>
    <w:rsid w:val="00C70CAA"/>
    <w:rsid w:val="00C70E70"/>
    <w:rsid w:val="00C711C9"/>
    <w:rsid w:val="00C7159C"/>
    <w:rsid w:val="00C7267C"/>
    <w:rsid w:val="00C7339D"/>
    <w:rsid w:val="00C73A3E"/>
    <w:rsid w:val="00C75870"/>
    <w:rsid w:val="00C75DC2"/>
    <w:rsid w:val="00C75E40"/>
    <w:rsid w:val="00C7607D"/>
    <w:rsid w:val="00C7700D"/>
    <w:rsid w:val="00C77F8A"/>
    <w:rsid w:val="00C807A6"/>
    <w:rsid w:val="00C808B6"/>
    <w:rsid w:val="00C80D39"/>
    <w:rsid w:val="00C81090"/>
    <w:rsid w:val="00C81843"/>
    <w:rsid w:val="00C82127"/>
    <w:rsid w:val="00C82827"/>
    <w:rsid w:val="00C8510A"/>
    <w:rsid w:val="00C856DF"/>
    <w:rsid w:val="00C85FC4"/>
    <w:rsid w:val="00C86112"/>
    <w:rsid w:val="00C864DC"/>
    <w:rsid w:val="00C86B0F"/>
    <w:rsid w:val="00C87676"/>
    <w:rsid w:val="00C91195"/>
    <w:rsid w:val="00C9194B"/>
    <w:rsid w:val="00C9199D"/>
    <w:rsid w:val="00C91C40"/>
    <w:rsid w:val="00C93CB9"/>
    <w:rsid w:val="00C9637C"/>
    <w:rsid w:val="00C964F5"/>
    <w:rsid w:val="00C96813"/>
    <w:rsid w:val="00C97FA1"/>
    <w:rsid w:val="00CA0209"/>
    <w:rsid w:val="00CA0D64"/>
    <w:rsid w:val="00CA3318"/>
    <w:rsid w:val="00CA45A3"/>
    <w:rsid w:val="00CA5372"/>
    <w:rsid w:val="00CA5885"/>
    <w:rsid w:val="00CA5E55"/>
    <w:rsid w:val="00CA61AA"/>
    <w:rsid w:val="00CA6C20"/>
    <w:rsid w:val="00CA71A2"/>
    <w:rsid w:val="00CB1453"/>
    <w:rsid w:val="00CB1475"/>
    <w:rsid w:val="00CB1E6A"/>
    <w:rsid w:val="00CB3D78"/>
    <w:rsid w:val="00CB4E0E"/>
    <w:rsid w:val="00CB5566"/>
    <w:rsid w:val="00CB5609"/>
    <w:rsid w:val="00CB563C"/>
    <w:rsid w:val="00CB5C6F"/>
    <w:rsid w:val="00CB61CB"/>
    <w:rsid w:val="00CB6452"/>
    <w:rsid w:val="00CB6670"/>
    <w:rsid w:val="00CB6771"/>
    <w:rsid w:val="00CB71BB"/>
    <w:rsid w:val="00CB74B6"/>
    <w:rsid w:val="00CB7DFC"/>
    <w:rsid w:val="00CC0BC3"/>
    <w:rsid w:val="00CC1376"/>
    <w:rsid w:val="00CC1D3C"/>
    <w:rsid w:val="00CC3BCC"/>
    <w:rsid w:val="00CC427E"/>
    <w:rsid w:val="00CC4368"/>
    <w:rsid w:val="00CC723A"/>
    <w:rsid w:val="00CC7714"/>
    <w:rsid w:val="00CC7C95"/>
    <w:rsid w:val="00CD076A"/>
    <w:rsid w:val="00CD0D19"/>
    <w:rsid w:val="00CD3229"/>
    <w:rsid w:val="00CD3309"/>
    <w:rsid w:val="00CD3E7B"/>
    <w:rsid w:val="00CD3FDA"/>
    <w:rsid w:val="00CD4279"/>
    <w:rsid w:val="00CD4404"/>
    <w:rsid w:val="00CD4994"/>
    <w:rsid w:val="00CD6E66"/>
    <w:rsid w:val="00CD736F"/>
    <w:rsid w:val="00CD7AC8"/>
    <w:rsid w:val="00CD7B9C"/>
    <w:rsid w:val="00CE01B5"/>
    <w:rsid w:val="00CE0EA0"/>
    <w:rsid w:val="00CE19AE"/>
    <w:rsid w:val="00CE1FAB"/>
    <w:rsid w:val="00CE201F"/>
    <w:rsid w:val="00CE2985"/>
    <w:rsid w:val="00CE2CFC"/>
    <w:rsid w:val="00CE3BAE"/>
    <w:rsid w:val="00CE42D0"/>
    <w:rsid w:val="00CE495F"/>
    <w:rsid w:val="00CE4A93"/>
    <w:rsid w:val="00CE4B87"/>
    <w:rsid w:val="00CE51AE"/>
    <w:rsid w:val="00CE7ABF"/>
    <w:rsid w:val="00CF1B2F"/>
    <w:rsid w:val="00CF222D"/>
    <w:rsid w:val="00CF22EF"/>
    <w:rsid w:val="00CF29BB"/>
    <w:rsid w:val="00CF3729"/>
    <w:rsid w:val="00CF393C"/>
    <w:rsid w:val="00CF51CD"/>
    <w:rsid w:val="00CF5ACB"/>
    <w:rsid w:val="00CF7749"/>
    <w:rsid w:val="00D00430"/>
    <w:rsid w:val="00D0061C"/>
    <w:rsid w:val="00D00831"/>
    <w:rsid w:val="00D00D90"/>
    <w:rsid w:val="00D0275A"/>
    <w:rsid w:val="00D029DE"/>
    <w:rsid w:val="00D02D20"/>
    <w:rsid w:val="00D0325E"/>
    <w:rsid w:val="00D038E2"/>
    <w:rsid w:val="00D0401A"/>
    <w:rsid w:val="00D0698A"/>
    <w:rsid w:val="00D075E0"/>
    <w:rsid w:val="00D07A57"/>
    <w:rsid w:val="00D07C7F"/>
    <w:rsid w:val="00D07FFE"/>
    <w:rsid w:val="00D104C9"/>
    <w:rsid w:val="00D106DA"/>
    <w:rsid w:val="00D1121F"/>
    <w:rsid w:val="00D1281C"/>
    <w:rsid w:val="00D12EDC"/>
    <w:rsid w:val="00D13CEF"/>
    <w:rsid w:val="00D141B5"/>
    <w:rsid w:val="00D16C53"/>
    <w:rsid w:val="00D16E7F"/>
    <w:rsid w:val="00D178C2"/>
    <w:rsid w:val="00D2029F"/>
    <w:rsid w:val="00D20626"/>
    <w:rsid w:val="00D20748"/>
    <w:rsid w:val="00D2076C"/>
    <w:rsid w:val="00D21033"/>
    <w:rsid w:val="00D2139A"/>
    <w:rsid w:val="00D214A3"/>
    <w:rsid w:val="00D21576"/>
    <w:rsid w:val="00D21C99"/>
    <w:rsid w:val="00D2231B"/>
    <w:rsid w:val="00D22E87"/>
    <w:rsid w:val="00D2354D"/>
    <w:rsid w:val="00D2389F"/>
    <w:rsid w:val="00D23E15"/>
    <w:rsid w:val="00D2445D"/>
    <w:rsid w:val="00D24C8C"/>
    <w:rsid w:val="00D26930"/>
    <w:rsid w:val="00D27673"/>
    <w:rsid w:val="00D27B0E"/>
    <w:rsid w:val="00D301C6"/>
    <w:rsid w:val="00D30279"/>
    <w:rsid w:val="00D302B8"/>
    <w:rsid w:val="00D30406"/>
    <w:rsid w:val="00D30456"/>
    <w:rsid w:val="00D30F4D"/>
    <w:rsid w:val="00D3359D"/>
    <w:rsid w:val="00D338FE"/>
    <w:rsid w:val="00D33BD2"/>
    <w:rsid w:val="00D34014"/>
    <w:rsid w:val="00D34019"/>
    <w:rsid w:val="00D3487B"/>
    <w:rsid w:val="00D349EE"/>
    <w:rsid w:val="00D35A23"/>
    <w:rsid w:val="00D35A6C"/>
    <w:rsid w:val="00D36AC8"/>
    <w:rsid w:val="00D36C78"/>
    <w:rsid w:val="00D37A8C"/>
    <w:rsid w:val="00D41533"/>
    <w:rsid w:val="00D41842"/>
    <w:rsid w:val="00D42942"/>
    <w:rsid w:val="00D42A72"/>
    <w:rsid w:val="00D43310"/>
    <w:rsid w:val="00D4388C"/>
    <w:rsid w:val="00D44073"/>
    <w:rsid w:val="00D44EEA"/>
    <w:rsid w:val="00D46157"/>
    <w:rsid w:val="00D477FE"/>
    <w:rsid w:val="00D5034F"/>
    <w:rsid w:val="00D5048A"/>
    <w:rsid w:val="00D5098D"/>
    <w:rsid w:val="00D50B7E"/>
    <w:rsid w:val="00D50E3B"/>
    <w:rsid w:val="00D5150C"/>
    <w:rsid w:val="00D51D07"/>
    <w:rsid w:val="00D52774"/>
    <w:rsid w:val="00D52D5A"/>
    <w:rsid w:val="00D52FFC"/>
    <w:rsid w:val="00D53304"/>
    <w:rsid w:val="00D540BF"/>
    <w:rsid w:val="00D5528B"/>
    <w:rsid w:val="00D55D61"/>
    <w:rsid w:val="00D55F44"/>
    <w:rsid w:val="00D56835"/>
    <w:rsid w:val="00D56B9B"/>
    <w:rsid w:val="00D57108"/>
    <w:rsid w:val="00D600CB"/>
    <w:rsid w:val="00D605D2"/>
    <w:rsid w:val="00D610F6"/>
    <w:rsid w:val="00D61245"/>
    <w:rsid w:val="00D6166C"/>
    <w:rsid w:val="00D61BCC"/>
    <w:rsid w:val="00D61DD4"/>
    <w:rsid w:val="00D61E99"/>
    <w:rsid w:val="00D62EE5"/>
    <w:rsid w:val="00D632C8"/>
    <w:rsid w:val="00D6480A"/>
    <w:rsid w:val="00D66672"/>
    <w:rsid w:val="00D67A57"/>
    <w:rsid w:val="00D67B07"/>
    <w:rsid w:val="00D70DA2"/>
    <w:rsid w:val="00D71012"/>
    <w:rsid w:val="00D733F6"/>
    <w:rsid w:val="00D737DD"/>
    <w:rsid w:val="00D73CDA"/>
    <w:rsid w:val="00D74759"/>
    <w:rsid w:val="00D74E0B"/>
    <w:rsid w:val="00D762A9"/>
    <w:rsid w:val="00D76571"/>
    <w:rsid w:val="00D76A74"/>
    <w:rsid w:val="00D772A5"/>
    <w:rsid w:val="00D779D9"/>
    <w:rsid w:val="00D8043D"/>
    <w:rsid w:val="00D8152C"/>
    <w:rsid w:val="00D81C79"/>
    <w:rsid w:val="00D81CF4"/>
    <w:rsid w:val="00D834F5"/>
    <w:rsid w:val="00D83F22"/>
    <w:rsid w:val="00D840C0"/>
    <w:rsid w:val="00D84762"/>
    <w:rsid w:val="00D84C18"/>
    <w:rsid w:val="00D84C9E"/>
    <w:rsid w:val="00D85000"/>
    <w:rsid w:val="00D85A3B"/>
    <w:rsid w:val="00D86671"/>
    <w:rsid w:val="00D871F1"/>
    <w:rsid w:val="00D87506"/>
    <w:rsid w:val="00D8764F"/>
    <w:rsid w:val="00D9231E"/>
    <w:rsid w:val="00D93852"/>
    <w:rsid w:val="00D94629"/>
    <w:rsid w:val="00D94D09"/>
    <w:rsid w:val="00D94F3E"/>
    <w:rsid w:val="00D950EC"/>
    <w:rsid w:val="00D95243"/>
    <w:rsid w:val="00D962F4"/>
    <w:rsid w:val="00D96AA1"/>
    <w:rsid w:val="00D97870"/>
    <w:rsid w:val="00D97F44"/>
    <w:rsid w:val="00DA0B7B"/>
    <w:rsid w:val="00DA28DD"/>
    <w:rsid w:val="00DA2F6F"/>
    <w:rsid w:val="00DA4D53"/>
    <w:rsid w:val="00DA5BF4"/>
    <w:rsid w:val="00DA684D"/>
    <w:rsid w:val="00DA68FE"/>
    <w:rsid w:val="00DB1611"/>
    <w:rsid w:val="00DB1A94"/>
    <w:rsid w:val="00DB1EAE"/>
    <w:rsid w:val="00DB25A6"/>
    <w:rsid w:val="00DB269C"/>
    <w:rsid w:val="00DB300F"/>
    <w:rsid w:val="00DB3200"/>
    <w:rsid w:val="00DB4287"/>
    <w:rsid w:val="00DB55D7"/>
    <w:rsid w:val="00DB667C"/>
    <w:rsid w:val="00DB6995"/>
    <w:rsid w:val="00DB69B7"/>
    <w:rsid w:val="00DB7452"/>
    <w:rsid w:val="00DB79DC"/>
    <w:rsid w:val="00DC0BC6"/>
    <w:rsid w:val="00DC1F41"/>
    <w:rsid w:val="00DC31CB"/>
    <w:rsid w:val="00DC3632"/>
    <w:rsid w:val="00DC4316"/>
    <w:rsid w:val="00DC581D"/>
    <w:rsid w:val="00DC5E6D"/>
    <w:rsid w:val="00DC680F"/>
    <w:rsid w:val="00DC7812"/>
    <w:rsid w:val="00DD0CAB"/>
    <w:rsid w:val="00DD21ED"/>
    <w:rsid w:val="00DD24C8"/>
    <w:rsid w:val="00DD38CC"/>
    <w:rsid w:val="00DD3B69"/>
    <w:rsid w:val="00DD3FD7"/>
    <w:rsid w:val="00DD47DA"/>
    <w:rsid w:val="00DD491C"/>
    <w:rsid w:val="00DD5629"/>
    <w:rsid w:val="00DD66D9"/>
    <w:rsid w:val="00DD72B1"/>
    <w:rsid w:val="00DE0000"/>
    <w:rsid w:val="00DE054D"/>
    <w:rsid w:val="00DE10C3"/>
    <w:rsid w:val="00DE2303"/>
    <w:rsid w:val="00DE2B9D"/>
    <w:rsid w:val="00DE4014"/>
    <w:rsid w:val="00DE509C"/>
    <w:rsid w:val="00DE57A2"/>
    <w:rsid w:val="00DE5903"/>
    <w:rsid w:val="00DE5DAD"/>
    <w:rsid w:val="00DE5FA4"/>
    <w:rsid w:val="00DE75F0"/>
    <w:rsid w:val="00DE7F24"/>
    <w:rsid w:val="00DF0252"/>
    <w:rsid w:val="00DF1452"/>
    <w:rsid w:val="00DF195C"/>
    <w:rsid w:val="00DF1DAA"/>
    <w:rsid w:val="00DF1E06"/>
    <w:rsid w:val="00DF1FEB"/>
    <w:rsid w:val="00DF3869"/>
    <w:rsid w:val="00DF4366"/>
    <w:rsid w:val="00DF4948"/>
    <w:rsid w:val="00DF5EC0"/>
    <w:rsid w:val="00E0103A"/>
    <w:rsid w:val="00E02F0F"/>
    <w:rsid w:val="00E054B7"/>
    <w:rsid w:val="00E0563E"/>
    <w:rsid w:val="00E0569B"/>
    <w:rsid w:val="00E06046"/>
    <w:rsid w:val="00E069DC"/>
    <w:rsid w:val="00E07591"/>
    <w:rsid w:val="00E101EB"/>
    <w:rsid w:val="00E105EC"/>
    <w:rsid w:val="00E112B3"/>
    <w:rsid w:val="00E13051"/>
    <w:rsid w:val="00E1323A"/>
    <w:rsid w:val="00E136B5"/>
    <w:rsid w:val="00E1372D"/>
    <w:rsid w:val="00E143DF"/>
    <w:rsid w:val="00E155C3"/>
    <w:rsid w:val="00E1566D"/>
    <w:rsid w:val="00E160E7"/>
    <w:rsid w:val="00E17283"/>
    <w:rsid w:val="00E17674"/>
    <w:rsid w:val="00E177D0"/>
    <w:rsid w:val="00E206FB"/>
    <w:rsid w:val="00E208DC"/>
    <w:rsid w:val="00E21A0D"/>
    <w:rsid w:val="00E21A57"/>
    <w:rsid w:val="00E21DBB"/>
    <w:rsid w:val="00E21E61"/>
    <w:rsid w:val="00E25EDB"/>
    <w:rsid w:val="00E25FB1"/>
    <w:rsid w:val="00E26233"/>
    <w:rsid w:val="00E26344"/>
    <w:rsid w:val="00E26A59"/>
    <w:rsid w:val="00E26AB7"/>
    <w:rsid w:val="00E2788D"/>
    <w:rsid w:val="00E305D5"/>
    <w:rsid w:val="00E30721"/>
    <w:rsid w:val="00E308A4"/>
    <w:rsid w:val="00E31CFE"/>
    <w:rsid w:val="00E3290C"/>
    <w:rsid w:val="00E32993"/>
    <w:rsid w:val="00E32D99"/>
    <w:rsid w:val="00E32EA8"/>
    <w:rsid w:val="00E33616"/>
    <w:rsid w:val="00E33B70"/>
    <w:rsid w:val="00E3404C"/>
    <w:rsid w:val="00E352F8"/>
    <w:rsid w:val="00E361BE"/>
    <w:rsid w:val="00E36C76"/>
    <w:rsid w:val="00E36F9C"/>
    <w:rsid w:val="00E374FF"/>
    <w:rsid w:val="00E3760E"/>
    <w:rsid w:val="00E37C2F"/>
    <w:rsid w:val="00E4064E"/>
    <w:rsid w:val="00E428AE"/>
    <w:rsid w:val="00E42BC8"/>
    <w:rsid w:val="00E43FE8"/>
    <w:rsid w:val="00E45ABE"/>
    <w:rsid w:val="00E45D76"/>
    <w:rsid w:val="00E4693F"/>
    <w:rsid w:val="00E47D65"/>
    <w:rsid w:val="00E501A8"/>
    <w:rsid w:val="00E50A22"/>
    <w:rsid w:val="00E50CA4"/>
    <w:rsid w:val="00E519E3"/>
    <w:rsid w:val="00E51A7E"/>
    <w:rsid w:val="00E52315"/>
    <w:rsid w:val="00E532B9"/>
    <w:rsid w:val="00E53A78"/>
    <w:rsid w:val="00E53AB8"/>
    <w:rsid w:val="00E540CF"/>
    <w:rsid w:val="00E54807"/>
    <w:rsid w:val="00E54A86"/>
    <w:rsid w:val="00E55B5F"/>
    <w:rsid w:val="00E55B94"/>
    <w:rsid w:val="00E562B8"/>
    <w:rsid w:val="00E56558"/>
    <w:rsid w:val="00E56B65"/>
    <w:rsid w:val="00E5799A"/>
    <w:rsid w:val="00E601ED"/>
    <w:rsid w:val="00E60762"/>
    <w:rsid w:val="00E61482"/>
    <w:rsid w:val="00E61693"/>
    <w:rsid w:val="00E61B76"/>
    <w:rsid w:val="00E61D39"/>
    <w:rsid w:val="00E639EA"/>
    <w:rsid w:val="00E64374"/>
    <w:rsid w:val="00E65609"/>
    <w:rsid w:val="00E65CF9"/>
    <w:rsid w:val="00E6752D"/>
    <w:rsid w:val="00E67606"/>
    <w:rsid w:val="00E67758"/>
    <w:rsid w:val="00E67D79"/>
    <w:rsid w:val="00E67F7C"/>
    <w:rsid w:val="00E703A3"/>
    <w:rsid w:val="00E70A79"/>
    <w:rsid w:val="00E71C2F"/>
    <w:rsid w:val="00E72E30"/>
    <w:rsid w:val="00E7318C"/>
    <w:rsid w:val="00E7406A"/>
    <w:rsid w:val="00E74A5A"/>
    <w:rsid w:val="00E74B3F"/>
    <w:rsid w:val="00E74E78"/>
    <w:rsid w:val="00E75B36"/>
    <w:rsid w:val="00E75F62"/>
    <w:rsid w:val="00E779BB"/>
    <w:rsid w:val="00E809AE"/>
    <w:rsid w:val="00E81610"/>
    <w:rsid w:val="00E816FB"/>
    <w:rsid w:val="00E8217D"/>
    <w:rsid w:val="00E83556"/>
    <w:rsid w:val="00E8498B"/>
    <w:rsid w:val="00E85261"/>
    <w:rsid w:val="00E8554B"/>
    <w:rsid w:val="00E85CA7"/>
    <w:rsid w:val="00E8735B"/>
    <w:rsid w:val="00E90B63"/>
    <w:rsid w:val="00E9158C"/>
    <w:rsid w:val="00E9216D"/>
    <w:rsid w:val="00E92928"/>
    <w:rsid w:val="00E94631"/>
    <w:rsid w:val="00E9473B"/>
    <w:rsid w:val="00E958F4"/>
    <w:rsid w:val="00E959AA"/>
    <w:rsid w:val="00E967F6"/>
    <w:rsid w:val="00E96B8A"/>
    <w:rsid w:val="00E9755E"/>
    <w:rsid w:val="00EA02DC"/>
    <w:rsid w:val="00EA1554"/>
    <w:rsid w:val="00EA1C4E"/>
    <w:rsid w:val="00EA31E9"/>
    <w:rsid w:val="00EA4490"/>
    <w:rsid w:val="00EA4629"/>
    <w:rsid w:val="00EA4745"/>
    <w:rsid w:val="00EA514B"/>
    <w:rsid w:val="00EA5C50"/>
    <w:rsid w:val="00EA5E1A"/>
    <w:rsid w:val="00EA6C87"/>
    <w:rsid w:val="00EA7383"/>
    <w:rsid w:val="00EA7ECC"/>
    <w:rsid w:val="00EB0238"/>
    <w:rsid w:val="00EB0484"/>
    <w:rsid w:val="00EB0C0F"/>
    <w:rsid w:val="00EB0DE0"/>
    <w:rsid w:val="00EB1459"/>
    <w:rsid w:val="00EB18E3"/>
    <w:rsid w:val="00EB1C11"/>
    <w:rsid w:val="00EB216C"/>
    <w:rsid w:val="00EB26F6"/>
    <w:rsid w:val="00EB354E"/>
    <w:rsid w:val="00EB36ED"/>
    <w:rsid w:val="00EB4798"/>
    <w:rsid w:val="00EB4E4E"/>
    <w:rsid w:val="00EB4F48"/>
    <w:rsid w:val="00EB5D5C"/>
    <w:rsid w:val="00EB6218"/>
    <w:rsid w:val="00EB6455"/>
    <w:rsid w:val="00EB64D9"/>
    <w:rsid w:val="00EB6EBB"/>
    <w:rsid w:val="00EB78BF"/>
    <w:rsid w:val="00EC017B"/>
    <w:rsid w:val="00EC02B5"/>
    <w:rsid w:val="00EC0941"/>
    <w:rsid w:val="00EC0CB7"/>
    <w:rsid w:val="00EC0E02"/>
    <w:rsid w:val="00EC0EFA"/>
    <w:rsid w:val="00EC11CA"/>
    <w:rsid w:val="00EC1863"/>
    <w:rsid w:val="00EC284E"/>
    <w:rsid w:val="00EC34D3"/>
    <w:rsid w:val="00EC393B"/>
    <w:rsid w:val="00EC39BB"/>
    <w:rsid w:val="00EC5C4C"/>
    <w:rsid w:val="00EC6F82"/>
    <w:rsid w:val="00EC7416"/>
    <w:rsid w:val="00EC75DF"/>
    <w:rsid w:val="00EC7FD8"/>
    <w:rsid w:val="00ED0EBB"/>
    <w:rsid w:val="00ED0EEA"/>
    <w:rsid w:val="00ED244C"/>
    <w:rsid w:val="00ED2E94"/>
    <w:rsid w:val="00ED2FA8"/>
    <w:rsid w:val="00ED314C"/>
    <w:rsid w:val="00ED4A82"/>
    <w:rsid w:val="00ED4E89"/>
    <w:rsid w:val="00ED64F8"/>
    <w:rsid w:val="00ED6620"/>
    <w:rsid w:val="00ED7047"/>
    <w:rsid w:val="00ED7738"/>
    <w:rsid w:val="00ED78FE"/>
    <w:rsid w:val="00EE040E"/>
    <w:rsid w:val="00EE06F0"/>
    <w:rsid w:val="00EE0C42"/>
    <w:rsid w:val="00EE1084"/>
    <w:rsid w:val="00EE1330"/>
    <w:rsid w:val="00EE32E1"/>
    <w:rsid w:val="00EE4065"/>
    <w:rsid w:val="00EE4618"/>
    <w:rsid w:val="00EE4896"/>
    <w:rsid w:val="00EE5067"/>
    <w:rsid w:val="00EE5401"/>
    <w:rsid w:val="00EE547D"/>
    <w:rsid w:val="00EE5A5C"/>
    <w:rsid w:val="00EE6424"/>
    <w:rsid w:val="00EE6441"/>
    <w:rsid w:val="00EE656F"/>
    <w:rsid w:val="00EE7F22"/>
    <w:rsid w:val="00EF17B7"/>
    <w:rsid w:val="00EF1F34"/>
    <w:rsid w:val="00EF281F"/>
    <w:rsid w:val="00EF2BB6"/>
    <w:rsid w:val="00EF309E"/>
    <w:rsid w:val="00EF38E6"/>
    <w:rsid w:val="00EF39D6"/>
    <w:rsid w:val="00EF3E6A"/>
    <w:rsid w:val="00EF548C"/>
    <w:rsid w:val="00EF563B"/>
    <w:rsid w:val="00EF5ADA"/>
    <w:rsid w:val="00EF5C5E"/>
    <w:rsid w:val="00EF6051"/>
    <w:rsid w:val="00EF63EF"/>
    <w:rsid w:val="00EF64A2"/>
    <w:rsid w:val="00EF661C"/>
    <w:rsid w:val="00EF6740"/>
    <w:rsid w:val="00EF733F"/>
    <w:rsid w:val="00F0013A"/>
    <w:rsid w:val="00F008A3"/>
    <w:rsid w:val="00F00A21"/>
    <w:rsid w:val="00F0297F"/>
    <w:rsid w:val="00F02CC1"/>
    <w:rsid w:val="00F03260"/>
    <w:rsid w:val="00F035B4"/>
    <w:rsid w:val="00F043E3"/>
    <w:rsid w:val="00F04454"/>
    <w:rsid w:val="00F04950"/>
    <w:rsid w:val="00F04CEF"/>
    <w:rsid w:val="00F059FA"/>
    <w:rsid w:val="00F065FA"/>
    <w:rsid w:val="00F10E52"/>
    <w:rsid w:val="00F11982"/>
    <w:rsid w:val="00F13735"/>
    <w:rsid w:val="00F14153"/>
    <w:rsid w:val="00F14B6D"/>
    <w:rsid w:val="00F14DC7"/>
    <w:rsid w:val="00F14E63"/>
    <w:rsid w:val="00F17A18"/>
    <w:rsid w:val="00F200C2"/>
    <w:rsid w:val="00F20A90"/>
    <w:rsid w:val="00F21066"/>
    <w:rsid w:val="00F21B1D"/>
    <w:rsid w:val="00F2299D"/>
    <w:rsid w:val="00F23C53"/>
    <w:rsid w:val="00F2437C"/>
    <w:rsid w:val="00F24774"/>
    <w:rsid w:val="00F25EEA"/>
    <w:rsid w:val="00F27598"/>
    <w:rsid w:val="00F279E0"/>
    <w:rsid w:val="00F27DF6"/>
    <w:rsid w:val="00F3045E"/>
    <w:rsid w:val="00F31BEB"/>
    <w:rsid w:val="00F31DE2"/>
    <w:rsid w:val="00F3208E"/>
    <w:rsid w:val="00F330BC"/>
    <w:rsid w:val="00F3317F"/>
    <w:rsid w:val="00F34A5E"/>
    <w:rsid w:val="00F357DD"/>
    <w:rsid w:val="00F36714"/>
    <w:rsid w:val="00F36F53"/>
    <w:rsid w:val="00F41881"/>
    <w:rsid w:val="00F426A0"/>
    <w:rsid w:val="00F42A29"/>
    <w:rsid w:val="00F42EA2"/>
    <w:rsid w:val="00F42F6B"/>
    <w:rsid w:val="00F43B51"/>
    <w:rsid w:val="00F43E6A"/>
    <w:rsid w:val="00F446E4"/>
    <w:rsid w:val="00F449DD"/>
    <w:rsid w:val="00F469B3"/>
    <w:rsid w:val="00F47248"/>
    <w:rsid w:val="00F4738E"/>
    <w:rsid w:val="00F47576"/>
    <w:rsid w:val="00F50439"/>
    <w:rsid w:val="00F50457"/>
    <w:rsid w:val="00F507B3"/>
    <w:rsid w:val="00F50858"/>
    <w:rsid w:val="00F50B20"/>
    <w:rsid w:val="00F5137A"/>
    <w:rsid w:val="00F51B4A"/>
    <w:rsid w:val="00F5342D"/>
    <w:rsid w:val="00F53613"/>
    <w:rsid w:val="00F5491A"/>
    <w:rsid w:val="00F54BA4"/>
    <w:rsid w:val="00F56151"/>
    <w:rsid w:val="00F56294"/>
    <w:rsid w:val="00F5650A"/>
    <w:rsid w:val="00F566D6"/>
    <w:rsid w:val="00F61095"/>
    <w:rsid w:val="00F62101"/>
    <w:rsid w:val="00F62BC1"/>
    <w:rsid w:val="00F62C2F"/>
    <w:rsid w:val="00F65AF3"/>
    <w:rsid w:val="00F665BB"/>
    <w:rsid w:val="00F66732"/>
    <w:rsid w:val="00F66A22"/>
    <w:rsid w:val="00F70379"/>
    <w:rsid w:val="00F7041E"/>
    <w:rsid w:val="00F7044F"/>
    <w:rsid w:val="00F705BB"/>
    <w:rsid w:val="00F70C3A"/>
    <w:rsid w:val="00F7101E"/>
    <w:rsid w:val="00F71344"/>
    <w:rsid w:val="00F715DE"/>
    <w:rsid w:val="00F71A70"/>
    <w:rsid w:val="00F71DF5"/>
    <w:rsid w:val="00F72913"/>
    <w:rsid w:val="00F72D8D"/>
    <w:rsid w:val="00F7327C"/>
    <w:rsid w:val="00F73BC3"/>
    <w:rsid w:val="00F74021"/>
    <w:rsid w:val="00F7461A"/>
    <w:rsid w:val="00F75136"/>
    <w:rsid w:val="00F75228"/>
    <w:rsid w:val="00F7649F"/>
    <w:rsid w:val="00F76EDA"/>
    <w:rsid w:val="00F77880"/>
    <w:rsid w:val="00F80583"/>
    <w:rsid w:val="00F80C64"/>
    <w:rsid w:val="00F81228"/>
    <w:rsid w:val="00F8167E"/>
    <w:rsid w:val="00F81B12"/>
    <w:rsid w:val="00F82D2F"/>
    <w:rsid w:val="00F835C1"/>
    <w:rsid w:val="00F83B8F"/>
    <w:rsid w:val="00F84D5E"/>
    <w:rsid w:val="00F853B1"/>
    <w:rsid w:val="00F85CAE"/>
    <w:rsid w:val="00F86249"/>
    <w:rsid w:val="00F87783"/>
    <w:rsid w:val="00F87912"/>
    <w:rsid w:val="00F91800"/>
    <w:rsid w:val="00F92106"/>
    <w:rsid w:val="00F930FC"/>
    <w:rsid w:val="00F9335C"/>
    <w:rsid w:val="00F93806"/>
    <w:rsid w:val="00F9398B"/>
    <w:rsid w:val="00F947F2"/>
    <w:rsid w:val="00F94CE6"/>
    <w:rsid w:val="00F965CD"/>
    <w:rsid w:val="00F979A1"/>
    <w:rsid w:val="00FA119D"/>
    <w:rsid w:val="00FA122F"/>
    <w:rsid w:val="00FA192E"/>
    <w:rsid w:val="00FA1FDD"/>
    <w:rsid w:val="00FA2AB4"/>
    <w:rsid w:val="00FA3038"/>
    <w:rsid w:val="00FA3767"/>
    <w:rsid w:val="00FA42AC"/>
    <w:rsid w:val="00FA42B8"/>
    <w:rsid w:val="00FA4FD4"/>
    <w:rsid w:val="00FA512E"/>
    <w:rsid w:val="00FA5FD7"/>
    <w:rsid w:val="00FA61FA"/>
    <w:rsid w:val="00FA690E"/>
    <w:rsid w:val="00FA6D80"/>
    <w:rsid w:val="00FA6FD9"/>
    <w:rsid w:val="00FB0343"/>
    <w:rsid w:val="00FB0AE6"/>
    <w:rsid w:val="00FB1012"/>
    <w:rsid w:val="00FB2101"/>
    <w:rsid w:val="00FB24FC"/>
    <w:rsid w:val="00FB25A9"/>
    <w:rsid w:val="00FB5796"/>
    <w:rsid w:val="00FB66F5"/>
    <w:rsid w:val="00FB6F6D"/>
    <w:rsid w:val="00FB71E7"/>
    <w:rsid w:val="00FB76CB"/>
    <w:rsid w:val="00FB7A02"/>
    <w:rsid w:val="00FC0B48"/>
    <w:rsid w:val="00FC1BDE"/>
    <w:rsid w:val="00FC3198"/>
    <w:rsid w:val="00FC395E"/>
    <w:rsid w:val="00FC40F1"/>
    <w:rsid w:val="00FC4ECC"/>
    <w:rsid w:val="00FC53D1"/>
    <w:rsid w:val="00FC6E2C"/>
    <w:rsid w:val="00FC7263"/>
    <w:rsid w:val="00FC7C55"/>
    <w:rsid w:val="00FD00F7"/>
    <w:rsid w:val="00FD07DD"/>
    <w:rsid w:val="00FD1D3F"/>
    <w:rsid w:val="00FD1EBB"/>
    <w:rsid w:val="00FD2621"/>
    <w:rsid w:val="00FD2882"/>
    <w:rsid w:val="00FD301B"/>
    <w:rsid w:val="00FD33D9"/>
    <w:rsid w:val="00FD42FF"/>
    <w:rsid w:val="00FD488F"/>
    <w:rsid w:val="00FD6063"/>
    <w:rsid w:val="00FD62B3"/>
    <w:rsid w:val="00FD66D0"/>
    <w:rsid w:val="00FD6765"/>
    <w:rsid w:val="00FD67A9"/>
    <w:rsid w:val="00FE066B"/>
    <w:rsid w:val="00FE100B"/>
    <w:rsid w:val="00FE1C97"/>
    <w:rsid w:val="00FE23E3"/>
    <w:rsid w:val="00FE35A5"/>
    <w:rsid w:val="00FE44ED"/>
    <w:rsid w:val="00FE4779"/>
    <w:rsid w:val="00FE5109"/>
    <w:rsid w:val="00FE544D"/>
    <w:rsid w:val="00FE5D9D"/>
    <w:rsid w:val="00FE63E1"/>
    <w:rsid w:val="00FE6519"/>
    <w:rsid w:val="00FE6F06"/>
    <w:rsid w:val="00FF03D2"/>
    <w:rsid w:val="00FF0451"/>
    <w:rsid w:val="00FF08D7"/>
    <w:rsid w:val="00FF3390"/>
    <w:rsid w:val="00FF35B0"/>
    <w:rsid w:val="00FF4824"/>
    <w:rsid w:val="00FF4C88"/>
    <w:rsid w:val="00FF508E"/>
    <w:rsid w:val="00FF57BC"/>
    <w:rsid w:val="00FF5FEE"/>
    <w:rsid w:val="00FF63B6"/>
    <w:rsid w:val="00FF653E"/>
    <w:rsid w:val="00FF729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808B"/>
  <w15:docId w15:val="{CA3C50DE-5B8F-4142-A89F-DA972DF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95A"/>
  </w:style>
  <w:style w:type="paragraph" w:styleId="Footer">
    <w:name w:val="footer"/>
    <w:basedOn w:val="Normal"/>
    <w:link w:val="FooterChar"/>
    <w:uiPriority w:val="99"/>
    <w:semiHidden/>
    <w:unhideWhenUsed/>
    <w:rsid w:val="0007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95A"/>
  </w:style>
  <w:style w:type="paragraph" w:styleId="BalloonText">
    <w:name w:val="Balloon Text"/>
    <w:basedOn w:val="Normal"/>
    <w:link w:val="BalloonTextChar"/>
    <w:uiPriority w:val="99"/>
    <w:semiHidden/>
    <w:unhideWhenUsed/>
    <w:rsid w:val="00370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33F2CE8D44E44914CC417274BD7A4" ma:contentTypeVersion="12" ma:contentTypeDescription="Create a new document." ma:contentTypeScope="" ma:versionID="865d1893b75f0e3ad31e9d033ccdd093">
  <xsd:schema xmlns:xsd="http://www.w3.org/2001/XMLSchema" xmlns:xs="http://www.w3.org/2001/XMLSchema" xmlns:p="http://schemas.microsoft.com/office/2006/metadata/properties" xmlns:ns2="af55bc60-9851-4340-a42e-b29fc82979bb" xmlns:ns3="628aab07-71b6-4949-9bd5-ec6da6f1ff51" targetNamespace="http://schemas.microsoft.com/office/2006/metadata/properties" ma:root="true" ma:fieldsID="96f5fc3b7c9585776817c18dc1091aee" ns2:_="" ns3:_="">
    <xsd:import namespace="af55bc60-9851-4340-a42e-b29fc82979bb"/>
    <xsd:import namespace="628aab07-71b6-4949-9bd5-ec6da6f1ff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bc60-9851-4340-a42e-b29fc82979b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174bff-97da-46ca-a0ee-ffecf48c2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ab07-71b6-4949-9bd5-ec6da6f1ff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9292d8-05a0-4f6e-b994-d3a883c4a160}" ma:internalName="TaxCatchAll" ma:showField="CatchAllData" ma:web="628aab07-71b6-4949-9bd5-ec6da6f1f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5bc60-9851-4340-a42e-b29fc82979bb">
      <Terms xmlns="http://schemas.microsoft.com/office/infopath/2007/PartnerControls"/>
    </lcf76f155ced4ddcb4097134ff3c332f>
    <TaxCatchAll xmlns="628aab07-71b6-4949-9bd5-ec6da6f1ff51" xsi:nil="true"/>
  </documentManagement>
</p:properties>
</file>

<file path=customXml/itemProps1.xml><?xml version="1.0" encoding="utf-8"?>
<ds:datastoreItem xmlns:ds="http://schemas.openxmlformats.org/officeDocument/2006/customXml" ds:itemID="{5A7757A3-F837-49B8-B999-9D46AB09F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33785-BC9E-4E6C-9EED-B2F013D0B393}"/>
</file>

<file path=customXml/itemProps3.xml><?xml version="1.0" encoding="utf-8"?>
<ds:datastoreItem xmlns:ds="http://schemas.openxmlformats.org/officeDocument/2006/customXml" ds:itemID="{1C2E88EC-CFEC-476F-83F6-E22036CF0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rwadsworth</dc:creator>
  <cp:keywords/>
  <dc:description/>
  <cp:lastModifiedBy>Terry Odem</cp:lastModifiedBy>
  <cp:revision>60</cp:revision>
  <cp:lastPrinted>2019-09-17T13:42:00Z</cp:lastPrinted>
  <dcterms:created xsi:type="dcterms:W3CDTF">2012-08-14T19:21:00Z</dcterms:created>
  <dcterms:modified xsi:type="dcterms:W3CDTF">2024-04-04T20:11:00Z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0x010100DAE33F2CE8D44E44914CC417274BD7A4</vt:lpwstr>
  </property>
</Properties>
</file>