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039D7" w14:textId="77777777" w:rsidR="003978FA" w:rsidRPr="00440057" w:rsidRDefault="003B6357" w:rsidP="00FC0B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FC0B48" w:rsidRPr="00440057">
        <w:rPr>
          <w:rFonts w:ascii="Times New Roman" w:hAnsi="Times New Roman" w:cs="Times New Roman"/>
          <w:b/>
          <w:sz w:val="56"/>
          <w:szCs w:val="56"/>
        </w:rPr>
        <w:t>TNDDA FAQ</w:t>
      </w:r>
      <w:r w:rsidR="009A1CD0" w:rsidRPr="00440057">
        <w:rPr>
          <w:rFonts w:ascii="Times New Roman" w:hAnsi="Times New Roman" w:cs="Times New Roman"/>
          <w:b/>
          <w:sz w:val="56"/>
          <w:szCs w:val="56"/>
        </w:rPr>
        <w:t>s</w:t>
      </w:r>
    </w:p>
    <w:p w14:paraId="4F4796EA" w14:textId="77777777" w:rsidR="008429A3" w:rsidRDefault="0007695A" w:rsidP="00FC0B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005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061C5" w:rsidRPr="00440057">
        <w:rPr>
          <w:rFonts w:ascii="Times New Roman" w:hAnsi="Times New Roman" w:cs="Times New Roman"/>
          <w:b/>
          <w:sz w:val="56"/>
          <w:szCs w:val="56"/>
        </w:rPr>
        <w:t>Law Firms &amp; Analysts</w:t>
      </w:r>
    </w:p>
    <w:p w14:paraId="0875767D" w14:textId="0DA36D20" w:rsidR="00514E0A" w:rsidRDefault="00BC7E38" w:rsidP="00FC0B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(Revised </w:t>
      </w:r>
      <w:r w:rsidR="00111D9F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BB1355">
        <w:rPr>
          <w:rFonts w:ascii="Times New Roman" w:hAnsi="Times New Roman" w:cs="Times New Roman"/>
          <w:b/>
          <w:sz w:val="32"/>
          <w:szCs w:val="32"/>
        </w:rPr>
        <w:t>0</w:t>
      </w:r>
      <w:r w:rsidR="00111D9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</w:t>
      </w:r>
      <w:r w:rsidR="00D15E72">
        <w:rPr>
          <w:rFonts w:ascii="Times New Roman" w:hAnsi="Times New Roman" w:cs="Times New Roman"/>
          <w:b/>
          <w:sz w:val="32"/>
          <w:szCs w:val="32"/>
        </w:rPr>
        <w:t>2</w:t>
      </w:r>
      <w:r w:rsidR="00111D9F">
        <w:rPr>
          <w:rFonts w:ascii="Times New Roman" w:hAnsi="Times New Roman" w:cs="Times New Roman"/>
          <w:b/>
          <w:sz w:val="32"/>
          <w:szCs w:val="32"/>
        </w:rPr>
        <w:t>4</w:t>
      </w:r>
      <w:r w:rsidR="00514E0A" w:rsidRPr="00CD09EA">
        <w:rPr>
          <w:rFonts w:ascii="Times New Roman" w:hAnsi="Times New Roman" w:cs="Times New Roman"/>
          <w:b/>
          <w:sz w:val="32"/>
          <w:szCs w:val="32"/>
        </w:rPr>
        <w:t>)</w:t>
      </w:r>
    </w:p>
    <w:p w14:paraId="1D4F526F" w14:textId="77777777" w:rsidR="00440057" w:rsidRPr="00440057" w:rsidRDefault="00440057" w:rsidP="00514E0A">
      <w:pPr>
        <w:spacing w:line="12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071A2892" w14:textId="77777777" w:rsidR="00FC0B48" w:rsidRPr="0007695A" w:rsidRDefault="00FC0B48" w:rsidP="000D0C5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1931E04" w14:textId="77777777" w:rsidR="00514E0A" w:rsidRDefault="00514E0A" w:rsidP="00514E0A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Is th</w:t>
      </w:r>
      <w:r w:rsidR="00401D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 a cost for Law Firms or Analysts to attend?</w:t>
      </w:r>
    </w:p>
    <w:p w14:paraId="53F3430A" w14:textId="4F73F957" w:rsidR="00514E0A" w:rsidRDefault="00514E0A" w:rsidP="00514E0A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Yes.  The cost is $1,</w:t>
      </w:r>
      <w:r w:rsidR="004628E5">
        <w:rPr>
          <w:rFonts w:ascii="Times New Roman" w:hAnsi="Times New Roman" w:cs="Times New Roman"/>
          <w:b/>
          <w:color w:val="0070C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00.00 to send one attendee. </w:t>
      </w:r>
      <w:r w:rsidR="004D4CB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Each additional attendee is $</w:t>
      </w:r>
      <w:r w:rsidR="004628E5">
        <w:rPr>
          <w:rFonts w:ascii="Times New Roman" w:hAnsi="Times New Roman" w:cs="Times New Roman"/>
          <w:b/>
          <w:color w:val="0070C0"/>
          <w:sz w:val="32"/>
          <w:szCs w:val="32"/>
        </w:rPr>
        <w:t>72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5.00.  Law Firms and Analysts </w:t>
      </w:r>
      <w:r w:rsidR="00005AFA">
        <w:rPr>
          <w:rFonts w:ascii="Times New Roman" w:hAnsi="Times New Roman" w:cs="Times New Roman"/>
          <w:b/>
          <w:color w:val="0070C0"/>
          <w:sz w:val="32"/>
          <w:szCs w:val="32"/>
        </w:rPr>
        <w:t>are also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responsible for their room charges</w:t>
      </w:r>
      <w:r w:rsidR="00AB20DE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365FAA54" w14:textId="77777777" w:rsidR="00514E0A" w:rsidRDefault="00514E0A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F162E3D" w14:textId="77777777" w:rsidR="00397672" w:rsidRPr="0007695A" w:rsidRDefault="00397672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long has TNDDA been holding Due Diligence Conferences?</w:t>
      </w:r>
    </w:p>
    <w:p w14:paraId="60F885D7" w14:textId="3AB8DBFA" w:rsidR="00397672" w:rsidRPr="0007695A" w:rsidRDefault="00397672" w:rsidP="000D0C54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E21B9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Since March 2003.  </w:t>
      </w:r>
      <w:r w:rsidR="005C5E95">
        <w:rPr>
          <w:rFonts w:ascii="Times New Roman" w:hAnsi="Times New Roman" w:cs="Times New Roman"/>
          <w:b/>
          <w:color w:val="0070C0"/>
          <w:sz w:val="32"/>
          <w:szCs w:val="32"/>
        </w:rPr>
        <w:t>We have</w:t>
      </w:r>
      <w:r w:rsidR="00A46B4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5C5E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completed </w:t>
      </w:r>
      <w:r w:rsidR="00931274">
        <w:rPr>
          <w:rFonts w:ascii="Times New Roman" w:hAnsi="Times New Roman" w:cs="Times New Roman"/>
          <w:b/>
          <w:color w:val="0070C0"/>
          <w:sz w:val="32"/>
          <w:szCs w:val="32"/>
        </w:rPr>
        <w:t>6</w:t>
      </w:r>
      <w:r w:rsidR="00111D9F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="00AB20D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Conference</w:t>
      </w:r>
      <w:r w:rsidR="005C5E95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39338556" w14:textId="77777777" w:rsidR="00397672" w:rsidRPr="0007695A" w:rsidRDefault="00397672" w:rsidP="000D0C5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88F143B" w14:textId="77777777" w:rsidR="00397672" w:rsidRPr="0007695A" w:rsidRDefault="00397672" w:rsidP="000D0C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Who started TNDDA?</w:t>
      </w:r>
    </w:p>
    <w:p w14:paraId="7407C2B1" w14:textId="77777777" w:rsidR="00397672" w:rsidRPr="0007695A" w:rsidRDefault="00397672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>We were originally founded by seven (7) Broker/Dealers a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 Non-Profit 50</w:t>
      </w:r>
      <w:r w:rsidR="004F5D07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(c) (6) 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Corporation.</w:t>
      </w:r>
    </w:p>
    <w:p w14:paraId="68C50765" w14:textId="77777777" w:rsidR="00725F89" w:rsidRPr="0007695A" w:rsidRDefault="00725F89" w:rsidP="000D0C5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B99AB6" w14:textId="77777777" w:rsidR="00397672" w:rsidRPr="0007695A" w:rsidRDefault="00BE7C13" w:rsidP="00BE7C13">
      <w:pPr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Q.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How many Sponsor presentations have there been </w:t>
      </w:r>
      <w:r w:rsidR="00725F89" w:rsidRPr="0007695A">
        <w:rPr>
          <w:rFonts w:ascii="Times New Roman" w:hAnsi="Times New Roman" w:cs="Times New Roman"/>
          <w:b/>
          <w:sz w:val="32"/>
          <w:szCs w:val="32"/>
        </w:rPr>
        <w:t>at your Conferences?</w:t>
      </w:r>
    </w:p>
    <w:p w14:paraId="10711CF9" w14:textId="6EA4621D" w:rsidR="00725F89" w:rsidRPr="0007695A" w:rsidRDefault="000D0C54" w:rsidP="000D0C54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BE7C1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D80E3B">
        <w:rPr>
          <w:rFonts w:ascii="Times New Roman" w:hAnsi="Times New Roman" w:cs="Times New Roman"/>
          <w:b/>
          <w:color w:val="0070C0"/>
          <w:sz w:val="32"/>
          <w:szCs w:val="32"/>
        </w:rPr>
        <w:t>1,</w:t>
      </w:r>
      <w:r w:rsidR="003A7579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111D9F">
        <w:rPr>
          <w:rFonts w:ascii="Times New Roman" w:hAnsi="Times New Roman" w:cs="Times New Roman"/>
          <w:b/>
          <w:color w:val="0070C0"/>
          <w:sz w:val="32"/>
          <w:szCs w:val="32"/>
        </w:rPr>
        <w:t>4</w:t>
      </w:r>
      <w:r w:rsidR="000C785C">
        <w:rPr>
          <w:rFonts w:ascii="Times New Roman" w:hAnsi="Times New Roman" w:cs="Times New Roman"/>
          <w:b/>
          <w:color w:val="0070C0"/>
          <w:sz w:val="32"/>
          <w:szCs w:val="32"/>
        </w:rPr>
        <w:t>8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57410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sponsor 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presentations.</w:t>
      </w:r>
    </w:p>
    <w:p w14:paraId="5E7142AA" w14:textId="77777777" w:rsidR="00725F89" w:rsidRDefault="00725F89" w:rsidP="000D0C5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A17552A" w14:textId="77777777" w:rsidR="003978FA" w:rsidRDefault="003978FA" w:rsidP="000D0C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Q.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What kind of Sponsors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present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at your Conferences?</w:t>
      </w:r>
    </w:p>
    <w:p w14:paraId="2C2B0B32" w14:textId="1F6CEBFD" w:rsidR="003978FA" w:rsidRPr="003978FA" w:rsidRDefault="003978FA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Generally</w:t>
      </w:r>
      <w:r w:rsidR="000D0C54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Alternative Investment Sponsors such as: Real Estate debt and equity partnerships and Non-Traded 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REITs,  traditional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oil &amp; gas and alternative energy, corporate </w:t>
      </w:r>
      <w:r w:rsidR="00740C1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leasing and financing, venture capital, private equity, </w:t>
      </w:r>
      <w:r w:rsidR="00A2772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Business Development Corporations, </w:t>
      </w:r>
      <w:r w:rsidR="0086541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740C1F">
        <w:rPr>
          <w:rFonts w:ascii="Times New Roman" w:hAnsi="Times New Roman" w:cs="Times New Roman"/>
          <w:b/>
          <w:color w:val="0070C0"/>
          <w:sz w:val="32"/>
          <w:szCs w:val="32"/>
        </w:rPr>
        <w:t>life settlement,</w:t>
      </w:r>
      <w:r w:rsid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conservation easements, </w:t>
      </w:r>
      <w:r w:rsidR="00B479E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opportunity zones, </w:t>
      </w:r>
      <w:r w:rsidR="00AB20DE">
        <w:rPr>
          <w:rFonts w:ascii="Times New Roman" w:hAnsi="Times New Roman" w:cs="Times New Roman"/>
          <w:b/>
          <w:color w:val="0070C0"/>
          <w:sz w:val="32"/>
          <w:szCs w:val="32"/>
        </w:rPr>
        <w:t>managed equity and fixed income.</w:t>
      </w:r>
      <w:r w:rsidR="00740C1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AB20D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V</w:t>
      </w:r>
      <w:r w:rsidR="00865411">
        <w:rPr>
          <w:rFonts w:ascii="Times New Roman" w:hAnsi="Times New Roman" w:cs="Times New Roman"/>
          <w:b/>
          <w:color w:val="0070C0"/>
          <w:sz w:val="32"/>
          <w:szCs w:val="32"/>
        </w:rPr>
        <w:t>arious service providers such as TPA’s, trust companies, due diligence firms</w:t>
      </w:r>
      <w:r w:rsidR="00AB46A7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="0086541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marketing and practice management consultants </w:t>
      </w:r>
      <w:r w:rsidR="00AB20D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also </w:t>
      </w:r>
      <w:r w:rsidR="00865411">
        <w:rPr>
          <w:rFonts w:ascii="Times New Roman" w:hAnsi="Times New Roman" w:cs="Times New Roman"/>
          <w:b/>
          <w:color w:val="0070C0"/>
          <w:sz w:val="32"/>
          <w:szCs w:val="32"/>
        </w:rPr>
        <w:t>attend.</w:t>
      </w:r>
    </w:p>
    <w:p w14:paraId="0A5935F7" w14:textId="77777777" w:rsidR="003978FA" w:rsidRDefault="003978FA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B77EC12" w14:textId="77777777" w:rsidR="00725F89" w:rsidRPr="0007695A" w:rsidRDefault="00725F89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What are the opportunities for Sponsors to interact with Broker/Dealers and Advisors during the Conferences?</w:t>
      </w:r>
    </w:p>
    <w:p w14:paraId="62A82FE0" w14:textId="77777777" w:rsidR="00725F89" w:rsidRPr="0007695A" w:rsidRDefault="00725F89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0D0C5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 TNDDA Conference offers the following opportunities: 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 </w:t>
      </w:r>
      <w:proofErr w:type="gramStart"/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30 minute</w:t>
      </w:r>
      <w:proofErr w:type="gramEnd"/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F5D0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general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introductory session, a 25 minute presentation time</w:t>
      </w:r>
      <w:r w:rsidR="004F5D0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for each Sponsor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three 45 minute exhibit booth sessions and </w:t>
      </w:r>
      <w:r w:rsidR="00A00D1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 wrap-up session at the end of the Conference.  In addition, all meals and social times are common.</w:t>
      </w:r>
    </w:p>
    <w:p w14:paraId="397AFB31" w14:textId="77777777" w:rsidR="000C4830" w:rsidRDefault="000C4830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Q.</w:t>
      </w:r>
      <w:r>
        <w:rPr>
          <w:rFonts w:ascii="Times New Roman" w:hAnsi="Times New Roman" w:cs="Times New Roman"/>
          <w:b/>
          <w:sz w:val="32"/>
          <w:szCs w:val="32"/>
        </w:rPr>
        <w:tab/>
        <w:t>May a Broker/Dealer</w:t>
      </w:r>
      <w:r w:rsidR="00617D24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Advisor </w:t>
      </w:r>
      <w:r w:rsidR="00617D24">
        <w:rPr>
          <w:rFonts w:ascii="Times New Roman" w:hAnsi="Times New Roman" w:cs="Times New Roman"/>
          <w:b/>
          <w:sz w:val="32"/>
          <w:szCs w:val="32"/>
        </w:rPr>
        <w:t xml:space="preserve">or Family Office </w:t>
      </w:r>
      <w:r>
        <w:rPr>
          <w:rFonts w:ascii="Times New Roman" w:hAnsi="Times New Roman" w:cs="Times New Roman"/>
          <w:b/>
          <w:sz w:val="32"/>
          <w:szCs w:val="32"/>
        </w:rPr>
        <w:t xml:space="preserve">attend a Conference without becoming 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Member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14:paraId="3E03533A" w14:textId="77777777" w:rsidR="000C4830" w:rsidRDefault="000C4830" w:rsidP="000D0C54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Yes.  New Broker/Dealers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Advisors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Family Offices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may com</w:t>
      </w:r>
      <w:r w:rsidR="0082066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e as a </w:t>
      </w:r>
      <w:r w:rsidR="00401D0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Guest.  After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attendance</w:t>
      </w:r>
      <w:r w:rsidR="000D0C5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guests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are asked to become Members</w:t>
      </w:r>
      <w:r w:rsid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at a cost of $295.00 per year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209CBC67" w14:textId="77777777" w:rsidR="000C4830" w:rsidRDefault="000C4830" w:rsidP="000D0C54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7F47736" w14:textId="77777777" w:rsidR="000C4830" w:rsidRDefault="000C4830" w:rsidP="00514E0A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Can Managing Broker/De</w:t>
      </w:r>
      <w:r w:rsidR="00C57C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alers attend and become Members?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14:paraId="388E2A82" w14:textId="77777777" w:rsidR="000C4830" w:rsidRPr="00AB46A7" w:rsidRDefault="000C4830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="00AB46A7" w:rsidRPr="00AB46A7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>Not unless the Broker/Dealer also has a retail presence.  Firms that are Managing Broker/Dealers only may attend wi</w:t>
      </w:r>
      <w:r w:rsidR="00B7199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th their Sponsor clients.  </w:t>
      </w: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>Broker/Dealer</w:t>
      </w:r>
      <w:r w:rsidR="00B71990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B7199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who </w:t>
      </w:r>
      <w:proofErr w:type="gramStart"/>
      <w:r w:rsidR="00B71990">
        <w:rPr>
          <w:rFonts w:ascii="Times New Roman" w:hAnsi="Times New Roman" w:cs="Times New Roman"/>
          <w:b/>
          <w:color w:val="0070C0"/>
          <w:sz w:val="32"/>
          <w:szCs w:val="32"/>
        </w:rPr>
        <w:t>enter</w:t>
      </w: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into</w:t>
      </w:r>
      <w:proofErr w:type="gramEnd"/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Selling Agreements with Sponsors for which they do not provide Managing Broker/Dealer services may attend as Guests or Members.</w:t>
      </w:r>
    </w:p>
    <w:p w14:paraId="4101998A" w14:textId="77777777" w:rsidR="000C4830" w:rsidRDefault="000C4830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56C1494" w14:textId="77777777" w:rsidR="00A00D1E" w:rsidRPr="0007695A" w:rsidRDefault="00A00D1E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Are there sponsorship opportunities</w:t>
      </w:r>
      <w:r w:rsidR="00617D24">
        <w:rPr>
          <w:rFonts w:ascii="Times New Roman" w:hAnsi="Times New Roman" w:cs="Times New Roman"/>
          <w:b/>
          <w:sz w:val="32"/>
          <w:szCs w:val="32"/>
        </w:rPr>
        <w:t xml:space="preserve"> with individual Broker/Dealers, 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Advisors or </w:t>
      </w:r>
      <w:r w:rsidR="00617D24">
        <w:rPr>
          <w:rFonts w:ascii="Times New Roman" w:hAnsi="Times New Roman" w:cs="Times New Roman"/>
          <w:b/>
          <w:sz w:val="32"/>
          <w:szCs w:val="32"/>
        </w:rPr>
        <w:t xml:space="preserve">Family Offices </w:t>
      </w:r>
      <w:r w:rsidRPr="0007695A">
        <w:rPr>
          <w:rFonts w:ascii="Times New Roman" w:hAnsi="Times New Roman" w:cs="Times New Roman"/>
          <w:b/>
          <w:sz w:val="32"/>
          <w:szCs w:val="32"/>
        </w:rPr>
        <w:t>for events during the Conference?</w:t>
      </w:r>
    </w:p>
    <w:p w14:paraId="4E5E5C9D" w14:textId="77777777" w:rsidR="00A00D1E" w:rsidRPr="0007695A" w:rsidRDefault="00A00D1E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>We discourage invitations to Broker/Dealers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Advisors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Family </w:t>
      </w:r>
      <w:proofErr w:type="gramStart"/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Offices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for</w:t>
      </w:r>
      <w:proofErr w:type="gramEnd"/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individual </w:t>
      </w:r>
      <w:r w:rsidR="00B71990">
        <w:rPr>
          <w:rFonts w:ascii="Times New Roman" w:hAnsi="Times New Roman" w:cs="Times New Roman"/>
          <w:b/>
          <w:color w:val="0070C0"/>
          <w:sz w:val="32"/>
          <w:szCs w:val="32"/>
        </w:rPr>
        <w:t>events during the Conference, as t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his gives each Sponsor equal acces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="00B7199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 There </w:t>
      </w:r>
      <w:proofErr w:type="gramStart"/>
      <w:r w:rsidR="00B71990">
        <w:rPr>
          <w:rFonts w:ascii="Times New Roman" w:hAnsi="Times New Roman" w:cs="Times New Roman"/>
          <w:b/>
          <w:color w:val="0070C0"/>
          <w:sz w:val="32"/>
          <w:szCs w:val="32"/>
        </w:rPr>
        <w:t>are</w:t>
      </w:r>
      <w:proofErr w:type="gramEnd"/>
      <w:r w:rsidR="00B7199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Platinum, Gold,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Silver</w:t>
      </w:r>
      <w:r w:rsidR="00B71990">
        <w:rPr>
          <w:rFonts w:ascii="Times New Roman" w:hAnsi="Times New Roman" w:cs="Times New Roman"/>
          <w:b/>
          <w:color w:val="0070C0"/>
          <w:sz w:val="32"/>
          <w:szCs w:val="32"/>
        </w:rPr>
        <w:t>, and Bronze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sponsorship opportunities to host meals during the Conference (See Sponsor Registration Form for particulars).</w:t>
      </w:r>
    </w:p>
    <w:p w14:paraId="1513CDC7" w14:textId="77777777" w:rsidR="00725F89" w:rsidRPr="0007695A" w:rsidRDefault="00725F89" w:rsidP="000D0C5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C9FD7F" w14:textId="77777777" w:rsidR="000F34A8" w:rsidRPr="0007695A" w:rsidRDefault="000F34A8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often does TNDDA have Conferences?</w:t>
      </w:r>
    </w:p>
    <w:p w14:paraId="670EBF6F" w14:textId="77777777" w:rsidR="000F34A8" w:rsidRPr="0007695A" w:rsidRDefault="000F34A8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TNDDA has three Due </w:t>
      </w:r>
      <w:r w:rsidR="0048754D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D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iligence Conferences each year in March</w:t>
      </w:r>
      <w:r w:rsidR="007C0A6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="007C0A6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gramStart"/>
      <w:r w:rsidR="007C0A6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July</w:t>
      </w:r>
      <w:proofErr w:type="gramEnd"/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November.</w:t>
      </w:r>
    </w:p>
    <w:p w14:paraId="3BD2FE69" w14:textId="77777777" w:rsidR="000F34A8" w:rsidRPr="0007695A" w:rsidRDefault="000F34A8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876CA01" w14:textId="77777777" w:rsidR="000F34A8" w:rsidRPr="0007695A" w:rsidRDefault="000F34A8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Are your Conferences always in the same location?</w:t>
      </w:r>
    </w:p>
    <w:p w14:paraId="70304341" w14:textId="77777777" w:rsidR="000F34A8" w:rsidRPr="0007695A" w:rsidRDefault="003D0E59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No.  W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e rotate our Conferences to give attendees in the Eastern, </w:t>
      </w:r>
      <w:proofErr w:type="gramStart"/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Middle</w:t>
      </w:r>
      <w:proofErr w:type="gramEnd"/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Western parts of the country convenient access.</w:t>
      </w:r>
    </w:p>
    <w:p w14:paraId="06910BFA" w14:textId="77777777" w:rsidR="00AB46A7" w:rsidRDefault="00AB46A7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58536F0" w14:textId="77777777" w:rsidR="0007695A" w:rsidRPr="0007695A" w:rsidRDefault="000F34A8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Who attends your Confere</w:t>
      </w:r>
      <w:r w:rsidR="0026359A">
        <w:rPr>
          <w:rFonts w:ascii="Times New Roman" w:hAnsi="Times New Roman" w:cs="Times New Roman"/>
          <w:b/>
          <w:sz w:val="32"/>
          <w:szCs w:val="32"/>
        </w:rPr>
        <w:t xml:space="preserve">nces from the Broker/Dealer, </w:t>
      </w:r>
      <w:r w:rsidRPr="0007695A">
        <w:rPr>
          <w:rFonts w:ascii="Times New Roman" w:hAnsi="Times New Roman" w:cs="Times New Roman"/>
          <w:b/>
          <w:sz w:val="32"/>
          <w:szCs w:val="32"/>
        </w:rPr>
        <w:t>Financial</w:t>
      </w:r>
      <w:r w:rsidR="009A1CD0">
        <w:rPr>
          <w:rFonts w:ascii="Times New Roman" w:hAnsi="Times New Roman" w:cs="Times New Roman"/>
          <w:b/>
          <w:sz w:val="32"/>
          <w:szCs w:val="32"/>
        </w:rPr>
        <w:t xml:space="preserve"> Ad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visor </w:t>
      </w:r>
      <w:r w:rsidR="00617D24">
        <w:rPr>
          <w:rFonts w:ascii="Times New Roman" w:hAnsi="Times New Roman" w:cs="Times New Roman"/>
          <w:b/>
          <w:sz w:val="32"/>
          <w:szCs w:val="32"/>
        </w:rPr>
        <w:t xml:space="preserve">and Family Office </w:t>
      </w:r>
      <w:r w:rsidRPr="0007695A">
        <w:rPr>
          <w:rFonts w:ascii="Times New Roman" w:hAnsi="Times New Roman" w:cs="Times New Roman"/>
          <w:b/>
          <w:sz w:val="32"/>
          <w:szCs w:val="32"/>
        </w:rPr>
        <w:t>community?</w:t>
      </w:r>
    </w:p>
    <w:p w14:paraId="629942BE" w14:textId="77777777" w:rsidR="008429A3" w:rsidRPr="0007695A" w:rsidRDefault="0007695A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Broker/Dealers, 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Advisors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Family Offices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that are interested in and sell Alternative Products attend our Conferences</w:t>
      </w:r>
      <w:r w:rsidR="008429A3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 We request that Principals and/or critical senior management personnel </w:t>
      </w:r>
      <w:r w:rsidR="001F24B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involved in the Selling Agreement approval process </w:t>
      </w:r>
      <w:r w:rsidR="008429A3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attend.</w:t>
      </w:r>
    </w:p>
    <w:p w14:paraId="2CA25DA6" w14:textId="77777777" w:rsidR="0007695A" w:rsidRPr="0007695A" w:rsidRDefault="0007695A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EF6EFC" w14:textId="77777777" w:rsidR="00514E0A" w:rsidRDefault="00514E0A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B81B6E7" w14:textId="77777777" w:rsidR="00514E0A" w:rsidRDefault="00514E0A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CC16E7F" w14:textId="77777777" w:rsidR="00391DD3" w:rsidRDefault="00391DD3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A52916A" w14:textId="4E6611B0" w:rsidR="008429A3" w:rsidRPr="0007695A" w:rsidRDefault="00AB46A7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Q</w:t>
      </w:r>
      <w:r w:rsidR="008429A3" w:rsidRPr="0007695A">
        <w:rPr>
          <w:rFonts w:ascii="Times New Roman" w:hAnsi="Times New Roman" w:cs="Times New Roman"/>
          <w:b/>
          <w:sz w:val="32"/>
          <w:szCs w:val="32"/>
        </w:rPr>
        <w:t>.</w:t>
      </w:r>
      <w:r w:rsidR="008429A3" w:rsidRPr="0007695A">
        <w:rPr>
          <w:rFonts w:ascii="Times New Roman" w:hAnsi="Times New Roman" w:cs="Times New Roman"/>
          <w:b/>
          <w:sz w:val="32"/>
          <w:szCs w:val="32"/>
        </w:rPr>
        <w:tab/>
      </w:r>
      <w:r w:rsidR="009C360B" w:rsidRPr="0007695A">
        <w:rPr>
          <w:rFonts w:ascii="Times New Roman" w:hAnsi="Times New Roman" w:cs="Times New Roman"/>
          <w:b/>
          <w:sz w:val="32"/>
          <w:szCs w:val="32"/>
        </w:rPr>
        <w:t>How many Members attend your Conferences?</w:t>
      </w:r>
    </w:p>
    <w:p w14:paraId="6CA14CA6" w14:textId="65C578B3" w:rsidR="009C360B" w:rsidRPr="0007695A" w:rsidRDefault="009C360B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There is a list of our </w:t>
      </w:r>
      <w:proofErr w:type="gramStart"/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Members</w:t>
      </w:r>
      <w:proofErr w:type="gramEnd"/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recent Guests on this website.  Most of the firms listed attend each Conference.  </w:t>
      </w:r>
      <w:r w:rsidR="001F24B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Sponsors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will be provided with complete contact information for each attendee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and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those Members and recent Guests not in attendance.</w:t>
      </w:r>
      <w:r w:rsidR="00005AF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AB2895">
        <w:rPr>
          <w:rFonts w:ascii="Times New Roman" w:hAnsi="Times New Roman" w:cs="Times New Roman"/>
          <w:b/>
          <w:color w:val="0070C0"/>
          <w:sz w:val="32"/>
          <w:szCs w:val="32"/>
        </w:rPr>
        <w:t>W</w:t>
      </w:r>
      <w:r w:rsidR="00005AF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e averaged </w:t>
      </w:r>
      <w:r w:rsidR="00543FDD">
        <w:rPr>
          <w:rFonts w:ascii="Times New Roman" w:hAnsi="Times New Roman" w:cs="Times New Roman"/>
          <w:b/>
          <w:color w:val="0070C0"/>
          <w:sz w:val="32"/>
          <w:szCs w:val="32"/>
        </w:rPr>
        <w:t>40</w:t>
      </w:r>
      <w:r w:rsidR="00005AF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Members and Guest Attendees.</w:t>
      </w:r>
    </w:p>
    <w:p w14:paraId="03065E8A" w14:textId="77777777" w:rsidR="00AB46A7" w:rsidRDefault="00AB46A7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6658CB5" w14:textId="77777777" w:rsidR="00397672" w:rsidRPr="0007695A" w:rsidRDefault="00397672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many Sponsors attend your Conferences?</w:t>
      </w:r>
    </w:p>
    <w:p w14:paraId="20D3B48E" w14:textId="4BCEAD82" w:rsidR="00397672" w:rsidRPr="0007695A" w:rsidRDefault="00617D24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A.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AB2895">
        <w:rPr>
          <w:rFonts w:ascii="Times New Roman" w:hAnsi="Times New Roman" w:cs="Times New Roman"/>
          <w:b/>
          <w:color w:val="0070C0"/>
          <w:sz w:val="32"/>
          <w:szCs w:val="32"/>
        </w:rPr>
        <w:t>W</w:t>
      </w:r>
      <w:r w:rsidR="00BE7C13">
        <w:rPr>
          <w:rFonts w:ascii="Times New Roman" w:hAnsi="Times New Roman" w:cs="Times New Roman"/>
          <w:b/>
          <w:color w:val="0070C0"/>
          <w:sz w:val="32"/>
          <w:szCs w:val="32"/>
        </w:rPr>
        <w:t>e averaged 2</w:t>
      </w:r>
      <w:r w:rsidR="000C785C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BE7C13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74C269EC" w14:textId="77777777" w:rsidR="001F24B9" w:rsidRPr="0007695A" w:rsidRDefault="001F24B9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16687BB" w14:textId="77777777" w:rsidR="001F24B9" w:rsidRPr="0007695A" w:rsidRDefault="001F24B9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Who attend</w:t>
      </w:r>
      <w:r w:rsidR="00AB46A7">
        <w:rPr>
          <w:rFonts w:ascii="Times New Roman" w:hAnsi="Times New Roman" w:cs="Times New Roman"/>
          <w:b/>
          <w:sz w:val="32"/>
          <w:szCs w:val="32"/>
        </w:rPr>
        <w:t>s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 your Conference representing a Sponsor?</w:t>
      </w:r>
    </w:p>
    <w:p w14:paraId="3571FAA9" w14:textId="77777777" w:rsidR="001F24B9" w:rsidRPr="0007695A" w:rsidRDefault="001F24B9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We ask that Principals and/or critical members of the management operations team attend.  Our </w:t>
      </w:r>
      <w:proofErr w:type="gramStart"/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Membe</w:t>
      </w:r>
      <w:r w:rsidR="00AB20DE">
        <w:rPr>
          <w:rFonts w:ascii="Times New Roman" w:hAnsi="Times New Roman" w:cs="Times New Roman"/>
          <w:b/>
          <w:color w:val="0070C0"/>
          <w:sz w:val="32"/>
          <w:szCs w:val="32"/>
        </w:rPr>
        <w:t>rs</w:t>
      </w:r>
      <w:proofErr w:type="gramEnd"/>
      <w:r w:rsidR="00AB20D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prefer operations rather than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sales and marketing members of the management team.</w:t>
      </w:r>
    </w:p>
    <w:p w14:paraId="70A9E42F" w14:textId="77777777" w:rsidR="001F24B9" w:rsidRPr="0007695A" w:rsidRDefault="001F24B9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0A3C128" w14:textId="77777777" w:rsidR="007C0A6E" w:rsidRDefault="007C0A6E" w:rsidP="000D0C54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Q.</w:t>
      </w:r>
      <w:r>
        <w:rPr>
          <w:rFonts w:ascii="Times New Roman" w:hAnsi="Times New Roman" w:cs="Times New Roman"/>
          <w:b/>
          <w:sz w:val="32"/>
          <w:szCs w:val="32"/>
        </w:rPr>
        <w:tab/>
        <w:t>Do law firms and analysts, that write research on Sponsors, attend our Conferences?</w:t>
      </w:r>
    </w:p>
    <w:p w14:paraId="6535EC87" w14:textId="0FACA5D1" w:rsidR="007C0A6E" w:rsidRDefault="000C04ED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="003D0E59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Yes.  </w:t>
      </w:r>
      <w:r w:rsidR="00875760">
        <w:rPr>
          <w:rFonts w:ascii="Times New Roman" w:hAnsi="Times New Roman" w:cs="Times New Roman"/>
          <w:b/>
          <w:color w:val="0070C0"/>
          <w:sz w:val="32"/>
          <w:szCs w:val="32"/>
        </w:rPr>
        <w:t>L</w:t>
      </w:r>
      <w:r w:rsidR="007C0A6E">
        <w:rPr>
          <w:rFonts w:ascii="Times New Roman" w:hAnsi="Times New Roman" w:cs="Times New Roman"/>
          <w:b/>
          <w:color w:val="0070C0"/>
          <w:sz w:val="32"/>
          <w:szCs w:val="32"/>
        </w:rPr>
        <w:t>aw firms and analysts</w:t>
      </w:r>
      <w:r w:rsidR="00A40B1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7C0A6E">
        <w:rPr>
          <w:rFonts w:ascii="Times New Roman" w:hAnsi="Times New Roman" w:cs="Times New Roman"/>
          <w:b/>
          <w:color w:val="0070C0"/>
          <w:sz w:val="32"/>
          <w:szCs w:val="32"/>
        </w:rPr>
        <w:t>attend our Conferences</w:t>
      </w:r>
      <w:r w:rsidR="00E9567C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60BFDE71" w14:textId="77777777" w:rsidR="00A061C5" w:rsidRDefault="00A061C5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3BC5885E" w14:textId="77777777" w:rsidR="00A061C5" w:rsidRDefault="00A061C5" w:rsidP="000D0C54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What is the opportunity for a Law Firm or Analyst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attending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 Conference?</w:t>
      </w:r>
    </w:p>
    <w:p w14:paraId="240D4688" w14:textId="0AE7E775" w:rsidR="00A061C5" w:rsidRDefault="00A061C5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Law firms and Analysts have exposure to Principals and/or Senior </w:t>
      </w:r>
      <w:r w:rsidR="00260C30">
        <w:rPr>
          <w:rFonts w:ascii="Times New Roman" w:hAnsi="Times New Roman" w:cs="Times New Roman"/>
          <w:b/>
          <w:color w:val="0070C0"/>
          <w:sz w:val="32"/>
          <w:szCs w:val="32"/>
        </w:rPr>
        <w:t>Man</w:t>
      </w:r>
      <w:r w:rsidR="00BE7C1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agement from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Sponsors and Broker/Dealers.  Law firms and Analysts also participate in the Broker/Dealer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Analyst</w:t>
      </w:r>
      <w:r w:rsidR="00617D2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Family Office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Closed Discussion Sessions.</w:t>
      </w:r>
    </w:p>
    <w:p w14:paraId="2C5794B7" w14:textId="77777777" w:rsidR="00514E0A" w:rsidRDefault="00514E0A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36F10AFF" w14:textId="77777777" w:rsidR="00514E0A" w:rsidRDefault="00514E0A" w:rsidP="00514E0A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83F9C4C" w14:textId="77777777" w:rsidR="00514E0A" w:rsidRPr="00A061C5" w:rsidRDefault="00514E0A" w:rsidP="000D0C54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514E0A" w:rsidRPr="00A061C5" w:rsidSect="0055740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BD84D" w14:textId="77777777" w:rsidR="0055740E" w:rsidRDefault="0055740E" w:rsidP="0007695A">
      <w:r>
        <w:separator/>
      </w:r>
    </w:p>
  </w:endnote>
  <w:endnote w:type="continuationSeparator" w:id="0">
    <w:p w14:paraId="3BEB46B1" w14:textId="77777777" w:rsidR="0055740E" w:rsidRDefault="0055740E" w:rsidP="0007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1D5A3" w14:textId="77777777" w:rsidR="0055740E" w:rsidRDefault="0055740E" w:rsidP="0007695A">
      <w:r>
        <w:separator/>
      </w:r>
    </w:p>
  </w:footnote>
  <w:footnote w:type="continuationSeparator" w:id="0">
    <w:p w14:paraId="2DBE0459" w14:textId="77777777" w:rsidR="0055740E" w:rsidRDefault="0055740E" w:rsidP="00076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48"/>
    <w:rsid w:val="000013D4"/>
    <w:rsid w:val="00001B45"/>
    <w:rsid w:val="00002254"/>
    <w:rsid w:val="000037BC"/>
    <w:rsid w:val="00004652"/>
    <w:rsid w:val="0000570C"/>
    <w:rsid w:val="00005A9A"/>
    <w:rsid w:val="00005AFA"/>
    <w:rsid w:val="00006CBC"/>
    <w:rsid w:val="0000766A"/>
    <w:rsid w:val="00007AF9"/>
    <w:rsid w:val="00007CA0"/>
    <w:rsid w:val="00007E1B"/>
    <w:rsid w:val="00010877"/>
    <w:rsid w:val="00010C57"/>
    <w:rsid w:val="0001111E"/>
    <w:rsid w:val="00012D3E"/>
    <w:rsid w:val="00013F14"/>
    <w:rsid w:val="0001486B"/>
    <w:rsid w:val="00014E95"/>
    <w:rsid w:val="00016D6B"/>
    <w:rsid w:val="00016DF6"/>
    <w:rsid w:val="000202A0"/>
    <w:rsid w:val="00020A1C"/>
    <w:rsid w:val="00020D5C"/>
    <w:rsid w:val="00021219"/>
    <w:rsid w:val="0002127D"/>
    <w:rsid w:val="0002130B"/>
    <w:rsid w:val="000223E3"/>
    <w:rsid w:val="000225AF"/>
    <w:rsid w:val="00022722"/>
    <w:rsid w:val="000228D7"/>
    <w:rsid w:val="00022A0C"/>
    <w:rsid w:val="0002428F"/>
    <w:rsid w:val="00025091"/>
    <w:rsid w:val="000257A6"/>
    <w:rsid w:val="000261BC"/>
    <w:rsid w:val="0002712E"/>
    <w:rsid w:val="0003214D"/>
    <w:rsid w:val="000324A1"/>
    <w:rsid w:val="00033396"/>
    <w:rsid w:val="00033BDE"/>
    <w:rsid w:val="00034779"/>
    <w:rsid w:val="00035CA3"/>
    <w:rsid w:val="00035D49"/>
    <w:rsid w:val="000379A2"/>
    <w:rsid w:val="00037B80"/>
    <w:rsid w:val="00037E7A"/>
    <w:rsid w:val="00040575"/>
    <w:rsid w:val="00040BA8"/>
    <w:rsid w:val="00040DC5"/>
    <w:rsid w:val="00041200"/>
    <w:rsid w:val="00042342"/>
    <w:rsid w:val="000425CC"/>
    <w:rsid w:val="00042778"/>
    <w:rsid w:val="0004419B"/>
    <w:rsid w:val="00044A26"/>
    <w:rsid w:val="00045DED"/>
    <w:rsid w:val="0004602F"/>
    <w:rsid w:val="000469B4"/>
    <w:rsid w:val="00046C65"/>
    <w:rsid w:val="00046D4B"/>
    <w:rsid w:val="00050435"/>
    <w:rsid w:val="0005075B"/>
    <w:rsid w:val="00050BE9"/>
    <w:rsid w:val="00052591"/>
    <w:rsid w:val="00052A33"/>
    <w:rsid w:val="00052DBE"/>
    <w:rsid w:val="0005400A"/>
    <w:rsid w:val="000541A9"/>
    <w:rsid w:val="000543D8"/>
    <w:rsid w:val="000549BB"/>
    <w:rsid w:val="000553E0"/>
    <w:rsid w:val="000558A5"/>
    <w:rsid w:val="00056913"/>
    <w:rsid w:val="00057669"/>
    <w:rsid w:val="000579AE"/>
    <w:rsid w:val="000601EE"/>
    <w:rsid w:val="0006051A"/>
    <w:rsid w:val="00060DA2"/>
    <w:rsid w:val="00061CE8"/>
    <w:rsid w:val="00061CF7"/>
    <w:rsid w:val="00062B09"/>
    <w:rsid w:val="00063D01"/>
    <w:rsid w:val="00064AA1"/>
    <w:rsid w:val="00064E84"/>
    <w:rsid w:val="0006509C"/>
    <w:rsid w:val="0006572C"/>
    <w:rsid w:val="00065B63"/>
    <w:rsid w:val="00066253"/>
    <w:rsid w:val="00070494"/>
    <w:rsid w:val="00070573"/>
    <w:rsid w:val="00070EE7"/>
    <w:rsid w:val="00071B72"/>
    <w:rsid w:val="0007225F"/>
    <w:rsid w:val="00072833"/>
    <w:rsid w:val="0007339A"/>
    <w:rsid w:val="00073446"/>
    <w:rsid w:val="000736B5"/>
    <w:rsid w:val="00073738"/>
    <w:rsid w:val="000739A8"/>
    <w:rsid w:val="00074AE4"/>
    <w:rsid w:val="00074E7C"/>
    <w:rsid w:val="0007538A"/>
    <w:rsid w:val="0007695A"/>
    <w:rsid w:val="00076C34"/>
    <w:rsid w:val="000770EA"/>
    <w:rsid w:val="00077C7D"/>
    <w:rsid w:val="000803CC"/>
    <w:rsid w:val="00080656"/>
    <w:rsid w:val="0008091B"/>
    <w:rsid w:val="0008290E"/>
    <w:rsid w:val="0008295B"/>
    <w:rsid w:val="00082ABF"/>
    <w:rsid w:val="00083DDF"/>
    <w:rsid w:val="00084CD4"/>
    <w:rsid w:val="00085D88"/>
    <w:rsid w:val="00087BD0"/>
    <w:rsid w:val="0009042C"/>
    <w:rsid w:val="00091524"/>
    <w:rsid w:val="00091CB9"/>
    <w:rsid w:val="0009221A"/>
    <w:rsid w:val="0009231F"/>
    <w:rsid w:val="000926F7"/>
    <w:rsid w:val="000929E3"/>
    <w:rsid w:val="000931C9"/>
    <w:rsid w:val="000933CF"/>
    <w:rsid w:val="000938A4"/>
    <w:rsid w:val="00094508"/>
    <w:rsid w:val="00095106"/>
    <w:rsid w:val="00096114"/>
    <w:rsid w:val="00096B93"/>
    <w:rsid w:val="00096F6D"/>
    <w:rsid w:val="00097395"/>
    <w:rsid w:val="00097A45"/>
    <w:rsid w:val="000A0201"/>
    <w:rsid w:val="000A0DCE"/>
    <w:rsid w:val="000A0FB6"/>
    <w:rsid w:val="000A0FD1"/>
    <w:rsid w:val="000A167A"/>
    <w:rsid w:val="000A1823"/>
    <w:rsid w:val="000A2BA4"/>
    <w:rsid w:val="000A2BAF"/>
    <w:rsid w:val="000A3B84"/>
    <w:rsid w:val="000A3DCC"/>
    <w:rsid w:val="000A4082"/>
    <w:rsid w:val="000A5089"/>
    <w:rsid w:val="000A56D7"/>
    <w:rsid w:val="000A733B"/>
    <w:rsid w:val="000B13BB"/>
    <w:rsid w:val="000B18D3"/>
    <w:rsid w:val="000B251D"/>
    <w:rsid w:val="000B2FE1"/>
    <w:rsid w:val="000B334E"/>
    <w:rsid w:val="000B4209"/>
    <w:rsid w:val="000B7626"/>
    <w:rsid w:val="000C04ED"/>
    <w:rsid w:val="000C068A"/>
    <w:rsid w:val="000C2863"/>
    <w:rsid w:val="000C2A33"/>
    <w:rsid w:val="000C393B"/>
    <w:rsid w:val="000C3E03"/>
    <w:rsid w:val="000C4830"/>
    <w:rsid w:val="000C4912"/>
    <w:rsid w:val="000C4A44"/>
    <w:rsid w:val="000C6122"/>
    <w:rsid w:val="000C6C17"/>
    <w:rsid w:val="000C70AF"/>
    <w:rsid w:val="000C785C"/>
    <w:rsid w:val="000D0C54"/>
    <w:rsid w:val="000D21BD"/>
    <w:rsid w:val="000D2312"/>
    <w:rsid w:val="000D3E36"/>
    <w:rsid w:val="000D422E"/>
    <w:rsid w:val="000D446F"/>
    <w:rsid w:val="000D5159"/>
    <w:rsid w:val="000D67F6"/>
    <w:rsid w:val="000D6ABF"/>
    <w:rsid w:val="000D7489"/>
    <w:rsid w:val="000D7A68"/>
    <w:rsid w:val="000D7BBC"/>
    <w:rsid w:val="000E0344"/>
    <w:rsid w:val="000E03D8"/>
    <w:rsid w:val="000E200B"/>
    <w:rsid w:val="000E22F1"/>
    <w:rsid w:val="000E2674"/>
    <w:rsid w:val="000E2916"/>
    <w:rsid w:val="000E321C"/>
    <w:rsid w:val="000E4FAB"/>
    <w:rsid w:val="000E5663"/>
    <w:rsid w:val="000E56BE"/>
    <w:rsid w:val="000E5DF9"/>
    <w:rsid w:val="000E60CA"/>
    <w:rsid w:val="000E6709"/>
    <w:rsid w:val="000E7419"/>
    <w:rsid w:val="000F1F27"/>
    <w:rsid w:val="000F212D"/>
    <w:rsid w:val="000F2795"/>
    <w:rsid w:val="000F2C50"/>
    <w:rsid w:val="000F2D2A"/>
    <w:rsid w:val="000F34A8"/>
    <w:rsid w:val="000F34F6"/>
    <w:rsid w:val="000F3ADA"/>
    <w:rsid w:val="000F50C1"/>
    <w:rsid w:val="000F5FB3"/>
    <w:rsid w:val="000F6A39"/>
    <w:rsid w:val="000F7382"/>
    <w:rsid w:val="000F7F68"/>
    <w:rsid w:val="00100110"/>
    <w:rsid w:val="0010079F"/>
    <w:rsid w:val="0010379C"/>
    <w:rsid w:val="00105274"/>
    <w:rsid w:val="0010531E"/>
    <w:rsid w:val="00105705"/>
    <w:rsid w:val="001057D3"/>
    <w:rsid w:val="001069A4"/>
    <w:rsid w:val="001075C7"/>
    <w:rsid w:val="00111334"/>
    <w:rsid w:val="001119B1"/>
    <w:rsid w:val="00111D9F"/>
    <w:rsid w:val="00112E41"/>
    <w:rsid w:val="001138C4"/>
    <w:rsid w:val="0011441C"/>
    <w:rsid w:val="00114D1A"/>
    <w:rsid w:val="001153FB"/>
    <w:rsid w:val="00115B14"/>
    <w:rsid w:val="00116798"/>
    <w:rsid w:val="00117317"/>
    <w:rsid w:val="00120B65"/>
    <w:rsid w:val="0012128B"/>
    <w:rsid w:val="001212E1"/>
    <w:rsid w:val="001218D7"/>
    <w:rsid w:val="0012190F"/>
    <w:rsid w:val="001229F9"/>
    <w:rsid w:val="00122BC5"/>
    <w:rsid w:val="00124543"/>
    <w:rsid w:val="00125819"/>
    <w:rsid w:val="00126302"/>
    <w:rsid w:val="00126471"/>
    <w:rsid w:val="0012696B"/>
    <w:rsid w:val="00127143"/>
    <w:rsid w:val="0013121E"/>
    <w:rsid w:val="001313D4"/>
    <w:rsid w:val="00132413"/>
    <w:rsid w:val="00133E30"/>
    <w:rsid w:val="00133EE1"/>
    <w:rsid w:val="00134229"/>
    <w:rsid w:val="00134391"/>
    <w:rsid w:val="00134706"/>
    <w:rsid w:val="00134BF4"/>
    <w:rsid w:val="00134FB5"/>
    <w:rsid w:val="00135227"/>
    <w:rsid w:val="00135F47"/>
    <w:rsid w:val="0013710F"/>
    <w:rsid w:val="00137403"/>
    <w:rsid w:val="00137FDA"/>
    <w:rsid w:val="00141E59"/>
    <w:rsid w:val="0014264A"/>
    <w:rsid w:val="00142791"/>
    <w:rsid w:val="00142B1B"/>
    <w:rsid w:val="00142E89"/>
    <w:rsid w:val="0014342F"/>
    <w:rsid w:val="0014373C"/>
    <w:rsid w:val="001448C7"/>
    <w:rsid w:val="00145727"/>
    <w:rsid w:val="00145F87"/>
    <w:rsid w:val="00146265"/>
    <w:rsid w:val="00146B63"/>
    <w:rsid w:val="0015009C"/>
    <w:rsid w:val="00150F1E"/>
    <w:rsid w:val="001540AA"/>
    <w:rsid w:val="00154E72"/>
    <w:rsid w:val="0015580F"/>
    <w:rsid w:val="00155D8D"/>
    <w:rsid w:val="001560F8"/>
    <w:rsid w:val="00156B51"/>
    <w:rsid w:val="001572EB"/>
    <w:rsid w:val="00157FBF"/>
    <w:rsid w:val="00160F45"/>
    <w:rsid w:val="0016138A"/>
    <w:rsid w:val="00162929"/>
    <w:rsid w:val="00163B85"/>
    <w:rsid w:val="00164AB6"/>
    <w:rsid w:val="00164F2D"/>
    <w:rsid w:val="00165160"/>
    <w:rsid w:val="00165545"/>
    <w:rsid w:val="001665E0"/>
    <w:rsid w:val="00170C2E"/>
    <w:rsid w:val="00170CB7"/>
    <w:rsid w:val="00174CDE"/>
    <w:rsid w:val="00174E80"/>
    <w:rsid w:val="00174F9E"/>
    <w:rsid w:val="0017660B"/>
    <w:rsid w:val="00177691"/>
    <w:rsid w:val="00180B75"/>
    <w:rsid w:val="00180FE4"/>
    <w:rsid w:val="00182651"/>
    <w:rsid w:val="0018304A"/>
    <w:rsid w:val="001841BB"/>
    <w:rsid w:val="001844EA"/>
    <w:rsid w:val="0018518B"/>
    <w:rsid w:val="0018540C"/>
    <w:rsid w:val="001863AC"/>
    <w:rsid w:val="00186D9D"/>
    <w:rsid w:val="00187067"/>
    <w:rsid w:val="001873E3"/>
    <w:rsid w:val="0018757D"/>
    <w:rsid w:val="00187B2D"/>
    <w:rsid w:val="00190253"/>
    <w:rsid w:val="00190CE4"/>
    <w:rsid w:val="00192374"/>
    <w:rsid w:val="00192504"/>
    <w:rsid w:val="00193251"/>
    <w:rsid w:val="00193531"/>
    <w:rsid w:val="001936BD"/>
    <w:rsid w:val="00193A4A"/>
    <w:rsid w:val="00194FD9"/>
    <w:rsid w:val="001951E3"/>
    <w:rsid w:val="00195BB0"/>
    <w:rsid w:val="00196501"/>
    <w:rsid w:val="001966BA"/>
    <w:rsid w:val="00196B61"/>
    <w:rsid w:val="00197FC8"/>
    <w:rsid w:val="001A0F5D"/>
    <w:rsid w:val="001A1518"/>
    <w:rsid w:val="001A1CDC"/>
    <w:rsid w:val="001A23D1"/>
    <w:rsid w:val="001A336E"/>
    <w:rsid w:val="001A39CE"/>
    <w:rsid w:val="001A5FC8"/>
    <w:rsid w:val="001A5FDA"/>
    <w:rsid w:val="001A6155"/>
    <w:rsid w:val="001A6186"/>
    <w:rsid w:val="001A6337"/>
    <w:rsid w:val="001B033C"/>
    <w:rsid w:val="001B0987"/>
    <w:rsid w:val="001B0D1F"/>
    <w:rsid w:val="001B1466"/>
    <w:rsid w:val="001B1771"/>
    <w:rsid w:val="001B1A5D"/>
    <w:rsid w:val="001B2242"/>
    <w:rsid w:val="001B23F6"/>
    <w:rsid w:val="001B37BA"/>
    <w:rsid w:val="001B3FB6"/>
    <w:rsid w:val="001B58A8"/>
    <w:rsid w:val="001B5F12"/>
    <w:rsid w:val="001B680C"/>
    <w:rsid w:val="001B71F9"/>
    <w:rsid w:val="001B787C"/>
    <w:rsid w:val="001C0214"/>
    <w:rsid w:val="001C131F"/>
    <w:rsid w:val="001C148B"/>
    <w:rsid w:val="001C21F4"/>
    <w:rsid w:val="001C2551"/>
    <w:rsid w:val="001C391F"/>
    <w:rsid w:val="001C4BFE"/>
    <w:rsid w:val="001C5101"/>
    <w:rsid w:val="001C565A"/>
    <w:rsid w:val="001C56BA"/>
    <w:rsid w:val="001C584A"/>
    <w:rsid w:val="001C5996"/>
    <w:rsid w:val="001C7A01"/>
    <w:rsid w:val="001D133D"/>
    <w:rsid w:val="001D1356"/>
    <w:rsid w:val="001D240D"/>
    <w:rsid w:val="001D256E"/>
    <w:rsid w:val="001D3AC0"/>
    <w:rsid w:val="001D400D"/>
    <w:rsid w:val="001D4909"/>
    <w:rsid w:val="001D4CE8"/>
    <w:rsid w:val="001D4E4A"/>
    <w:rsid w:val="001D5362"/>
    <w:rsid w:val="001D58DB"/>
    <w:rsid w:val="001D5A8E"/>
    <w:rsid w:val="001D5B9F"/>
    <w:rsid w:val="001D5E82"/>
    <w:rsid w:val="001D5E87"/>
    <w:rsid w:val="001D610E"/>
    <w:rsid w:val="001D6212"/>
    <w:rsid w:val="001D6CD0"/>
    <w:rsid w:val="001E00AE"/>
    <w:rsid w:val="001E05C1"/>
    <w:rsid w:val="001E11ED"/>
    <w:rsid w:val="001E17F5"/>
    <w:rsid w:val="001E18B4"/>
    <w:rsid w:val="001E1A2D"/>
    <w:rsid w:val="001E1D17"/>
    <w:rsid w:val="001E28BD"/>
    <w:rsid w:val="001E2BA5"/>
    <w:rsid w:val="001E2CC4"/>
    <w:rsid w:val="001E3F55"/>
    <w:rsid w:val="001E43BD"/>
    <w:rsid w:val="001E509F"/>
    <w:rsid w:val="001E539C"/>
    <w:rsid w:val="001E54C7"/>
    <w:rsid w:val="001E56FB"/>
    <w:rsid w:val="001E6536"/>
    <w:rsid w:val="001E65C6"/>
    <w:rsid w:val="001E70DA"/>
    <w:rsid w:val="001F06AF"/>
    <w:rsid w:val="001F1322"/>
    <w:rsid w:val="001F24B9"/>
    <w:rsid w:val="001F2D09"/>
    <w:rsid w:val="001F30D0"/>
    <w:rsid w:val="001F34C2"/>
    <w:rsid w:val="001F417D"/>
    <w:rsid w:val="001F45FB"/>
    <w:rsid w:val="001F46DA"/>
    <w:rsid w:val="001F4C99"/>
    <w:rsid w:val="001F6018"/>
    <w:rsid w:val="001F61AD"/>
    <w:rsid w:val="001F6B59"/>
    <w:rsid w:val="001F7109"/>
    <w:rsid w:val="00200891"/>
    <w:rsid w:val="002009B5"/>
    <w:rsid w:val="0020152A"/>
    <w:rsid w:val="00201681"/>
    <w:rsid w:val="00201916"/>
    <w:rsid w:val="00201C53"/>
    <w:rsid w:val="00201C6E"/>
    <w:rsid w:val="00201F55"/>
    <w:rsid w:val="00202583"/>
    <w:rsid w:val="00202D3F"/>
    <w:rsid w:val="00203AB1"/>
    <w:rsid w:val="00204534"/>
    <w:rsid w:val="0020479F"/>
    <w:rsid w:val="00204D32"/>
    <w:rsid w:val="0020558E"/>
    <w:rsid w:val="00207321"/>
    <w:rsid w:val="0020784F"/>
    <w:rsid w:val="00207C93"/>
    <w:rsid w:val="00207F06"/>
    <w:rsid w:val="002110EE"/>
    <w:rsid w:val="00211C3D"/>
    <w:rsid w:val="002133C2"/>
    <w:rsid w:val="00213B69"/>
    <w:rsid w:val="00214CD7"/>
    <w:rsid w:val="00215875"/>
    <w:rsid w:val="00216558"/>
    <w:rsid w:val="00216B07"/>
    <w:rsid w:val="00216D05"/>
    <w:rsid w:val="00216D55"/>
    <w:rsid w:val="002171F8"/>
    <w:rsid w:val="0022091B"/>
    <w:rsid w:val="00220DCC"/>
    <w:rsid w:val="0022150C"/>
    <w:rsid w:val="0022412D"/>
    <w:rsid w:val="0022490B"/>
    <w:rsid w:val="00224D79"/>
    <w:rsid w:val="00225112"/>
    <w:rsid w:val="00225301"/>
    <w:rsid w:val="00225938"/>
    <w:rsid w:val="00225BCF"/>
    <w:rsid w:val="00225C48"/>
    <w:rsid w:val="0022664B"/>
    <w:rsid w:val="00226818"/>
    <w:rsid w:val="00226855"/>
    <w:rsid w:val="00226A89"/>
    <w:rsid w:val="002276FF"/>
    <w:rsid w:val="002309C6"/>
    <w:rsid w:val="00232D84"/>
    <w:rsid w:val="002334AC"/>
    <w:rsid w:val="00233A39"/>
    <w:rsid w:val="0023480D"/>
    <w:rsid w:val="00234DC2"/>
    <w:rsid w:val="002354FC"/>
    <w:rsid w:val="00235B5D"/>
    <w:rsid w:val="00235CD9"/>
    <w:rsid w:val="00235F99"/>
    <w:rsid w:val="00236162"/>
    <w:rsid w:val="002361E0"/>
    <w:rsid w:val="00236318"/>
    <w:rsid w:val="00237063"/>
    <w:rsid w:val="002374CE"/>
    <w:rsid w:val="00237E98"/>
    <w:rsid w:val="00240C6A"/>
    <w:rsid w:val="00240F0B"/>
    <w:rsid w:val="002423C5"/>
    <w:rsid w:val="0024245B"/>
    <w:rsid w:val="00242490"/>
    <w:rsid w:val="00242D39"/>
    <w:rsid w:val="00242F47"/>
    <w:rsid w:val="002436C6"/>
    <w:rsid w:val="00244590"/>
    <w:rsid w:val="00244970"/>
    <w:rsid w:val="00244FAE"/>
    <w:rsid w:val="00245067"/>
    <w:rsid w:val="00245505"/>
    <w:rsid w:val="00245FB8"/>
    <w:rsid w:val="00247445"/>
    <w:rsid w:val="00247CB6"/>
    <w:rsid w:val="002511FB"/>
    <w:rsid w:val="00251C43"/>
    <w:rsid w:val="00251D74"/>
    <w:rsid w:val="00252776"/>
    <w:rsid w:val="00252CBC"/>
    <w:rsid w:val="00253685"/>
    <w:rsid w:val="002547A3"/>
    <w:rsid w:val="00254E8D"/>
    <w:rsid w:val="002559E2"/>
    <w:rsid w:val="0025704A"/>
    <w:rsid w:val="0025778D"/>
    <w:rsid w:val="0025799B"/>
    <w:rsid w:val="00260C30"/>
    <w:rsid w:val="002611F3"/>
    <w:rsid w:val="002612F6"/>
    <w:rsid w:val="00261AAB"/>
    <w:rsid w:val="00261DAB"/>
    <w:rsid w:val="002628AE"/>
    <w:rsid w:val="0026359A"/>
    <w:rsid w:val="002637F5"/>
    <w:rsid w:val="0026413F"/>
    <w:rsid w:val="00264369"/>
    <w:rsid w:val="002646B7"/>
    <w:rsid w:val="00266727"/>
    <w:rsid w:val="00266D36"/>
    <w:rsid w:val="00266F2D"/>
    <w:rsid w:val="00267194"/>
    <w:rsid w:val="00267D49"/>
    <w:rsid w:val="00270377"/>
    <w:rsid w:val="00270FC3"/>
    <w:rsid w:val="0027123B"/>
    <w:rsid w:val="00272906"/>
    <w:rsid w:val="00273878"/>
    <w:rsid w:val="00274B4B"/>
    <w:rsid w:val="00275FA9"/>
    <w:rsid w:val="00276CC9"/>
    <w:rsid w:val="00276F67"/>
    <w:rsid w:val="002772C9"/>
    <w:rsid w:val="0027759E"/>
    <w:rsid w:val="0027793F"/>
    <w:rsid w:val="00277E73"/>
    <w:rsid w:val="002824F4"/>
    <w:rsid w:val="002829C7"/>
    <w:rsid w:val="0028499D"/>
    <w:rsid w:val="00284F3D"/>
    <w:rsid w:val="0028540C"/>
    <w:rsid w:val="00285DDC"/>
    <w:rsid w:val="002865D8"/>
    <w:rsid w:val="00286AD1"/>
    <w:rsid w:val="00287C10"/>
    <w:rsid w:val="002902F6"/>
    <w:rsid w:val="0029107B"/>
    <w:rsid w:val="00291161"/>
    <w:rsid w:val="00293801"/>
    <w:rsid w:val="00293AAC"/>
    <w:rsid w:val="00293C1B"/>
    <w:rsid w:val="002952F5"/>
    <w:rsid w:val="0029552B"/>
    <w:rsid w:val="00295E3D"/>
    <w:rsid w:val="0029722A"/>
    <w:rsid w:val="002A1926"/>
    <w:rsid w:val="002A2A3A"/>
    <w:rsid w:val="002A2C17"/>
    <w:rsid w:val="002A2E61"/>
    <w:rsid w:val="002A309D"/>
    <w:rsid w:val="002A38C4"/>
    <w:rsid w:val="002A3F28"/>
    <w:rsid w:val="002A3FCF"/>
    <w:rsid w:val="002A4934"/>
    <w:rsid w:val="002A571B"/>
    <w:rsid w:val="002A7088"/>
    <w:rsid w:val="002A7A5E"/>
    <w:rsid w:val="002A7C63"/>
    <w:rsid w:val="002A7D45"/>
    <w:rsid w:val="002B0ADA"/>
    <w:rsid w:val="002B11E6"/>
    <w:rsid w:val="002B1FB8"/>
    <w:rsid w:val="002B29A7"/>
    <w:rsid w:val="002B2C16"/>
    <w:rsid w:val="002B30ED"/>
    <w:rsid w:val="002B3714"/>
    <w:rsid w:val="002B40EC"/>
    <w:rsid w:val="002B496A"/>
    <w:rsid w:val="002B4C9E"/>
    <w:rsid w:val="002B5C9C"/>
    <w:rsid w:val="002B6476"/>
    <w:rsid w:val="002B768A"/>
    <w:rsid w:val="002B7D48"/>
    <w:rsid w:val="002C12AF"/>
    <w:rsid w:val="002C1885"/>
    <w:rsid w:val="002C19CB"/>
    <w:rsid w:val="002C3004"/>
    <w:rsid w:val="002C46C4"/>
    <w:rsid w:val="002C4AFF"/>
    <w:rsid w:val="002C4CF4"/>
    <w:rsid w:val="002C680C"/>
    <w:rsid w:val="002D292D"/>
    <w:rsid w:val="002D3B47"/>
    <w:rsid w:val="002D475B"/>
    <w:rsid w:val="002D54DF"/>
    <w:rsid w:val="002D5F80"/>
    <w:rsid w:val="002D6C6E"/>
    <w:rsid w:val="002D75B4"/>
    <w:rsid w:val="002D7788"/>
    <w:rsid w:val="002D7DB5"/>
    <w:rsid w:val="002E0CE5"/>
    <w:rsid w:val="002E262C"/>
    <w:rsid w:val="002E2ACE"/>
    <w:rsid w:val="002E2AE2"/>
    <w:rsid w:val="002E2E10"/>
    <w:rsid w:val="002E383D"/>
    <w:rsid w:val="002E405E"/>
    <w:rsid w:val="002E4FDF"/>
    <w:rsid w:val="002E5308"/>
    <w:rsid w:val="002E6D07"/>
    <w:rsid w:val="002E6F4E"/>
    <w:rsid w:val="002E726D"/>
    <w:rsid w:val="002E75CC"/>
    <w:rsid w:val="002E775A"/>
    <w:rsid w:val="002E77C6"/>
    <w:rsid w:val="002E7BEF"/>
    <w:rsid w:val="002E7CDF"/>
    <w:rsid w:val="002E7E01"/>
    <w:rsid w:val="002F0904"/>
    <w:rsid w:val="002F0CB6"/>
    <w:rsid w:val="002F0E63"/>
    <w:rsid w:val="002F1A6A"/>
    <w:rsid w:val="002F2EF7"/>
    <w:rsid w:val="002F3B40"/>
    <w:rsid w:val="002F3C96"/>
    <w:rsid w:val="002F5751"/>
    <w:rsid w:val="002F609C"/>
    <w:rsid w:val="002F6147"/>
    <w:rsid w:val="002F6893"/>
    <w:rsid w:val="002F6B5D"/>
    <w:rsid w:val="002F793B"/>
    <w:rsid w:val="002F7BC8"/>
    <w:rsid w:val="002F7C4E"/>
    <w:rsid w:val="00300759"/>
    <w:rsid w:val="00301112"/>
    <w:rsid w:val="00302896"/>
    <w:rsid w:val="00302CEB"/>
    <w:rsid w:val="00302E16"/>
    <w:rsid w:val="00303EAA"/>
    <w:rsid w:val="00304E69"/>
    <w:rsid w:val="003061DC"/>
    <w:rsid w:val="00306B40"/>
    <w:rsid w:val="00306E2E"/>
    <w:rsid w:val="00307649"/>
    <w:rsid w:val="003108D7"/>
    <w:rsid w:val="00310E51"/>
    <w:rsid w:val="00311659"/>
    <w:rsid w:val="003121BA"/>
    <w:rsid w:val="00312C07"/>
    <w:rsid w:val="003132EB"/>
    <w:rsid w:val="00314975"/>
    <w:rsid w:val="00314F2C"/>
    <w:rsid w:val="00315397"/>
    <w:rsid w:val="00315F73"/>
    <w:rsid w:val="003165A3"/>
    <w:rsid w:val="00317059"/>
    <w:rsid w:val="00317BCD"/>
    <w:rsid w:val="003206BF"/>
    <w:rsid w:val="00322B86"/>
    <w:rsid w:val="0032346F"/>
    <w:rsid w:val="00325F1C"/>
    <w:rsid w:val="00326403"/>
    <w:rsid w:val="00327307"/>
    <w:rsid w:val="00332583"/>
    <w:rsid w:val="00332690"/>
    <w:rsid w:val="00332881"/>
    <w:rsid w:val="003330DC"/>
    <w:rsid w:val="0033418E"/>
    <w:rsid w:val="00334B35"/>
    <w:rsid w:val="003366D6"/>
    <w:rsid w:val="0033681E"/>
    <w:rsid w:val="003404C3"/>
    <w:rsid w:val="00341186"/>
    <w:rsid w:val="00342BA7"/>
    <w:rsid w:val="00342E61"/>
    <w:rsid w:val="00343658"/>
    <w:rsid w:val="00343B24"/>
    <w:rsid w:val="00343E4D"/>
    <w:rsid w:val="0034569D"/>
    <w:rsid w:val="003456D7"/>
    <w:rsid w:val="00345861"/>
    <w:rsid w:val="00345BB5"/>
    <w:rsid w:val="003471D2"/>
    <w:rsid w:val="003475C1"/>
    <w:rsid w:val="003504B5"/>
    <w:rsid w:val="00350A1D"/>
    <w:rsid w:val="00350C0D"/>
    <w:rsid w:val="00350E2F"/>
    <w:rsid w:val="00351040"/>
    <w:rsid w:val="0035124C"/>
    <w:rsid w:val="003514DC"/>
    <w:rsid w:val="0035152E"/>
    <w:rsid w:val="00351FFD"/>
    <w:rsid w:val="00352CD6"/>
    <w:rsid w:val="00353224"/>
    <w:rsid w:val="00353A0E"/>
    <w:rsid w:val="00353B70"/>
    <w:rsid w:val="00354102"/>
    <w:rsid w:val="00354819"/>
    <w:rsid w:val="0035545A"/>
    <w:rsid w:val="003562C5"/>
    <w:rsid w:val="003564A6"/>
    <w:rsid w:val="0035675C"/>
    <w:rsid w:val="00357200"/>
    <w:rsid w:val="00360284"/>
    <w:rsid w:val="00360331"/>
    <w:rsid w:val="00360ADE"/>
    <w:rsid w:val="00363056"/>
    <w:rsid w:val="00363651"/>
    <w:rsid w:val="00364346"/>
    <w:rsid w:val="00364888"/>
    <w:rsid w:val="00365416"/>
    <w:rsid w:val="00365969"/>
    <w:rsid w:val="003661DC"/>
    <w:rsid w:val="0037175D"/>
    <w:rsid w:val="00371F94"/>
    <w:rsid w:val="00372064"/>
    <w:rsid w:val="00372365"/>
    <w:rsid w:val="0037254C"/>
    <w:rsid w:val="00373AD5"/>
    <w:rsid w:val="00373F8E"/>
    <w:rsid w:val="00375657"/>
    <w:rsid w:val="00375874"/>
    <w:rsid w:val="00375A40"/>
    <w:rsid w:val="00377866"/>
    <w:rsid w:val="00380B2D"/>
    <w:rsid w:val="00380DCA"/>
    <w:rsid w:val="00381A30"/>
    <w:rsid w:val="00381C1F"/>
    <w:rsid w:val="00382345"/>
    <w:rsid w:val="003832AC"/>
    <w:rsid w:val="003833D6"/>
    <w:rsid w:val="00384524"/>
    <w:rsid w:val="00384971"/>
    <w:rsid w:val="00386A27"/>
    <w:rsid w:val="0038705F"/>
    <w:rsid w:val="00387ADB"/>
    <w:rsid w:val="00387F3F"/>
    <w:rsid w:val="00390B66"/>
    <w:rsid w:val="003911C8"/>
    <w:rsid w:val="0039190C"/>
    <w:rsid w:val="00391DD3"/>
    <w:rsid w:val="00392DAB"/>
    <w:rsid w:val="00392E3B"/>
    <w:rsid w:val="00393A15"/>
    <w:rsid w:val="00393F5B"/>
    <w:rsid w:val="003941CB"/>
    <w:rsid w:val="0039551C"/>
    <w:rsid w:val="00395B32"/>
    <w:rsid w:val="00396632"/>
    <w:rsid w:val="003970A7"/>
    <w:rsid w:val="0039734D"/>
    <w:rsid w:val="00397628"/>
    <w:rsid w:val="00397672"/>
    <w:rsid w:val="003978FA"/>
    <w:rsid w:val="00397AB3"/>
    <w:rsid w:val="003A0AAE"/>
    <w:rsid w:val="003A16C7"/>
    <w:rsid w:val="003A1D2F"/>
    <w:rsid w:val="003A5A3E"/>
    <w:rsid w:val="003A6E4B"/>
    <w:rsid w:val="003A7579"/>
    <w:rsid w:val="003A7615"/>
    <w:rsid w:val="003A76D0"/>
    <w:rsid w:val="003B013B"/>
    <w:rsid w:val="003B06E8"/>
    <w:rsid w:val="003B1174"/>
    <w:rsid w:val="003B1294"/>
    <w:rsid w:val="003B2445"/>
    <w:rsid w:val="003B256E"/>
    <w:rsid w:val="003B2FB4"/>
    <w:rsid w:val="003B3C4A"/>
    <w:rsid w:val="003B453B"/>
    <w:rsid w:val="003B4BAA"/>
    <w:rsid w:val="003B5B92"/>
    <w:rsid w:val="003B6058"/>
    <w:rsid w:val="003B6357"/>
    <w:rsid w:val="003B6716"/>
    <w:rsid w:val="003B6C7B"/>
    <w:rsid w:val="003B7372"/>
    <w:rsid w:val="003B79E6"/>
    <w:rsid w:val="003C0535"/>
    <w:rsid w:val="003C0E36"/>
    <w:rsid w:val="003C185E"/>
    <w:rsid w:val="003C34BC"/>
    <w:rsid w:val="003C42F3"/>
    <w:rsid w:val="003C4671"/>
    <w:rsid w:val="003C46B5"/>
    <w:rsid w:val="003C5315"/>
    <w:rsid w:val="003C613D"/>
    <w:rsid w:val="003C7D59"/>
    <w:rsid w:val="003D02BD"/>
    <w:rsid w:val="003D09B5"/>
    <w:rsid w:val="003D0E59"/>
    <w:rsid w:val="003D19D4"/>
    <w:rsid w:val="003D3176"/>
    <w:rsid w:val="003D35BC"/>
    <w:rsid w:val="003D38E7"/>
    <w:rsid w:val="003D3988"/>
    <w:rsid w:val="003D5855"/>
    <w:rsid w:val="003D6E49"/>
    <w:rsid w:val="003E0A52"/>
    <w:rsid w:val="003E0AA9"/>
    <w:rsid w:val="003E1070"/>
    <w:rsid w:val="003E181D"/>
    <w:rsid w:val="003E23A0"/>
    <w:rsid w:val="003E2860"/>
    <w:rsid w:val="003E286A"/>
    <w:rsid w:val="003E2CAE"/>
    <w:rsid w:val="003E3F3B"/>
    <w:rsid w:val="003E4518"/>
    <w:rsid w:val="003E4697"/>
    <w:rsid w:val="003F05B9"/>
    <w:rsid w:val="003F07FD"/>
    <w:rsid w:val="003F1C0C"/>
    <w:rsid w:val="003F1CEA"/>
    <w:rsid w:val="003F20B6"/>
    <w:rsid w:val="003F2957"/>
    <w:rsid w:val="003F4CB8"/>
    <w:rsid w:val="003F54B8"/>
    <w:rsid w:val="003F5EDD"/>
    <w:rsid w:val="003F6444"/>
    <w:rsid w:val="003F6561"/>
    <w:rsid w:val="003F6F77"/>
    <w:rsid w:val="003F7299"/>
    <w:rsid w:val="003F729D"/>
    <w:rsid w:val="004008E1"/>
    <w:rsid w:val="004009A5"/>
    <w:rsid w:val="00401985"/>
    <w:rsid w:val="00401D02"/>
    <w:rsid w:val="0040270A"/>
    <w:rsid w:val="00402777"/>
    <w:rsid w:val="00402E04"/>
    <w:rsid w:val="004038BE"/>
    <w:rsid w:val="00404CBC"/>
    <w:rsid w:val="00404E93"/>
    <w:rsid w:val="00405AD1"/>
    <w:rsid w:val="004060D9"/>
    <w:rsid w:val="00406A8A"/>
    <w:rsid w:val="0040768F"/>
    <w:rsid w:val="0041033A"/>
    <w:rsid w:val="004107E0"/>
    <w:rsid w:val="00410A06"/>
    <w:rsid w:val="00410C5A"/>
    <w:rsid w:val="004112E1"/>
    <w:rsid w:val="00414036"/>
    <w:rsid w:val="0041456C"/>
    <w:rsid w:val="004153B0"/>
    <w:rsid w:val="00415733"/>
    <w:rsid w:val="004163F0"/>
    <w:rsid w:val="00420A42"/>
    <w:rsid w:val="004216D9"/>
    <w:rsid w:val="0042233B"/>
    <w:rsid w:val="00423976"/>
    <w:rsid w:val="00423B05"/>
    <w:rsid w:val="004243EC"/>
    <w:rsid w:val="00425942"/>
    <w:rsid w:val="004265EF"/>
    <w:rsid w:val="004267A6"/>
    <w:rsid w:val="0042726E"/>
    <w:rsid w:val="004300C0"/>
    <w:rsid w:val="00430ED6"/>
    <w:rsid w:val="00431EDC"/>
    <w:rsid w:val="00432340"/>
    <w:rsid w:val="00432497"/>
    <w:rsid w:val="0043256D"/>
    <w:rsid w:val="004355E6"/>
    <w:rsid w:val="00435B15"/>
    <w:rsid w:val="00436CF7"/>
    <w:rsid w:val="00437168"/>
    <w:rsid w:val="00437674"/>
    <w:rsid w:val="00440057"/>
    <w:rsid w:val="004401C8"/>
    <w:rsid w:val="004405E3"/>
    <w:rsid w:val="004408C1"/>
    <w:rsid w:val="00442832"/>
    <w:rsid w:val="00443250"/>
    <w:rsid w:val="00443791"/>
    <w:rsid w:val="00443C7A"/>
    <w:rsid w:val="00444626"/>
    <w:rsid w:val="00444AF8"/>
    <w:rsid w:val="00446DC1"/>
    <w:rsid w:val="00446F23"/>
    <w:rsid w:val="00450368"/>
    <w:rsid w:val="004504DD"/>
    <w:rsid w:val="00450A24"/>
    <w:rsid w:val="00454135"/>
    <w:rsid w:val="004561C1"/>
    <w:rsid w:val="0045623A"/>
    <w:rsid w:val="0045720D"/>
    <w:rsid w:val="0045762D"/>
    <w:rsid w:val="00457B91"/>
    <w:rsid w:val="0046043C"/>
    <w:rsid w:val="00460B7D"/>
    <w:rsid w:val="00460DD2"/>
    <w:rsid w:val="00460E4A"/>
    <w:rsid w:val="004619DB"/>
    <w:rsid w:val="004628E5"/>
    <w:rsid w:val="0046393F"/>
    <w:rsid w:val="00463B46"/>
    <w:rsid w:val="004643E9"/>
    <w:rsid w:val="004653C5"/>
    <w:rsid w:val="00465A80"/>
    <w:rsid w:val="00466D44"/>
    <w:rsid w:val="0047074F"/>
    <w:rsid w:val="00471274"/>
    <w:rsid w:val="0047244E"/>
    <w:rsid w:val="00472B4C"/>
    <w:rsid w:val="00473AB7"/>
    <w:rsid w:val="00473E0A"/>
    <w:rsid w:val="00474E42"/>
    <w:rsid w:val="00475CF8"/>
    <w:rsid w:val="00475DE7"/>
    <w:rsid w:val="00476227"/>
    <w:rsid w:val="00476516"/>
    <w:rsid w:val="00476EA1"/>
    <w:rsid w:val="004800E2"/>
    <w:rsid w:val="00480D93"/>
    <w:rsid w:val="0048174A"/>
    <w:rsid w:val="004824F9"/>
    <w:rsid w:val="0048337A"/>
    <w:rsid w:val="00483C1A"/>
    <w:rsid w:val="00483CF9"/>
    <w:rsid w:val="004852FF"/>
    <w:rsid w:val="00485686"/>
    <w:rsid w:val="00485E04"/>
    <w:rsid w:val="00485F63"/>
    <w:rsid w:val="00486777"/>
    <w:rsid w:val="004872A6"/>
    <w:rsid w:val="0048754D"/>
    <w:rsid w:val="00487E05"/>
    <w:rsid w:val="00490251"/>
    <w:rsid w:val="00491195"/>
    <w:rsid w:val="004912BB"/>
    <w:rsid w:val="00492026"/>
    <w:rsid w:val="004923C3"/>
    <w:rsid w:val="00492A74"/>
    <w:rsid w:val="00492BD4"/>
    <w:rsid w:val="00492E00"/>
    <w:rsid w:val="00492E34"/>
    <w:rsid w:val="00493032"/>
    <w:rsid w:val="0049350B"/>
    <w:rsid w:val="00493A43"/>
    <w:rsid w:val="00493DCA"/>
    <w:rsid w:val="00494C7A"/>
    <w:rsid w:val="00495738"/>
    <w:rsid w:val="00496938"/>
    <w:rsid w:val="00496B9E"/>
    <w:rsid w:val="004A0BE4"/>
    <w:rsid w:val="004A157B"/>
    <w:rsid w:val="004A25B6"/>
    <w:rsid w:val="004A38DD"/>
    <w:rsid w:val="004A39D3"/>
    <w:rsid w:val="004A3B92"/>
    <w:rsid w:val="004A3EF7"/>
    <w:rsid w:val="004A4047"/>
    <w:rsid w:val="004A5D46"/>
    <w:rsid w:val="004A5F1D"/>
    <w:rsid w:val="004A6453"/>
    <w:rsid w:val="004A7032"/>
    <w:rsid w:val="004A756D"/>
    <w:rsid w:val="004A7C98"/>
    <w:rsid w:val="004B0002"/>
    <w:rsid w:val="004B0BBB"/>
    <w:rsid w:val="004B1569"/>
    <w:rsid w:val="004B1787"/>
    <w:rsid w:val="004B1A56"/>
    <w:rsid w:val="004B1D65"/>
    <w:rsid w:val="004B2163"/>
    <w:rsid w:val="004B3F19"/>
    <w:rsid w:val="004B44D9"/>
    <w:rsid w:val="004B498D"/>
    <w:rsid w:val="004B6166"/>
    <w:rsid w:val="004B6451"/>
    <w:rsid w:val="004B64CF"/>
    <w:rsid w:val="004B6A20"/>
    <w:rsid w:val="004B6D18"/>
    <w:rsid w:val="004B7475"/>
    <w:rsid w:val="004C08F0"/>
    <w:rsid w:val="004C0F16"/>
    <w:rsid w:val="004C2DC8"/>
    <w:rsid w:val="004C4DD3"/>
    <w:rsid w:val="004C5BC3"/>
    <w:rsid w:val="004C5E67"/>
    <w:rsid w:val="004C6857"/>
    <w:rsid w:val="004C6B15"/>
    <w:rsid w:val="004C775B"/>
    <w:rsid w:val="004D06C5"/>
    <w:rsid w:val="004D1AF7"/>
    <w:rsid w:val="004D1F69"/>
    <w:rsid w:val="004D2713"/>
    <w:rsid w:val="004D467C"/>
    <w:rsid w:val="004D4CB5"/>
    <w:rsid w:val="004D57A6"/>
    <w:rsid w:val="004D7173"/>
    <w:rsid w:val="004E0863"/>
    <w:rsid w:val="004E08CD"/>
    <w:rsid w:val="004E1C88"/>
    <w:rsid w:val="004E3B8D"/>
    <w:rsid w:val="004E42CE"/>
    <w:rsid w:val="004E44AD"/>
    <w:rsid w:val="004E4A7C"/>
    <w:rsid w:val="004E6BE1"/>
    <w:rsid w:val="004F0668"/>
    <w:rsid w:val="004F0B09"/>
    <w:rsid w:val="004F0BA1"/>
    <w:rsid w:val="004F139A"/>
    <w:rsid w:val="004F1CF2"/>
    <w:rsid w:val="004F27BF"/>
    <w:rsid w:val="004F32FB"/>
    <w:rsid w:val="004F36D8"/>
    <w:rsid w:val="004F3761"/>
    <w:rsid w:val="004F3B0F"/>
    <w:rsid w:val="004F48D0"/>
    <w:rsid w:val="004F4BD3"/>
    <w:rsid w:val="004F4F0A"/>
    <w:rsid w:val="004F5D07"/>
    <w:rsid w:val="004F5F91"/>
    <w:rsid w:val="004F6CD9"/>
    <w:rsid w:val="004F6E10"/>
    <w:rsid w:val="00500687"/>
    <w:rsid w:val="0050071A"/>
    <w:rsid w:val="00501177"/>
    <w:rsid w:val="00501A58"/>
    <w:rsid w:val="00501FEE"/>
    <w:rsid w:val="005031AA"/>
    <w:rsid w:val="005032F9"/>
    <w:rsid w:val="0050350E"/>
    <w:rsid w:val="00503694"/>
    <w:rsid w:val="00503A4A"/>
    <w:rsid w:val="00503ADA"/>
    <w:rsid w:val="00503B3B"/>
    <w:rsid w:val="00504DA4"/>
    <w:rsid w:val="00505B59"/>
    <w:rsid w:val="0050610C"/>
    <w:rsid w:val="00506782"/>
    <w:rsid w:val="00507C58"/>
    <w:rsid w:val="00510299"/>
    <w:rsid w:val="005114C3"/>
    <w:rsid w:val="00511A9D"/>
    <w:rsid w:val="00511B09"/>
    <w:rsid w:val="00512272"/>
    <w:rsid w:val="0051234F"/>
    <w:rsid w:val="005126F8"/>
    <w:rsid w:val="00512EC8"/>
    <w:rsid w:val="005132E5"/>
    <w:rsid w:val="0051386C"/>
    <w:rsid w:val="0051389A"/>
    <w:rsid w:val="00514361"/>
    <w:rsid w:val="00514E0A"/>
    <w:rsid w:val="00515795"/>
    <w:rsid w:val="00515D92"/>
    <w:rsid w:val="00515FFA"/>
    <w:rsid w:val="0051634B"/>
    <w:rsid w:val="00516A7E"/>
    <w:rsid w:val="00520BC7"/>
    <w:rsid w:val="005212AF"/>
    <w:rsid w:val="005218E6"/>
    <w:rsid w:val="005219F5"/>
    <w:rsid w:val="0052237E"/>
    <w:rsid w:val="00522B2E"/>
    <w:rsid w:val="00522F76"/>
    <w:rsid w:val="00522FF8"/>
    <w:rsid w:val="00523020"/>
    <w:rsid w:val="005234DC"/>
    <w:rsid w:val="00523553"/>
    <w:rsid w:val="00525650"/>
    <w:rsid w:val="00525806"/>
    <w:rsid w:val="0052591C"/>
    <w:rsid w:val="00525EA0"/>
    <w:rsid w:val="00525FCA"/>
    <w:rsid w:val="00526936"/>
    <w:rsid w:val="00527995"/>
    <w:rsid w:val="0053032C"/>
    <w:rsid w:val="0053049F"/>
    <w:rsid w:val="00530AFC"/>
    <w:rsid w:val="00531B8A"/>
    <w:rsid w:val="005320C4"/>
    <w:rsid w:val="00532A52"/>
    <w:rsid w:val="0053300C"/>
    <w:rsid w:val="005335C1"/>
    <w:rsid w:val="00533F00"/>
    <w:rsid w:val="00534317"/>
    <w:rsid w:val="00534FD4"/>
    <w:rsid w:val="00535004"/>
    <w:rsid w:val="00535412"/>
    <w:rsid w:val="005360CC"/>
    <w:rsid w:val="00536790"/>
    <w:rsid w:val="00537A1F"/>
    <w:rsid w:val="005401AD"/>
    <w:rsid w:val="005403A9"/>
    <w:rsid w:val="0054176B"/>
    <w:rsid w:val="00542D5A"/>
    <w:rsid w:val="00543524"/>
    <w:rsid w:val="00543CEC"/>
    <w:rsid w:val="00543FDD"/>
    <w:rsid w:val="00545315"/>
    <w:rsid w:val="005474AC"/>
    <w:rsid w:val="0054755D"/>
    <w:rsid w:val="00547AA2"/>
    <w:rsid w:val="00547D1A"/>
    <w:rsid w:val="00550948"/>
    <w:rsid w:val="00550E13"/>
    <w:rsid w:val="005522DC"/>
    <w:rsid w:val="00552611"/>
    <w:rsid w:val="00552C92"/>
    <w:rsid w:val="00552DE2"/>
    <w:rsid w:val="00553BB4"/>
    <w:rsid w:val="00554094"/>
    <w:rsid w:val="0055463B"/>
    <w:rsid w:val="0055480A"/>
    <w:rsid w:val="00555544"/>
    <w:rsid w:val="0055740E"/>
    <w:rsid w:val="005600A0"/>
    <w:rsid w:val="00560B82"/>
    <w:rsid w:val="00561B30"/>
    <w:rsid w:val="00561F88"/>
    <w:rsid w:val="00562F7A"/>
    <w:rsid w:val="00562FD8"/>
    <w:rsid w:val="00563770"/>
    <w:rsid w:val="00563881"/>
    <w:rsid w:val="0056399D"/>
    <w:rsid w:val="00565F1C"/>
    <w:rsid w:val="005668F4"/>
    <w:rsid w:val="00566A87"/>
    <w:rsid w:val="005678FD"/>
    <w:rsid w:val="005724A8"/>
    <w:rsid w:val="00573BE9"/>
    <w:rsid w:val="00573EB6"/>
    <w:rsid w:val="00573ED1"/>
    <w:rsid w:val="00574101"/>
    <w:rsid w:val="00575644"/>
    <w:rsid w:val="005766F7"/>
    <w:rsid w:val="005769B0"/>
    <w:rsid w:val="00577DA1"/>
    <w:rsid w:val="005805B6"/>
    <w:rsid w:val="00580A3C"/>
    <w:rsid w:val="00580D80"/>
    <w:rsid w:val="00580E11"/>
    <w:rsid w:val="00581340"/>
    <w:rsid w:val="00581F03"/>
    <w:rsid w:val="00582170"/>
    <w:rsid w:val="00582E72"/>
    <w:rsid w:val="005842CA"/>
    <w:rsid w:val="00584460"/>
    <w:rsid w:val="005852EA"/>
    <w:rsid w:val="00585533"/>
    <w:rsid w:val="00585E3A"/>
    <w:rsid w:val="00586D2C"/>
    <w:rsid w:val="0058769F"/>
    <w:rsid w:val="00587835"/>
    <w:rsid w:val="00587870"/>
    <w:rsid w:val="00587955"/>
    <w:rsid w:val="00590359"/>
    <w:rsid w:val="0059183C"/>
    <w:rsid w:val="00592B4A"/>
    <w:rsid w:val="00592EF3"/>
    <w:rsid w:val="005932A9"/>
    <w:rsid w:val="00593EF2"/>
    <w:rsid w:val="00594385"/>
    <w:rsid w:val="00594922"/>
    <w:rsid w:val="00594B74"/>
    <w:rsid w:val="00597507"/>
    <w:rsid w:val="005976C0"/>
    <w:rsid w:val="005A0569"/>
    <w:rsid w:val="005A08D6"/>
    <w:rsid w:val="005A12E8"/>
    <w:rsid w:val="005A1C32"/>
    <w:rsid w:val="005A2B40"/>
    <w:rsid w:val="005A34B0"/>
    <w:rsid w:val="005A3C1D"/>
    <w:rsid w:val="005A4883"/>
    <w:rsid w:val="005A4C88"/>
    <w:rsid w:val="005A520A"/>
    <w:rsid w:val="005A5CCF"/>
    <w:rsid w:val="005A7677"/>
    <w:rsid w:val="005B027F"/>
    <w:rsid w:val="005B0869"/>
    <w:rsid w:val="005B220B"/>
    <w:rsid w:val="005B27EF"/>
    <w:rsid w:val="005B40DD"/>
    <w:rsid w:val="005B4CFD"/>
    <w:rsid w:val="005B4D69"/>
    <w:rsid w:val="005B6561"/>
    <w:rsid w:val="005B6A28"/>
    <w:rsid w:val="005B6B4B"/>
    <w:rsid w:val="005B6EA5"/>
    <w:rsid w:val="005B7506"/>
    <w:rsid w:val="005B7514"/>
    <w:rsid w:val="005C0636"/>
    <w:rsid w:val="005C09F5"/>
    <w:rsid w:val="005C0F88"/>
    <w:rsid w:val="005C187F"/>
    <w:rsid w:val="005C1AFA"/>
    <w:rsid w:val="005C1C14"/>
    <w:rsid w:val="005C23BF"/>
    <w:rsid w:val="005C4576"/>
    <w:rsid w:val="005C4685"/>
    <w:rsid w:val="005C5E95"/>
    <w:rsid w:val="005C67D4"/>
    <w:rsid w:val="005C6988"/>
    <w:rsid w:val="005C6BBF"/>
    <w:rsid w:val="005C6D9A"/>
    <w:rsid w:val="005C7A5B"/>
    <w:rsid w:val="005D0C1B"/>
    <w:rsid w:val="005D1924"/>
    <w:rsid w:val="005D19A8"/>
    <w:rsid w:val="005D29F5"/>
    <w:rsid w:val="005D32EA"/>
    <w:rsid w:val="005D356C"/>
    <w:rsid w:val="005D3C39"/>
    <w:rsid w:val="005D54F3"/>
    <w:rsid w:val="005D6031"/>
    <w:rsid w:val="005D7061"/>
    <w:rsid w:val="005D7670"/>
    <w:rsid w:val="005E0EEE"/>
    <w:rsid w:val="005E1E2B"/>
    <w:rsid w:val="005E342C"/>
    <w:rsid w:val="005E3C36"/>
    <w:rsid w:val="005E4C90"/>
    <w:rsid w:val="005E4DB5"/>
    <w:rsid w:val="005E5BC3"/>
    <w:rsid w:val="005E5C11"/>
    <w:rsid w:val="005E616B"/>
    <w:rsid w:val="005E691C"/>
    <w:rsid w:val="005E7724"/>
    <w:rsid w:val="005E7845"/>
    <w:rsid w:val="005E7BB7"/>
    <w:rsid w:val="005E7CB2"/>
    <w:rsid w:val="005F06E0"/>
    <w:rsid w:val="005F1280"/>
    <w:rsid w:val="005F1D2E"/>
    <w:rsid w:val="005F1E8A"/>
    <w:rsid w:val="005F1EC9"/>
    <w:rsid w:val="005F1F48"/>
    <w:rsid w:val="005F2E99"/>
    <w:rsid w:val="005F3608"/>
    <w:rsid w:val="005F4016"/>
    <w:rsid w:val="005F4100"/>
    <w:rsid w:val="005F4A6F"/>
    <w:rsid w:val="005F5C78"/>
    <w:rsid w:val="005F6255"/>
    <w:rsid w:val="005F7761"/>
    <w:rsid w:val="006018F9"/>
    <w:rsid w:val="00601EDC"/>
    <w:rsid w:val="00601EFD"/>
    <w:rsid w:val="00602B14"/>
    <w:rsid w:val="006034BD"/>
    <w:rsid w:val="00604104"/>
    <w:rsid w:val="006043C7"/>
    <w:rsid w:val="00604431"/>
    <w:rsid w:val="00604813"/>
    <w:rsid w:val="0060549A"/>
    <w:rsid w:val="00605D51"/>
    <w:rsid w:val="006069E3"/>
    <w:rsid w:val="00607FAA"/>
    <w:rsid w:val="00607FE5"/>
    <w:rsid w:val="00611320"/>
    <w:rsid w:val="0061175F"/>
    <w:rsid w:val="0061245C"/>
    <w:rsid w:val="00612597"/>
    <w:rsid w:val="006126C3"/>
    <w:rsid w:val="00612847"/>
    <w:rsid w:val="00612DD9"/>
    <w:rsid w:val="006131EC"/>
    <w:rsid w:val="006137C8"/>
    <w:rsid w:val="00613F4A"/>
    <w:rsid w:val="006148B2"/>
    <w:rsid w:val="00614EE7"/>
    <w:rsid w:val="00616166"/>
    <w:rsid w:val="00616FE4"/>
    <w:rsid w:val="00617D24"/>
    <w:rsid w:val="0062086F"/>
    <w:rsid w:val="0062149E"/>
    <w:rsid w:val="006217E6"/>
    <w:rsid w:val="006226CE"/>
    <w:rsid w:val="00622ACA"/>
    <w:rsid w:val="0062349F"/>
    <w:rsid w:val="0062439E"/>
    <w:rsid w:val="00624A9D"/>
    <w:rsid w:val="00624AE6"/>
    <w:rsid w:val="006252D9"/>
    <w:rsid w:val="006274EC"/>
    <w:rsid w:val="00627EDC"/>
    <w:rsid w:val="00631A19"/>
    <w:rsid w:val="00631E43"/>
    <w:rsid w:val="00633546"/>
    <w:rsid w:val="00633BA3"/>
    <w:rsid w:val="00634860"/>
    <w:rsid w:val="00634997"/>
    <w:rsid w:val="0063505D"/>
    <w:rsid w:val="006368EE"/>
    <w:rsid w:val="00637F5E"/>
    <w:rsid w:val="00640A39"/>
    <w:rsid w:val="006416D0"/>
    <w:rsid w:val="0064317A"/>
    <w:rsid w:val="00644713"/>
    <w:rsid w:val="00644738"/>
    <w:rsid w:val="006451BA"/>
    <w:rsid w:val="006452E7"/>
    <w:rsid w:val="0064555A"/>
    <w:rsid w:val="00645C55"/>
    <w:rsid w:val="00646727"/>
    <w:rsid w:val="006474EE"/>
    <w:rsid w:val="00647B61"/>
    <w:rsid w:val="00652CA7"/>
    <w:rsid w:val="00653769"/>
    <w:rsid w:val="00653DBB"/>
    <w:rsid w:val="00655736"/>
    <w:rsid w:val="006558C1"/>
    <w:rsid w:val="00655A2B"/>
    <w:rsid w:val="00655F1A"/>
    <w:rsid w:val="0065604F"/>
    <w:rsid w:val="00656596"/>
    <w:rsid w:val="006565AF"/>
    <w:rsid w:val="0065763B"/>
    <w:rsid w:val="006576DE"/>
    <w:rsid w:val="00660887"/>
    <w:rsid w:val="00661B61"/>
    <w:rsid w:val="00661F47"/>
    <w:rsid w:val="00661F73"/>
    <w:rsid w:val="00662257"/>
    <w:rsid w:val="00662873"/>
    <w:rsid w:val="00662A08"/>
    <w:rsid w:val="00664978"/>
    <w:rsid w:val="00664B47"/>
    <w:rsid w:val="00665BAD"/>
    <w:rsid w:val="00665D16"/>
    <w:rsid w:val="00666F86"/>
    <w:rsid w:val="00667B18"/>
    <w:rsid w:val="00670A8C"/>
    <w:rsid w:val="006719A3"/>
    <w:rsid w:val="00672958"/>
    <w:rsid w:val="00672ACB"/>
    <w:rsid w:val="00672B08"/>
    <w:rsid w:val="00673651"/>
    <w:rsid w:val="00673C7F"/>
    <w:rsid w:val="00674864"/>
    <w:rsid w:val="00674BBF"/>
    <w:rsid w:val="00676295"/>
    <w:rsid w:val="006767F5"/>
    <w:rsid w:val="0067696A"/>
    <w:rsid w:val="00680449"/>
    <w:rsid w:val="00681EE8"/>
    <w:rsid w:val="00682773"/>
    <w:rsid w:val="006827DD"/>
    <w:rsid w:val="0068421E"/>
    <w:rsid w:val="0068586B"/>
    <w:rsid w:val="00685FC4"/>
    <w:rsid w:val="006860A7"/>
    <w:rsid w:val="00687533"/>
    <w:rsid w:val="00687593"/>
    <w:rsid w:val="006878F5"/>
    <w:rsid w:val="00687BB2"/>
    <w:rsid w:val="006907C7"/>
    <w:rsid w:val="00690F1A"/>
    <w:rsid w:val="00691C68"/>
    <w:rsid w:val="00691D34"/>
    <w:rsid w:val="00692841"/>
    <w:rsid w:val="00692848"/>
    <w:rsid w:val="006930C9"/>
    <w:rsid w:val="00693110"/>
    <w:rsid w:val="00694186"/>
    <w:rsid w:val="0069504B"/>
    <w:rsid w:val="0069576C"/>
    <w:rsid w:val="00695D0A"/>
    <w:rsid w:val="00696158"/>
    <w:rsid w:val="006962D1"/>
    <w:rsid w:val="00697151"/>
    <w:rsid w:val="006974B3"/>
    <w:rsid w:val="00697AF2"/>
    <w:rsid w:val="00697BCB"/>
    <w:rsid w:val="006A0032"/>
    <w:rsid w:val="006A0166"/>
    <w:rsid w:val="006A037A"/>
    <w:rsid w:val="006A0615"/>
    <w:rsid w:val="006A1B0C"/>
    <w:rsid w:val="006A33E0"/>
    <w:rsid w:val="006A38F2"/>
    <w:rsid w:val="006A3B32"/>
    <w:rsid w:val="006A51AC"/>
    <w:rsid w:val="006A5500"/>
    <w:rsid w:val="006A58FF"/>
    <w:rsid w:val="006A6ABB"/>
    <w:rsid w:val="006A7A78"/>
    <w:rsid w:val="006A7D16"/>
    <w:rsid w:val="006A7EB8"/>
    <w:rsid w:val="006B02FB"/>
    <w:rsid w:val="006B06D4"/>
    <w:rsid w:val="006B0BB9"/>
    <w:rsid w:val="006B1B98"/>
    <w:rsid w:val="006B2B60"/>
    <w:rsid w:val="006B3168"/>
    <w:rsid w:val="006B48B4"/>
    <w:rsid w:val="006B5103"/>
    <w:rsid w:val="006B5479"/>
    <w:rsid w:val="006B54F2"/>
    <w:rsid w:val="006B707A"/>
    <w:rsid w:val="006B7198"/>
    <w:rsid w:val="006B7260"/>
    <w:rsid w:val="006B729B"/>
    <w:rsid w:val="006B7365"/>
    <w:rsid w:val="006C01DD"/>
    <w:rsid w:val="006C0364"/>
    <w:rsid w:val="006C04B2"/>
    <w:rsid w:val="006C0E70"/>
    <w:rsid w:val="006C1E0B"/>
    <w:rsid w:val="006C2BAD"/>
    <w:rsid w:val="006C37C5"/>
    <w:rsid w:val="006C4305"/>
    <w:rsid w:val="006C4752"/>
    <w:rsid w:val="006C4AB3"/>
    <w:rsid w:val="006C4DA8"/>
    <w:rsid w:val="006C6675"/>
    <w:rsid w:val="006C7345"/>
    <w:rsid w:val="006D06D8"/>
    <w:rsid w:val="006D0E2B"/>
    <w:rsid w:val="006D0F66"/>
    <w:rsid w:val="006D139B"/>
    <w:rsid w:val="006D13D6"/>
    <w:rsid w:val="006D19F6"/>
    <w:rsid w:val="006D2FD5"/>
    <w:rsid w:val="006D3EDC"/>
    <w:rsid w:val="006D3EEA"/>
    <w:rsid w:val="006D4393"/>
    <w:rsid w:val="006D468A"/>
    <w:rsid w:val="006D5359"/>
    <w:rsid w:val="006D7043"/>
    <w:rsid w:val="006D76C1"/>
    <w:rsid w:val="006D7C4A"/>
    <w:rsid w:val="006E004A"/>
    <w:rsid w:val="006E0957"/>
    <w:rsid w:val="006E2AEA"/>
    <w:rsid w:val="006E36E4"/>
    <w:rsid w:val="006E42AB"/>
    <w:rsid w:val="006E4F10"/>
    <w:rsid w:val="006E58D3"/>
    <w:rsid w:val="006E5D7F"/>
    <w:rsid w:val="006E64EC"/>
    <w:rsid w:val="006E7F70"/>
    <w:rsid w:val="006F01ED"/>
    <w:rsid w:val="006F10AE"/>
    <w:rsid w:val="006F12B4"/>
    <w:rsid w:val="006F190D"/>
    <w:rsid w:val="006F2A33"/>
    <w:rsid w:val="006F39C6"/>
    <w:rsid w:val="006F46C6"/>
    <w:rsid w:val="006F590A"/>
    <w:rsid w:val="006F6EE2"/>
    <w:rsid w:val="006F7F66"/>
    <w:rsid w:val="00700671"/>
    <w:rsid w:val="00701999"/>
    <w:rsid w:val="00702D6C"/>
    <w:rsid w:val="00703157"/>
    <w:rsid w:val="007033C6"/>
    <w:rsid w:val="007035C7"/>
    <w:rsid w:val="00704145"/>
    <w:rsid w:val="00704CD5"/>
    <w:rsid w:val="00704DF4"/>
    <w:rsid w:val="00705853"/>
    <w:rsid w:val="00705906"/>
    <w:rsid w:val="00705AE9"/>
    <w:rsid w:val="00705F76"/>
    <w:rsid w:val="00706392"/>
    <w:rsid w:val="0070741E"/>
    <w:rsid w:val="0070780E"/>
    <w:rsid w:val="0071053A"/>
    <w:rsid w:val="0071076E"/>
    <w:rsid w:val="007107DE"/>
    <w:rsid w:val="007107F1"/>
    <w:rsid w:val="0071161C"/>
    <w:rsid w:val="007128E9"/>
    <w:rsid w:val="0071359E"/>
    <w:rsid w:val="00714D8B"/>
    <w:rsid w:val="00714FD2"/>
    <w:rsid w:val="0071672C"/>
    <w:rsid w:val="007169BB"/>
    <w:rsid w:val="0071700A"/>
    <w:rsid w:val="007176B8"/>
    <w:rsid w:val="0071782B"/>
    <w:rsid w:val="0072017A"/>
    <w:rsid w:val="00721134"/>
    <w:rsid w:val="00721A92"/>
    <w:rsid w:val="00721E8C"/>
    <w:rsid w:val="007226C0"/>
    <w:rsid w:val="00722F08"/>
    <w:rsid w:val="00723AA8"/>
    <w:rsid w:val="00723D8D"/>
    <w:rsid w:val="007247B2"/>
    <w:rsid w:val="00724B3F"/>
    <w:rsid w:val="00724C9E"/>
    <w:rsid w:val="00725783"/>
    <w:rsid w:val="00725F89"/>
    <w:rsid w:val="00726F97"/>
    <w:rsid w:val="0072750B"/>
    <w:rsid w:val="00727768"/>
    <w:rsid w:val="00727D74"/>
    <w:rsid w:val="00732D8A"/>
    <w:rsid w:val="007345E1"/>
    <w:rsid w:val="007346B1"/>
    <w:rsid w:val="00734825"/>
    <w:rsid w:val="00734FBA"/>
    <w:rsid w:val="007355A5"/>
    <w:rsid w:val="00737EC3"/>
    <w:rsid w:val="00740249"/>
    <w:rsid w:val="0074048B"/>
    <w:rsid w:val="00740C1F"/>
    <w:rsid w:val="00740F56"/>
    <w:rsid w:val="00741FE7"/>
    <w:rsid w:val="007424FA"/>
    <w:rsid w:val="007427D9"/>
    <w:rsid w:val="007429B3"/>
    <w:rsid w:val="00742C21"/>
    <w:rsid w:val="00742D16"/>
    <w:rsid w:val="0074308C"/>
    <w:rsid w:val="00743F34"/>
    <w:rsid w:val="007446C3"/>
    <w:rsid w:val="00744B29"/>
    <w:rsid w:val="00745268"/>
    <w:rsid w:val="0074541F"/>
    <w:rsid w:val="007456F1"/>
    <w:rsid w:val="00745B32"/>
    <w:rsid w:val="00746107"/>
    <w:rsid w:val="00746141"/>
    <w:rsid w:val="00750B03"/>
    <w:rsid w:val="0075110C"/>
    <w:rsid w:val="007517CC"/>
    <w:rsid w:val="00751AAE"/>
    <w:rsid w:val="00751F2D"/>
    <w:rsid w:val="00752176"/>
    <w:rsid w:val="00752501"/>
    <w:rsid w:val="007533D7"/>
    <w:rsid w:val="00754128"/>
    <w:rsid w:val="00755119"/>
    <w:rsid w:val="007560DD"/>
    <w:rsid w:val="007565E9"/>
    <w:rsid w:val="0075799E"/>
    <w:rsid w:val="00757A17"/>
    <w:rsid w:val="00760057"/>
    <w:rsid w:val="00760903"/>
    <w:rsid w:val="00760EA6"/>
    <w:rsid w:val="007612F5"/>
    <w:rsid w:val="00762F10"/>
    <w:rsid w:val="00762F89"/>
    <w:rsid w:val="00763844"/>
    <w:rsid w:val="00764FD0"/>
    <w:rsid w:val="0076505E"/>
    <w:rsid w:val="00765D6D"/>
    <w:rsid w:val="007662F0"/>
    <w:rsid w:val="00766998"/>
    <w:rsid w:val="00766C92"/>
    <w:rsid w:val="00766F00"/>
    <w:rsid w:val="00767135"/>
    <w:rsid w:val="00770089"/>
    <w:rsid w:val="00771BCB"/>
    <w:rsid w:val="00773E32"/>
    <w:rsid w:val="0077495B"/>
    <w:rsid w:val="00774C60"/>
    <w:rsid w:val="00775BD2"/>
    <w:rsid w:val="00776B02"/>
    <w:rsid w:val="00777F50"/>
    <w:rsid w:val="00780291"/>
    <w:rsid w:val="00780A57"/>
    <w:rsid w:val="00780DCD"/>
    <w:rsid w:val="0078291F"/>
    <w:rsid w:val="00783040"/>
    <w:rsid w:val="00784973"/>
    <w:rsid w:val="007854CB"/>
    <w:rsid w:val="00786212"/>
    <w:rsid w:val="00786517"/>
    <w:rsid w:val="00791024"/>
    <w:rsid w:val="007910A1"/>
    <w:rsid w:val="007911BA"/>
    <w:rsid w:val="00791270"/>
    <w:rsid w:val="00791F84"/>
    <w:rsid w:val="00794024"/>
    <w:rsid w:val="00794A3B"/>
    <w:rsid w:val="007968AA"/>
    <w:rsid w:val="00797A7A"/>
    <w:rsid w:val="00797C6A"/>
    <w:rsid w:val="007A01B0"/>
    <w:rsid w:val="007A0CFC"/>
    <w:rsid w:val="007A1D23"/>
    <w:rsid w:val="007A1E31"/>
    <w:rsid w:val="007A4100"/>
    <w:rsid w:val="007A413A"/>
    <w:rsid w:val="007A57B0"/>
    <w:rsid w:val="007A7067"/>
    <w:rsid w:val="007A72B9"/>
    <w:rsid w:val="007A761F"/>
    <w:rsid w:val="007B0649"/>
    <w:rsid w:val="007B0E7E"/>
    <w:rsid w:val="007B2353"/>
    <w:rsid w:val="007B2F62"/>
    <w:rsid w:val="007B31A4"/>
    <w:rsid w:val="007B5921"/>
    <w:rsid w:val="007B6008"/>
    <w:rsid w:val="007B67BA"/>
    <w:rsid w:val="007B74C8"/>
    <w:rsid w:val="007B771F"/>
    <w:rsid w:val="007C0A6E"/>
    <w:rsid w:val="007C1B49"/>
    <w:rsid w:val="007C2501"/>
    <w:rsid w:val="007C2BFD"/>
    <w:rsid w:val="007C38F2"/>
    <w:rsid w:val="007C3A69"/>
    <w:rsid w:val="007C3C39"/>
    <w:rsid w:val="007C5F64"/>
    <w:rsid w:val="007C6709"/>
    <w:rsid w:val="007C679D"/>
    <w:rsid w:val="007C7C80"/>
    <w:rsid w:val="007D05BB"/>
    <w:rsid w:val="007D094D"/>
    <w:rsid w:val="007D0C38"/>
    <w:rsid w:val="007D0DBB"/>
    <w:rsid w:val="007D128D"/>
    <w:rsid w:val="007D16F1"/>
    <w:rsid w:val="007D1984"/>
    <w:rsid w:val="007D1CE9"/>
    <w:rsid w:val="007D614B"/>
    <w:rsid w:val="007D6404"/>
    <w:rsid w:val="007D6E7F"/>
    <w:rsid w:val="007E008A"/>
    <w:rsid w:val="007E11C5"/>
    <w:rsid w:val="007E17BD"/>
    <w:rsid w:val="007E1F87"/>
    <w:rsid w:val="007E26D6"/>
    <w:rsid w:val="007E3B1D"/>
    <w:rsid w:val="007E3BC1"/>
    <w:rsid w:val="007E3E70"/>
    <w:rsid w:val="007E440D"/>
    <w:rsid w:val="007E51FF"/>
    <w:rsid w:val="007E6CC8"/>
    <w:rsid w:val="007E6CF0"/>
    <w:rsid w:val="007E72DE"/>
    <w:rsid w:val="007E7309"/>
    <w:rsid w:val="007E7A5A"/>
    <w:rsid w:val="007F0162"/>
    <w:rsid w:val="007F0CF5"/>
    <w:rsid w:val="007F11F2"/>
    <w:rsid w:val="007F1892"/>
    <w:rsid w:val="007F2C4C"/>
    <w:rsid w:val="007F4D1F"/>
    <w:rsid w:val="007F519D"/>
    <w:rsid w:val="007F5519"/>
    <w:rsid w:val="007F62C7"/>
    <w:rsid w:val="007F76A5"/>
    <w:rsid w:val="007F7E77"/>
    <w:rsid w:val="00800117"/>
    <w:rsid w:val="0080081A"/>
    <w:rsid w:val="00801D7D"/>
    <w:rsid w:val="0080275E"/>
    <w:rsid w:val="00804109"/>
    <w:rsid w:val="0080410E"/>
    <w:rsid w:val="0080508F"/>
    <w:rsid w:val="0080562E"/>
    <w:rsid w:val="008060E1"/>
    <w:rsid w:val="0080786A"/>
    <w:rsid w:val="008101A0"/>
    <w:rsid w:val="0081177D"/>
    <w:rsid w:val="008120F4"/>
    <w:rsid w:val="00812298"/>
    <w:rsid w:val="00812FFE"/>
    <w:rsid w:val="00813B65"/>
    <w:rsid w:val="00814961"/>
    <w:rsid w:val="008158E7"/>
    <w:rsid w:val="00816717"/>
    <w:rsid w:val="00816861"/>
    <w:rsid w:val="00816CCB"/>
    <w:rsid w:val="00816FBF"/>
    <w:rsid w:val="00820668"/>
    <w:rsid w:val="00820961"/>
    <w:rsid w:val="00821494"/>
    <w:rsid w:val="008215A4"/>
    <w:rsid w:val="00821F01"/>
    <w:rsid w:val="00823708"/>
    <w:rsid w:val="0082397B"/>
    <w:rsid w:val="00823C44"/>
    <w:rsid w:val="008266D9"/>
    <w:rsid w:val="00826A23"/>
    <w:rsid w:val="00826C65"/>
    <w:rsid w:val="00830A10"/>
    <w:rsid w:val="008315D6"/>
    <w:rsid w:val="00831AE8"/>
    <w:rsid w:val="00831E09"/>
    <w:rsid w:val="00832197"/>
    <w:rsid w:val="00833F0B"/>
    <w:rsid w:val="00835327"/>
    <w:rsid w:val="00836898"/>
    <w:rsid w:val="00840241"/>
    <w:rsid w:val="008402C3"/>
    <w:rsid w:val="00840DE5"/>
    <w:rsid w:val="00840E0C"/>
    <w:rsid w:val="008415EB"/>
    <w:rsid w:val="0084161F"/>
    <w:rsid w:val="008417A3"/>
    <w:rsid w:val="008418EF"/>
    <w:rsid w:val="008429A3"/>
    <w:rsid w:val="00843B86"/>
    <w:rsid w:val="008447CB"/>
    <w:rsid w:val="00844BF5"/>
    <w:rsid w:val="00845523"/>
    <w:rsid w:val="008456DC"/>
    <w:rsid w:val="008464EC"/>
    <w:rsid w:val="00846694"/>
    <w:rsid w:val="00846B08"/>
    <w:rsid w:val="00847E10"/>
    <w:rsid w:val="00847FC7"/>
    <w:rsid w:val="00850816"/>
    <w:rsid w:val="00850B83"/>
    <w:rsid w:val="00853AB1"/>
    <w:rsid w:val="00853C62"/>
    <w:rsid w:val="0085532A"/>
    <w:rsid w:val="0085578A"/>
    <w:rsid w:val="008570EF"/>
    <w:rsid w:val="00857773"/>
    <w:rsid w:val="00860722"/>
    <w:rsid w:val="00861D5A"/>
    <w:rsid w:val="008635BB"/>
    <w:rsid w:val="00863737"/>
    <w:rsid w:val="008640BA"/>
    <w:rsid w:val="008648ED"/>
    <w:rsid w:val="00864D37"/>
    <w:rsid w:val="0086534B"/>
    <w:rsid w:val="00865411"/>
    <w:rsid w:val="008654AF"/>
    <w:rsid w:val="008655F4"/>
    <w:rsid w:val="008658DB"/>
    <w:rsid w:val="008676F4"/>
    <w:rsid w:val="00867F3D"/>
    <w:rsid w:val="00870036"/>
    <w:rsid w:val="00870E2A"/>
    <w:rsid w:val="00870E70"/>
    <w:rsid w:val="00871766"/>
    <w:rsid w:val="00871E7F"/>
    <w:rsid w:val="00872104"/>
    <w:rsid w:val="00872BE4"/>
    <w:rsid w:val="008730E8"/>
    <w:rsid w:val="008736D2"/>
    <w:rsid w:val="008744EE"/>
    <w:rsid w:val="00874A32"/>
    <w:rsid w:val="00874B9B"/>
    <w:rsid w:val="00875760"/>
    <w:rsid w:val="008757C0"/>
    <w:rsid w:val="008761C2"/>
    <w:rsid w:val="00876D84"/>
    <w:rsid w:val="00876E34"/>
    <w:rsid w:val="00876E50"/>
    <w:rsid w:val="0087722D"/>
    <w:rsid w:val="008772E2"/>
    <w:rsid w:val="00877871"/>
    <w:rsid w:val="00880462"/>
    <w:rsid w:val="00880A23"/>
    <w:rsid w:val="00880E75"/>
    <w:rsid w:val="00880FC9"/>
    <w:rsid w:val="008820F9"/>
    <w:rsid w:val="00882DE9"/>
    <w:rsid w:val="00882EA6"/>
    <w:rsid w:val="008837EA"/>
    <w:rsid w:val="00885D78"/>
    <w:rsid w:val="008860E8"/>
    <w:rsid w:val="008867E6"/>
    <w:rsid w:val="008876BF"/>
    <w:rsid w:val="0088775C"/>
    <w:rsid w:val="00887C0E"/>
    <w:rsid w:val="008905B8"/>
    <w:rsid w:val="00890F66"/>
    <w:rsid w:val="008916DF"/>
    <w:rsid w:val="00891F8A"/>
    <w:rsid w:val="008920F6"/>
    <w:rsid w:val="00892FF6"/>
    <w:rsid w:val="00893A43"/>
    <w:rsid w:val="00893A68"/>
    <w:rsid w:val="00893B87"/>
    <w:rsid w:val="00893DE2"/>
    <w:rsid w:val="0089417A"/>
    <w:rsid w:val="0089591C"/>
    <w:rsid w:val="00895BDF"/>
    <w:rsid w:val="008964EF"/>
    <w:rsid w:val="00897183"/>
    <w:rsid w:val="008A0F42"/>
    <w:rsid w:val="008A1461"/>
    <w:rsid w:val="008A2C0F"/>
    <w:rsid w:val="008A3580"/>
    <w:rsid w:val="008A37DB"/>
    <w:rsid w:val="008A3D09"/>
    <w:rsid w:val="008A443F"/>
    <w:rsid w:val="008A4BF3"/>
    <w:rsid w:val="008A53AD"/>
    <w:rsid w:val="008A72A9"/>
    <w:rsid w:val="008A73ED"/>
    <w:rsid w:val="008A75F0"/>
    <w:rsid w:val="008B027A"/>
    <w:rsid w:val="008B0B5F"/>
    <w:rsid w:val="008B0C11"/>
    <w:rsid w:val="008B0C1D"/>
    <w:rsid w:val="008B113A"/>
    <w:rsid w:val="008B1337"/>
    <w:rsid w:val="008B1857"/>
    <w:rsid w:val="008B251D"/>
    <w:rsid w:val="008B28F3"/>
    <w:rsid w:val="008B2969"/>
    <w:rsid w:val="008B448E"/>
    <w:rsid w:val="008B4AE9"/>
    <w:rsid w:val="008B541B"/>
    <w:rsid w:val="008B5D2B"/>
    <w:rsid w:val="008B75F6"/>
    <w:rsid w:val="008C0198"/>
    <w:rsid w:val="008C095C"/>
    <w:rsid w:val="008C1100"/>
    <w:rsid w:val="008C16EC"/>
    <w:rsid w:val="008C28EC"/>
    <w:rsid w:val="008C43E5"/>
    <w:rsid w:val="008C5264"/>
    <w:rsid w:val="008C5530"/>
    <w:rsid w:val="008C5C31"/>
    <w:rsid w:val="008C5F03"/>
    <w:rsid w:val="008C62BD"/>
    <w:rsid w:val="008C6335"/>
    <w:rsid w:val="008C6870"/>
    <w:rsid w:val="008C6974"/>
    <w:rsid w:val="008C7DA6"/>
    <w:rsid w:val="008C7EEC"/>
    <w:rsid w:val="008D03EF"/>
    <w:rsid w:val="008D073C"/>
    <w:rsid w:val="008D0BE3"/>
    <w:rsid w:val="008D1134"/>
    <w:rsid w:val="008D1F8B"/>
    <w:rsid w:val="008D228B"/>
    <w:rsid w:val="008D24A0"/>
    <w:rsid w:val="008D3079"/>
    <w:rsid w:val="008D3895"/>
    <w:rsid w:val="008D3ECC"/>
    <w:rsid w:val="008D423E"/>
    <w:rsid w:val="008D42E4"/>
    <w:rsid w:val="008D43AA"/>
    <w:rsid w:val="008D4B78"/>
    <w:rsid w:val="008D5121"/>
    <w:rsid w:val="008D53C2"/>
    <w:rsid w:val="008D6BF3"/>
    <w:rsid w:val="008E0227"/>
    <w:rsid w:val="008E02D5"/>
    <w:rsid w:val="008E04D9"/>
    <w:rsid w:val="008E06AE"/>
    <w:rsid w:val="008E155A"/>
    <w:rsid w:val="008E22E6"/>
    <w:rsid w:val="008E22F7"/>
    <w:rsid w:val="008E26C1"/>
    <w:rsid w:val="008E2B53"/>
    <w:rsid w:val="008E329F"/>
    <w:rsid w:val="008E402F"/>
    <w:rsid w:val="008E46BA"/>
    <w:rsid w:val="008E4798"/>
    <w:rsid w:val="008E6004"/>
    <w:rsid w:val="008E7838"/>
    <w:rsid w:val="008E7C7F"/>
    <w:rsid w:val="008F110E"/>
    <w:rsid w:val="008F1FC5"/>
    <w:rsid w:val="008F4468"/>
    <w:rsid w:val="008F5CCB"/>
    <w:rsid w:val="00900EE1"/>
    <w:rsid w:val="0090251E"/>
    <w:rsid w:val="00902D9E"/>
    <w:rsid w:val="009036D8"/>
    <w:rsid w:val="00904C1E"/>
    <w:rsid w:val="0090558F"/>
    <w:rsid w:val="00906522"/>
    <w:rsid w:val="00907210"/>
    <w:rsid w:val="00910C6F"/>
    <w:rsid w:val="00911794"/>
    <w:rsid w:val="00912A9D"/>
    <w:rsid w:val="00912AD9"/>
    <w:rsid w:val="009140ED"/>
    <w:rsid w:val="00915D42"/>
    <w:rsid w:val="009168B6"/>
    <w:rsid w:val="0091775A"/>
    <w:rsid w:val="009177B0"/>
    <w:rsid w:val="00917B0B"/>
    <w:rsid w:val="00917E95"/>
    <w:rsid w:val="0092116C"/>
    <w:rsid w:val="00921703"/>
    <w:rsid w:val="00921B6D"/>
    <w:rsid w:val="0092214A"/>
    <w:rsid w:val="009226D7"/>
    <w:rsid w:val="00922E91"/>
    <w:rsid w:val="009231DF"/>
    <w:rsid w:val="009233F4"/>
    <w:rsid w:val="00923CF8"/>
    <w:rsid w:val="00924E0C"/>
    <w:rsid w:val="00926109"/>
    <w:rsid w:val="009270DA"/>
    <w:rsid w:val="009274C7"/>
    <w:rsid w:val="0092793B"/>
    <w:rsid w:val="0093095E"/>
    <w:rsid w:val="00930AF0"/>
    <w:rsid w:val="00931274"/>
    <w:rsid w:val="0093168F"/>
    <w:rsid w:val="00931C08"/>
    <w:rsid w:val="0093240E"/>
    <w:rsid w:val="009329F7"/>
    <w:rsid w:val="00933536"/>
    <w:rsid w:val="0093421C"/>
    <w:rsid w:val="0093450B"/>
    <w:rsid w:val="00934D2E"/>
    <w:rsid w:val="00936C7D"/>
    <w:rsid w:val="00936D8C"/>
    <w:rsid w:val="00936F59"/>
    <w:rsid w:val="00940176"/>
    <w:rsid w:val="00940B89"/>
    <w:rsid w:val="00940C9D"/>
    <w:rsid w:val="00941244"/>
    <w:rsid w:val="009416B4"/>
    <w:rsid w:val="009417CE"/>
    <w:rsid w:val="00941986"/>
    <w:rsid w:val="00941B28"/>
    <w:rsid w:val="0094248C"/>
    <w:rsid w:val="00942A90"/>
    <w:rsid w:val="00942BB0"/>
    <w:rsid w:val="00942C62"/>
    <w:rsid w:val="0094307B"/>
    <w:rsid w:val="009435DC"/>
    <w:rsid w:val="00943A64"/>
    <w:rsid w:val="00945913"/>
    <w:rsid w:val="00945EA0"/>
    <w:rsid w:val="00946691"/>
    <w:rsid w:val="00946AE3"/>
    <w:rsid w:val="00947B8C"/>
    <w:rsid w:val="00951AEF"/>
    <w:rsid w:val="00954140"/>
    <w:rsid w:val="00954680"/>
    <w:rsid w:val="00955517"/>
    <w:rsid w:val="00955FB3"/>
    <w:rsid w:val="009564DF"/>
    <w:rsid w:val="00957B36"/>
    <w:rsid w:val="009607B7"/>
    <w:rsid w:val="00960B86"/>
    <w:rsid w:val="00960D64"/>
    <w:rsid w:val="00961F27"/>
    <w:rsid w:val="00962879"/>
    <w:rsid w:val="00962A74"/>
    <w:rsid w:val="00964A16"/>
    <w:rsid w:val="00965E26"/>
    <w:rsid w:val="00966ED0"/>
    <w:rsid w:val="009674AE"/>
    <w:rsid w:val="009674FB"/>
    <w:rsid w:val="00967595"/>
    <w:rsid w:val="009677B4"/>
    <w:rsid w:val="00972451"/>
    <w:rsid w:val="00973F2E"/>
    <w:rsid w:val="00974B31"/>
    <w:rsid w:val="00974EAD"/>
    <w:rsid w:val="00975A9B"/>
    <w:rsid w:val="00975DE2"/>
    <w:rsid w:val="00975E21"/>
    <w:rsid w:val="00976C15"/>
    <w:rsid w:val="00976E5A"/>
    <w:rsid w:val="00977318"/>
    <w:rsid w:val="00977940"/>
    <w:rsid w:val="00977DE4"/>
    <w:rsid w:val="009809C4"/>
    <w:rsid w:val="00980A0F"/>
    <w:rsid w:val="00981CD3"/>
    <w:rsid w:val="00982C76"/>
    <w:rsid w:val="00983F4E"/>
    <w:rsid w:val="009868C3"/>
    <w:rsid w:val="00986AF6"/>
    <w:rsid w:val="00987CF7"/>
    <w:rsid w:val="009921D4"/>
    <w:rsid w:val="00992258"/>
    <w:rsid w:val="00993BD4"/>
    <w:rsid w:val="009947ED"/>
    <w:rsid w:val="009948A2"/>
    <w:rsid w:val="00994EFD"/>
    <w:rsid w:val="009962C5"/>
    <w:rsid w:val="009A0893"/>
    <w:rsid w:val="009A136C"/>
    <w:rsid w:val="009A1CD0"/>
    <w:rsid w:val="009A1E2D"/>
    <w:rsid w:val="009A29B7"/>
    <w:rsid w:val="009A2FF6"/>
    <w:rsid w:val="009A5A69"/>
    <w:rsid w:val="009A6C8F"/>
    <w:rsid w:val="009A7111"/>
    <w:rsid w:val="009A71E1"/>
    <w:rsid w:val="009A733A"/>
    <w:rsid w:val="009A79B0"/>
    <w:rsid w:val="009A7AC6"/>
    <w:rsid w:val="009B0377"/>
    <w:rsid w:val="009B03DD"/>
    <w:rsid w:val="009B1068"/>
    <w:rsid w:val="009B14A7"/>
    <w:rsid w:val="009B1B8C"/>
    <w:rsid w:val="009B25A4"/>
    <w:rsid w:val="009B25F2"/>
    <w:rsid w:val="009B2E5A"/>
    <w:rsid w:val="009B30B8"/>
    <w:rsid w:val="009B32D8"/>
    <w:rsid w:val="009B36C7"/>
    <w:rsid w:val="009B3BF1"/>
    <w:rsid w:val="009B3FE2"/>
    <w:rsid w:val="009B4677"/>
    <w:rsid w:val="009B52D6"/>
    <w:rsid w:val="009B7A44"/>
    <w:rsid w:val="009B7FCF"/>
    <w:rsid w:val="009C0626"/>
    <w:rsid w:val="009C1A72"/>
    <w:rsid w:val="009C1EAB"/>
    <w:rsid w:val="009C2ACE"/>
    <w:rsid w:val="009C2AF1"/>
    <w:rsid w:val="009C360B"/>
    <w:rsid w:val="009C4C35"/>
    <w:rsid w:val="009C53BD"/>
    <w:rsid w:val="009C6CA9"/>
    <w:rsid w:val="009C6D2B"/>
    <w:rsid w:val="009C7AD4"/>
    <w:rsid w:val="009C7C5B"/>
    <w:rsid w:val="009D1412"/>
    <w:rsid w:val="009D23B7"/>
    <w:rsid w:val="009D3788"/>
    <w:rsid w:val="009D4048"/>
    <w:rsid w:val="009D4E1E"/>
    <w:rsid w:val="009D6149"/>
    <w:rsid w:val="009D644C"/>
    <w:rsid w:val="009E0CEF"/>
    <w:rsid w:val="009E15ED"/>
    <w:rsid w:val="009E1B2E"/>
    <w:rsid w:val="009E36EA"/>
    <w:rsid w:val="009E3872"/>
    <w:rsid w:val="009E48D6"/>
    <w:rsid w:val="009E53FF"/>
    <w:rsid w:val="009E55B6"/>
    <w:rsid w:val="009E67DC"/>
    <w:rsid w:val="009E79AA"/>
    <w:rsid w:val="009F0DBF"/>
    <w:rsid w:val="009F140B"/>
    <w:rsid w:val="009F419D"/>
    <w:rsid w:val="009F5749"/>
    <w:rsid w:val="009F6974"/>
    <w:rsid w:val="009F6F40"/>
    <w:rsid w:val="00A00997"/>
    <w:rsid w:val="00A00ADD"/>
    <w:rsid w:val="00A00D1E"/>
    <w:rsid w:val="00A01A17"/>
    <w:rsid w:val="00A027FC"/>
    <w:rsid w:val="00A031A1"/>
    <w:rsid w:val="00A03DCE"/>
    <w:rsid w:val="00A04ED6"/>
    <w:rsid w:val="00A05B9E"/>
    <w:rsid w:val="00A061C5"/>
    <w:rsid w:val="00A066E6"/>
    <w:rsid w:val="00A06BC6"/>
    <w:rsid w:val="00A07565"/>
    <w:rsid w:val="00A075A6"/>
    <w:rsid w:val="00A077E7"/>
    <w:rsid w:val="00A10C5A"/>
    <w:rsid w:val="00A10D40"/>
    <w:rsid w:val="00A11FF9"/>
    <w:rsid w:val="00A13362"/>
    <w:rsid w:val="00A1352B"/>
    <w:rsid w:val="00A136EA"/>
    <w:rsid w:val="00A145EB"/>
    <w:rsid w:val="00A14A07"/>
    <w:rsid w:val="00A14C41"/>
    <w:rsid w:val="00A14D56"/>
    <w:rsid w:val="00A162D6"/>
    <w:rsid w:val="00A16B8F"/>
    <w:rsid w:val="00A16E53"/>
    <w:rsid w:val="00A16E9F"/>
    <w:rsid w:val="00A1755C"/>
    <w:rsid w:val="00A21C99"/>
    <w:rsid w:val="00A21DFC"/>
    <w:rsid w:val="00A22773"/>
    <w:rsid w:val="00A22834"/>
    <w:rsid w:val="00A23A7F"/>
    <w:rsid w:val="00A25F64"/>
    <w:rsid w:val="00A26C99"/>
    <w:rsid w:val="00A26D6B"/>
    <w:rsid w:val="00A27615"/>
    <w:rsid w:val="00A2772E"/>
    <w:rsid w:val="00A27758"/>
    <w:rsid w:val="00A27E9A"/>
    <w:rsid w:val="00A31C42"/>
    <w:rsid w:val="00A329E8"/>
    <w:rsid w:val="00A35808"/>
    <w:rsid w:val="00A36246"/>
    <w:rsid w:val="00A36BDE"/>
    <w:rsid w:val="00A3727B"/>
    <w:rsid w:val="00A37DBD"/>
    <w:rsid w:val="00A4044A"/>
    <w:rsid w:val="00A40613"/>
    <w:rsid w:val="00A40A13"/>
    <w:rsid w:val="00A40B19"/>
    <w:rsid w:val="00A40BB4"/>
    <w:rsid w:val="00A418FE"/>
    <w:rsid w:val="00A41C96"/>
    <w:rsid w:val="00A42BB8"/>
    <w:rsid w:val="00A42D52"/>
    <w:rsid w:val="00A42ED3"/>
    <w:rsid w:val="00A43FF5"/>
    <w:rsid w:val="00A44C41"/>
    <w:rsid w:val="00A46B4D"/>
    <w:rsid w:val="00A471DD"/>
    <w:rsid w:val="00A4782B"/>
    <w:rsid w:val="00A4799C"/>
    <w:rsid w:val="00A5008C"/>
    <w:rsid w:val="00A509EC"/>
    <w:rsid w:val="00A51134"/>
    <w:rsid w:val="00A51866"/>
    <w:rsid w:val="00A51DDA"/>
    <w:rsid w:val="00A52006"/>
    <w:rsid w:val="00A55FDA"/>
    <w:rsid w:val="00A565E3"/>
    <w:rsid w:val="00A60D2B"/>
    <w:rsid w:val="00A61F91"/>
    <w:rsid w:val="00A6255C"/>
    <w:rsid w:val="00A63D37"/>
    <w:rsid w:val="00A65BB1"/>
    <w:rsid w:val="00A662F3"/>
    <w:rsid w:val="00A667A3"/>
    <w:rsid w:val="00A66B4B"/>
    <w:rsid w:val="00A679EE"/>
    <w:rsid w:val="00A70D39"/>
    <w:rsid w:val="00A710D8"/>
    <w:rsid w:val="00A74463"/>
    <w:rsid w:val="00A750CF"/>
    <w:rsid w:val="00A7513F"/>
    <w:rsid w:val="00A75836"/>
    <w:rsid w:val="00A764BD"/>
    <w:rsid w:val="00A766F4"/>
    <w:rsid w:val="00A815D8"/>
    <w:rsid w:val="00A8213A"/>
    <w:rsid w:val="00A83E15"/>
    <w:rsid w:val="00A840B8"/>
    <w:rsid w:val="00A84178"/>
    <w:rsid w:val="00A844E7"/>
    <w:rsid w:val="00A84F45"/>
    <w:rsid w:val="00A865D9"/>
    <w:rsid w:val="00A86BF9"/>
    <w:rsid w:val="00A8791B"/>
    <w:rsid w:val="00A87DFE"/>
    <w:rsid w:val="00A90BD8"/>
    <w:rsid w:val="00A90C87"/>
    <w:rsid w:val="00A92597"/>
    <w:rsid w:val="00A92A93"/>
    <w:rsid w:val="00A92D65"/>
    <w:rsid w:val="00A94A84"/>
    <w:rsid w:val="00A94B75"/>
    <w:rsid w:val="00A97C1E"/>
    <w:rsid w:val="00A97F6A"/>
    <w:rsid w:val="00AA0437"/>
    <w:rsid w:val="00AA18B7"/>
    <w:rsid w:val="00AA217C"/>
    <w:rsid w:val="00AA25C6"/>
    <w:rsid w:val="00AA2983"/>
    <w:rsid w:val="00AA2A67"/>
    <w:rsid w:val="00AA3C2E"/>
    <w:rsid w:val="00AA40CD"/>
    <w:rsid w:val="00AA664E"/>
    <w:rsid w:val="00AA69B7"/>
    <w:rsid w:val="00AA7127"/>
    <w:rsid w:val="00AB044A"/>
    <w:rsid w:val="00AB0660"/>
    <w:rsid w:val="00AB08B3"/>
    <w:rsid w:val="00AB1C1F"/>
    <w:rsid w:val="00AB20DE"/>
    <w:rsid w:val="00AB2335"/>
    <w:rsid w:val="00AB2895"/>
    <w:rsid w:val="00AB3CEA"/>
    <w:rsid w:val="00AB46A7"/>
    <w:rsid w:val="00AB4856"/>
    <w:rsid w:val="00AB4FFA"/>
    <w:rsid w:val="00AB5281"/>
    <w:rsid w:val="00AB56F2"/>
    <w:rsid w:val="00AB611E"/>
    <w:rsid w:val="00AB61D0"/>
    <w:rsid w:val="00AB6E80"/>
    <w:rsid w:val="00AB73E8"/>
    <w:rsid w:val="00AB757C"/>
    <w:rsid w:val="00AC0AE7"/>
    <w:rsid w:val="00AC18E9"/>
    <w:rsid w:val="00AC4010"/>
    <w:rsid w:val="00AC4386"/>
    <w:rsid w:val="00AC43B6"/>
    <w:rsid w:val="00AC539C"/>
    <w:rsid w:val="00AC6595"/>
    <w:rsid w:val="00AC668A"/>
    <w:rsid w:val="00AC7F88"/>
    <w:rsid w:val="00AD1003"/>
    <w:rsid w:val="00AD2D62"/>
    <w:rsid w:val="00AD3BD9"/>
    <w:rsid w:val="00AD4C7F"/>
    <w:rsid w:val="00AD4EE1"/>
    <w:rsid w:val="00AD5499"/>
    <w:rsid w:val="00AD7477"/>
    <w:rsid w:val="00AE0A90"/>
    <w:rsid w:val="00AE0F56"/>
    <w:rsid w:val="00AE12BF"/>
    <w:rsid w:val="00AE1790"/>
    <w:rsid w:val="00AE19BB"/>
    <w:rsid w:val="00AE1BF6"/>
    <w:rsid w:val="00AE36BC"/>
    <w:rsid w:val="00AE3D7A"/>
    <w:rsid w:val="00AE4F75"/>
    <w:rsid w:val="00AE6777"/>
    <w:rsid w:val="00AE7BD9"/>
    <w:rsid w:val="00AF08E8"/>
    <w:rsid w:val="00AF0A93"/>
    <w:rsid w:val="00AF154E"/>
    <w:rsid w:val="00AF1902"/>
    <w:rsid w:val="00AF1CF5"/>
    <w:rsid w:val="00AF2409"/>
    <w:rsid w:val="00AF32FF"/>
    <w:rsid w:val="00AF4CA4"/>
    <w:rsid w:val="00AF71A6"/>
    <w:rsid w:val="00AF7235"/>
    <w:rsid w:val="00B00B04"/>
    <w:rsid w:val="00B01965"/>
    <w:rsid w:val="00B03656"/>
    <w:rsid w:val="00B0392C"/>
    <w:rsid w:val="00B04598"/>
    <w:rsid w:val="00B0636D"/>
    <w:rsid w:val="00B06AAE"/>
    <w:rsid w:val="00B07A66"/>
    <w:rsid w:val="00B10063"/>
    <w:rsid w:val="00B10F17"/>
    <w:rsid w:val="00B1117A"/>
    <w:rsid w:val="00B11EA4"/>
    <w:rsid w:val="00B13110"/>
    <w:rsid w:val="00B1395F"/>
    <w:rsid w:val="00B13B84"/>
    <w:rsid w:val="00B15743"/>
    <w:rsid w:val="00B15DE9"/>
    <w:rsid w:val="00B16758"/>
    <w:rsid w:val="00B168E1"/>
    <w:rsid w:val="00B169A6"/>
    <w:rsid w:val="00B179C8"/>
    <w:rsid w:val="00B17F88"/>
    <w:rsid w:val="00B216F0"/>
    <w:rsid w:val="00B2196F"/>
    <w:rsid w:val="00B2224D"/>
    <w:rsid w:val="00B22824"/>
    <w:rsid w:val="00B23693"/>
    <w:rsid w:val="00B24469"/>
    <w:rsid w:val="00B25520"/>
    <w:rsid w:val="00B26915"/>
    <w:rsid w:val="00B26EE6"/>
    <w:rsid w:val="00B2725A"/>
    <w:rsid w:val="00B27510"/>
    <w:rsid w:val="00B3014D"/>
    <w:rsid w:val="00B308F6"/>
    <w:rsid w:val="00B30F00"/>
    <w:rsid w:val="00B31144"/>
    <w:rsid w:val="00B31FBF"/>
    <w:rsid w:val="00B331C8"/>
    <w:rsid w:val="00B340D2"/>
    <w:rsid w:val="00B347B0"/>
    <w:rsid w:val="00B34898"/>
    <w:rsid w:val="00B364F2"/>
    <w:rsid w:val="00B372C6"/>
    <w:rsid w:val="00B3738E"/>
    <w:rsid w:val="00B37813"/>
    <w:rsid w:val="00B37D2F"/>
    <w:rsid w:val="00B40224"/>
    <w:rsid w:val="00B4064A"/>
    <w:rsid w:val="00B40781"/>
    <w:rsid w:val="00B41A43"/>
    <w:rsid w:val="00B42EC7"/>
    <w:rsid w:val="00B43623"/>
    <w:rsid w:val="00B447A5"/>
    <w:rsid w:val="00B44D71"/>
    <w:rsid w:val="00B458CF"/>
    <w:rsid w:val="00B45C1E"/>
    <w:rsid w:val="00B460BE"/>
    <w:rsid w:val="00B46575"/>
    <w:rsid w:val="00B471D2"/>
    <w:rsid w:val="00B479E4"/>
    <w:rsid w:val="00B50220"/>
    <w:rsid w:val="00B50F3C"/>
    <w:rsid w:val="00B52959"/>
    <w:rsid w:val="00B53803"/>
    <w:rsid w:val="00B53AC4"/>
    <w:rsid w:val="00B555DE"/>
    <w:rsid w:val="00B5627C"/>
    <w:rsid w:val="00B6102F"/>
    <w:rsid w:val="00B622A1"/>
    <w:rsid w:val="00B62F90"/>
    <w:rsid w:val="00B63046"/>
    <w:rsid w:val="00B63271"/>
    <w:rsid w:val="00B63F4E"/>
    <w:rsid w:val="00B64AE1"/>
    <w:rsid w:val="00B6506F"/>
    <w:rsid w:val="00B6507B"/>
    <w:rsid w:val="00B67323"/>
    <w:rsid w:val="00B67DA5"/>
    <w:rsid w:val="00B71990"/>
    <w:rsid w:val="00B72A5F"/>
    <w:rsid w:val="00B72B76"/>
    <w:rsid w:val="00B73405"/>
    <w:rsid w:val="00B7499E"/>
    <w:rsid w:val="00B7563B"/>
    <w:rsid w:val="00B760DC"/>
    <w:rsid w:val="00B76236"/>
    <w:rsid w:val="00B76601"/>
    <w:rsid w:val="00B81664"/>
    <w:rsid w:val="00B82874"/>
    <w:rsid w:val="00B8318E"/>
    <w:rsid w:val="00B84518"/>
    <w:rsid w:val="00B85F03"/>
    <w:rsid w:val="00B872E3"/>
    <w:rsid w:val="00B87BCB"/>
    <w:rsid w:val="00B9002A"/>
    <w:rsid w:val="00B902CA"/>
    <w:rsid w:val="00B90A1A"/>
    <w:rsid w:val="00B91440"/>
    <w:rsid w:val="00B91908"/>
    <w:rsid w:val="00B91E19"/>
    <w:rsid w:val="00B92668"/>
    <w:rsid w:val="00B93359"/>
    <w:rsid w:val="00B93EFE"/>
    <w:rsid w:val="00B957E0"/>
    <w:rsid w:val="00B95824"/>
    <w:rsid w:val="00B95E33"/>
    <w:rsid w:val="00B9648A"/>
    <w:rsid w:val="00B96957"/>
    <w:rsid w:val="00B96CF5"/>
    <w:rsid w:val="00B96EED"/>
    <w:rsid w:val="00B974BA"/>
    <w:rsid w:val="00BA0E56"/>
    <w:rsid w:val="00BA1636"/>
    <w:rsid w:val="00BA19D1"/>
    <w:rsid w:val="00BA1E64"/>
    <w:rsid w:val="00BA3902"/>
    <w:rsid w:val="00BA3D09"/>
    <w:rsid w:val="00BA588F"/>
    <w:rsid w:val="00BA6981"/>
    <w:rsid w:val="00BA6DA7"/>
    <w:rsid w:val="00BA7BC7"/>
    <w:rsid w:val="00BB1355"/>
    <w:rsid w:val="00BB17EE"/>
    <w:rsid w:val="00BB1FBA"/>
    <w:rsid w:val="00BB42F5"/>
    <w:rsid w:val="00BB4318"/>
    <w:rsid w:val="00BB4689"/>
    <w:rsid w:val="00BB5871"/>
    <w:rsid w:val="00BB5D60"/>
    <w:rsid w:val="00BB6AA4"/>
    <w:rsid w:val="00BB7B1B"/>
    <w:rsid w:val="00BC111F"/>
    <w:rsid w:val="00BC16C7"/>
    <w:rsid w:val="00BC1AC5"/>
    <w:rsid w:val="00BC23E0"/>
    <w:rsid w:val="00BC3352"/>
    <w:rsid w:val="00BC3427"/>
    <w:rsid w:val="00BC3551"/>
    <w:rsid w:val="00BC3BAB"/>
    <w:rsid w:val="00BC40F5"/>
    <w:rsid w:val="00BC4DA6"/>
    <w:rsid w:val="00BC6CF9"/>
    <w:rsid w:val="00BC7E38"/>
    <w:rsid w:val="00BD1184"/>
    <w:rsid w:val="00BD13D7"/>
    <w:rsid w:val="00BD1AAD"/>
    <w:rsid w:val="00BD27C0"/>
    <w:rsid w:val="00BD3EAC"/>
    <w:rsid w:val="00BD3F14"/>
    <w:rsid w:val="00BD4224"/>
    <w:rsid w:val="00BD4839"/>
    <w:rsid w:val="00BD7715"/>
    <w:rsid w:val="00BD77E3"/>
    <w:rsid w:val="00BD7A04"/>
    <w:rsid w:val="00BD7F87"/>
    <w:rsid w:val="00BE0715"/>
    <w:rsid w:val="00BE1245"/>
    <w:rsid w:val="00BE2DDC"/>
    <w:rsid w:val="00BE33B8"/>
    <w:rsid w:val="00BE3C47"/>
    <w:rsid w:val="00BE66DA"/>
    <w:rsid w:val="00BE781B"/>
    <w:rsid w:val="00BE7C13"/>
    <w:rsid w:val="00BF0CDB"/>
    <w:rsid w:val="00BF0F60"/>
    <w:rsid w:val="00BF2E49"/>
    <w:rsid w:val="00BF3958"/>
    <w:rsid w:val="00BF4467"/>
    <w:rsid w:val="00BF52AE"/>
    <w:rsid w:val="00BF58E4"/>
    <w:rsid w:val="00BF5E88"/>
    <w:rsid w:val="00BF76D3"/>
    <w:rsid w:val="00C00460"/>
    <w:rsid w:val="00C01768"/>
    <w:rsid w:val="00C02337"/>
    <w:rsid w:val="00C04164"/>
    <w:rsid w:val="00C044A8"/>
    <w:rsid w:val="00C052BE"/>
    <w:rsid w:val="00C058C3"/>
    <w:rsid w:val="00C058DA"/>
    <w:rsid w:val="00C10F41"/>
    <w:rsid w:val="00C1135F"/>
    <w:rsid w:val="00C120CD"/>
    <w:rsid w:val="00C12220"/>
    <w:rsid w:val="00C1226B"/>
    <w:rsid w:val="00C1300E"/>
    <w:rsid w:val="00C15013"/>
    <w:rsid w:val="00C17756"/>
    <w:rsid w:val="00C17B1D"/>
    <w:rsid w:val="00C20247"/>
    <w:rsid w:val="00C20648"/>
    <w:rsid w:val="00C20DA4"/>
    <w:rsid w:val="00C214A1"/>
    <w:rsid w:val="00C22516"/>
    <w:rsid w:val="00C22875"/>
    <w:rsid w:val="00C23F0B"/>
    <w:rsid w:val="00C24D0A"/>
    <w:rsid w:val="00C25294"/>
    <w:rsid w:val="00C25481"/>
    <w:rsid w:val="00C2548D"/>
    <w:rsid w:val="00C25A0E"/>
    <w:rsid w:val="00C25F8A"/>
    <w:rsid w:val="00C2619C"/>
    <w:rsid w:val="00C2678A"/>
    <w:rsid w:val="00C26CCC"/>
    <w:rsid w:val="00C27809"/>
    <w:rsid w:val="00C27863"/>
    <w:rsid w:val="00C2786D"/>
    <w:rsid w:val="00C278FB"/>
    <w:rsid w:val="00C3041C"/>
    <w:rsid w:val="00C305FA"/>
    <w:rsid w:val="00C30AC6"/>
    <w:rsid w:val="00C32263"/>
    <w:rsid w:val="00C32755"/>
    <w:rsid w:val="00C32CFF"/>
    <w:rsid w:val="00C3394C"/>
    <w:rsid w:val="00C33BE7"/>
    <w:rsid w:val="00C33CB7"/>
    <w:rsid w:val="00C341FA"/>
    <w:rsid w:val="00C34A96"/>
    <w:rsid w:val="00C35C24"/>
    <w:rsid w:val="00C40305"/>
    <w:rsid w:val="00C406C4"/>
    <w:rsid w:val="00C4083B"/>
    <w:rsid w:val="00C41B97"/>
    <w:rsid w:val="00C41C50"/>
    <w:rsid w:val="00C41FAA"/>
    <w:rsid w:val="00C42562"/>
    <w:rsid w:val="00C42623"/>
    <w:rsid w:val="00C44229"/>
    <w:rsid w:val="00C44F8B"/>
    <w:rsid w:val="00C45188"/>
    <w:rsid w:val="00C4633C"/>
    <w:rsid w:val="00C50F7D"/>
    <w:rsid w:val="00C52EB3"/>
    <w:rsid w:val="00C53DC5"/>
    <w:rsid w:val="00C55506"/>
    <w:rsid w:val="00C5578D"/>
    <w:rsid w:val="00C55793"/>
    <w:rsid w:val="00C56277"/>
    <w:rsid w:val="00C56597"/>
    <w:rsid w:val="00C56CF6"/>
    <w:rsid w:val="00C57CC9"/>
    <w:rsid w:val="00C600BA"/>
    <w:rsid w:val="00C6272B"/>
    <w:rsid w:val="00C63A7F"/>
    <w:rsid w:val="00C64604"/>
    <w:rsid w:val="00C663EB"/>
    <w:rsid w:val="00C664D2"/>
    <w:rsid w:val="00C66782"/>
    <w:rsid w:val="00C669E1"/>
    <w:rsid w:val="00C66CE2"/>
    <w:rsid w:val="00C67AB2"/>
    <w:rsid w:val="00C67C21"/>
    <w:rsid w:val="00C70CAA"/>
    <w:rsid w:val="00C711C9"/>
    <w:rsid w:val="00C7159C"/>
    <w:rsid w:val="00C7267C"/>
    <w:rsid w:val="00C7339D"/>
    <w:rsid w:val="00C73A3E"/>
    <w:rsid w:val="00C75DC2"/>
    <w:rsid w:val="00C75E40"/>
    <w:rsid w:val="00C7607D"/>
    <w:rsid w:val="00C7700D"/>
    <w:rsid w:val="00C77F8A"/>
    <w:rsid w:val="00C807A6"/>
    <w:rsid w:val="00C808B6"/>
    <w:rsid w:val="00C80D39"/>
    <w:rsid w:val="00C81090"/>
    <w:rsid w:val="00C81843"/>
    <w:rsid w:val="00C82127"/>
    <w:rsid w:val="00C82827"/>
    <w:rsid w:val="00C8510A"/>
    <w:rsid w:val="00C856DF"/>
    <w:rsid w:val="00C85FC4"/>
    <w:rsid w:val="00C86112"/>
    <w:rsid w:val="00C864DC"/>
    <w:rsid w:val="00C86B0F"/>
    <w:rsid w:val="00C87676"/>
    <w:rsid w:val="00C91195"/>
    <w:rsid w:val="00C9194B"/>
    <w:rsid w:val="00C9199D"/>
    <w:rsid w:val="00C91C40"/>
    <w:rsid w:val="00C93CB9"/>
    <w:rsid w:val="00C9637C"/>
    <w:rsid w:val="00C964F5"/>
    <w:rsid w:val="00C96813"/>
    <w:rsid w:val="00C97FA1"/>
    <w:rsid w:val="00CA0209"/>
    <w:rsid w:val="00CA0D64"/>
    <w:rsid w:val="00CA3318"/>
    <w:rsid w:val="00CA45A3"/>
    <w:rsid w:val="00CA5372"/>
    <w:rsid w:val="00CA5885"/>
    <w:rsid w:val="00CA5E55"/>
    <w:rsid w:val="00CA61AA"/>
    <w:rsid w:val="00CA6C20"/>
    <w:rsid w:val="00CA71A2"/>
    <w:rsid w:val="00CB1453"/>
    <w:rsid w:val="00CB1475"/>
    <w:rsid w:val="00CB1E6A"/>
    <w:rsid w:val="00CB3D78"/>
    <w:rsid w:val="00CB4E0E"/>
    <w:rsid w:val="00CB5566"/>
    <w:rsid w:val="00CB5609"/>
    <w:rsid w:val="00CB563C"/>
    <w:rsid w:val="00CB5BAD"/>
    <w:rsid w:val="00CB61CB"/>
    <w:rsid w:val="00CB6452"/>
    <w:rsid w:val="00CB6771"/>
    <w:rsid w:val="00CB74B6"/>
    <w:rsid w:val="00CB7DFC"/>
    <w:rsid w:val="00CC0BC3"/>
    <w:rsid w:val="00CC1376"/>
    <w:rsid w:val="00CC1D3C"/>
    <w:rsid w:val="00CC372B"/>
    <w:rsid w:val="00CC3BCC"/>
    <w:rsid w:val="00CC427E"/>
    <w:rsid w:val="00CC4368"/>
    <w:rsid w:val="00CC477C"/>
    <w:rsid w:val="00CC723A"/>
    <w:rsid w:val="00CC7714"/>
    <w:rsid w:val="00CC7C95"/>
    <w:rsid w:val="00CD076A"/>
    <w:rsid w:val="00CD0D19"/>
    <w:rsid w:val="00CD3229"/>
    <w:rsid w:val="00CD3309"/>
    <w:rsid w:val="00CD3E7B"/>
    <w:rsid w:val="00CD3FDA"/>
    <w:rsid w:val="00CD4279"/>
    <w:rsid w:val="00CD4404"/>
    <w:rsid w:val="00CD4994"/>
    <w:rsid w:val="00CD6E66"/>
    <w:rsid w:val="00CD736F"/>
    <w:rsid w:val="00CD7AC8"/>
    <w:rsid w:val="00CD7B9C"/>
    <w:rsid w:val="00CE01B5"/>
    <w:rsid w:val="00CE0EA0"/>
    <w:rsid w:val="00CE19AE"/>
    <w:rsid w:val="00CE1FAB"/>
    <w:rsid w:val="00CE201F"/>
    <w:rsid w:val="00CE2985"/>
    <w:rsid w:val="00CE2CFC"/>
    <w:rsid w:val="00CE3BAE"/>
    <w:rsid w:val="00CE42D0"/>
    <w:rsid w:val="00CE495F"/>
    <w:rsid w:val="00CE4A93"/>
    <w:rsid w:val="00CE4B87"/>
    <w:rsid w:val="00CE51AE"/>
    <w:rsid w:val="00CE7ABF"/>
    <w:rsid w:val="00CF1B2F"/>
    <w:rsid w:val="00CF222D"/>
    <w:rsid w:val="00CF22EF"/>
    <w:rsid w:val="00CF29BB"/>
    <w:rsid w:val="00CF3729"/>
    <w:rsid w:val="00CF393C"/>
    <w:rsid w:val="00CF51CD"/>
    <w:rsid w:val="00CF5ACB"/>
    <w:rsid w:val="00CF7749"/>
    <w:rsid w:val="00D00430"/>
    <w:rsid w:val="00D0061C"/>
    <w:rsid w:val="00D00831"/>
    <w:rsid w:val="00D00D90"/>
    <w:rsid w:val="00D0275A"/>
    <w:rsid w:val="00D029DE"/>
    <w:rsid w:val="00D02D20"/>
    <w:rsid w:val="00D038E2"/>
    <w:rsid w:val="00D0401A"/>
    <w:rsid w:val="00D075E0"/>
    <w:rsid w:val="00D07A57"/>
    <w:rsid w:val="00D07C7F"/>
    <w:rsid w:val="00D07FFE"/>
    <w:rsid w:val="00D106DA"/>
    <w:rsid w:val="00D1121F"/>
    <w:rsid w:val="00D1281C"/>
    <w:rsid w:val="00D12EDC"/>
    <w:rsid w:val="00D13CEF"/>
    <w:rsid w:val="00D141B5"/>
    <w:rsid w:val="00D15E72"/>
    <w:rsid w:val="00D16C53"/>
    <w:rsid w:val="00D16E7F"/>
    <w:rsid w:val="00D178C2"/>
    <w:rsid w:val="00D2029F"/>
    <w:rsid w:val="00D20626"/>
    <w:rsid w:val="00D20748"/>
    <w:rsid w:val="00D2076C"/>
    <w:rsid w:val="00D21033"/>
    <w:rsid w:val="00D2139A"/>
    <w:rsid w:val="00D214A3"/>
    <w:rsid w:val="00D21576"/>
    <w:rsid w:val="00D21C99"/>
    <w:rsid w:val="00D2231B"/>
    <w:rsid w:val="00D22E87"/>
    <w:rsid w:val="00D2354D"/>
    <w:rsid w:val="00D2389F"/>
    <w:rsid w:val="00D23E15"/>
    <w:rsid w:val="00D2445D"/>
    <w:rsid w:val="00D24C8C"/>
    <w:rsid w:val="00D26930"/>
    <w:rsid w:val="00D27673"/>
    <w:rsid w:val="00D27B0E"/>
    <w:rsid w:val="00D301C6"/>
    <w:rsid w:val="00D30279"/>
    <w:rsid w:val="00D302B8"/>
    <w:rsid w:val="00D30406"/>
    <w:rsid w:val="00D30456"/>
    <w:rsid w:val="00D30F4D"/>
    <w:rsid w:val="00D3359D"/>
    <w:rsid w:val="00D338FE"/>
    <w:rsid w:val="00D33BD2"/>
    <w:rsid w:val="00D34014"/>
    <w:rsid w:val="00D34019"/>
    <w:rsid w:val="00D3487B"/>
    <w:rsid w:val="00D349EE"/>
    <w:rsid w:val="00D35A23"/>
    <w:rsid w:val="00D35A6C"/>
    <w:rsid w:val="00D36AC8"/>
    <w:rsid w:val="00D36C78"/>
    <w:rsid w:val="00D37A8C"/>
    <w:rsid w:val="00D41533"/>
    <w:rsid w:val="00D41842"/>
    <w:rsid w:val="00D42942"/>
    <w:rsid w:val="00D42A72"/>
    <w:rsid w:val="00D43310"/>
    <w:rsid w:val="00D4388C"/>
    <w:rsid w:val="00D44073"/>
    <w:rsid w:val="00D44EEA"/>
    <w:rsid w:val="00D46157"/>
    <w:rsid w:val="00D477FE"/>
    <w:rsid w:val="00D5034F"/>
    <w:rsid w:val="00D5048A"/>
    <w:rsid w:val="00D5098D"/>
    <w:rsid w:val="00D50B7E"/>
    <w:rsid w:val="00D50E3B"/>
    <w:rsid w:val="00D5150C"/>
    <w:rsid w:val="00D51D07"/>
    <w:rsid w:val="00D52774"/>
    <w:rsid w:val="00D52D5A"/>
    <w:rsid w:val="00D52FFC"/>
    <w:rsid w:val="00D53304"/>
    <w:rsid w:val="00D540BF"/>
    <w:rsid w:val="00D5528B"/>
    <w:rsid w:val="00D55D61"/>
    <w:rsid w:val="00D55F44"/>
    <w:rsid w:val="00D56835"/>
    <w:rsid w:val="00D56B9B"/>
    <w:rsid w:val="00D57108"/>
    <w:rsid w:val="00D600CB"/>
    <w:rsid w:val="00D605D2"/>
    <w:rsid w:val="00D610F6"/>
    <w:rsid w:val="00D61245"/>
    <w:rsid w:val="00D6166C"/>
    <w:rsid w:val="00D61BCC"/>
    <w:rsid w:val="00D61DD4"/>
    <w:rsid w:val="00D61E99"/>
    <w:rsid w:val="00D62EE5"/>
    <w:rsid w:val="00D632C8"/>
    <w:rsid w:val="00D6480A"/>
    <w:rsid w:val="00D66672"/>
    <w:rsid w:val="00D67A57"/>
    <w:rsid w:val="00D67B07"/>
    <w:rsid w:val="00D70DA2"/>
    <w:rsid w:val="00D71012"/>
    <w:rsid w:val="00D733F6"/>
    <w:rsid w:val="00D737DD"/>
    <w:rsid w:val="00D73CDA"/>
    <w:rsid w:val="00D74E0B"/>
    <w:rsid w:val="00D762A9"/>
    <w:rsid w:val="00D76571"/>
    <w:rsid w:val="00D76A74"/>
    <w:rsid w:val="00D772A5"/>
    <w:rsid w:val="00D779D9"/>
    <w:rsid w:val="00D8043D"/>
    <w:rsid w:val="00D80E3B"/>
    <w:rsid w:val="00D81C79"/>
    <w:rsid w:val="00D81CF4"/>
    <w:rsid w:val="00D834F5"/>
    <w:rsid w:val="00D83F22"/>
    <w:rsid w:val="00D840C0"/>
    <w:rsid w:val="00D84762"/>
    <w:rsid w:val="00D84C18"/>
    <w:rsid w:val="00D84C9E"/>
    <w:rsid w:val="00D85000"/>
    <w:rsid w:val="00D85A3B"/>
    <w:rsid w:val="00D86671"/>
    <w:rsid w:val="00D871F1"/>
    <w:rsid w:val="00D87506"/>
    <w:rsid w:val="00D8764F"/>
    <w:rsid w:val="00D9231E"/>
    <w:rsid w:val="00D93852"/>
    <w:rsid w:val="00D94629"/>
    <w:rsid w:val="00D94D09"/>
    <w:rsid w:val="00D94F3E"/>
    <w:rsid w:val="00D950EC"/>
    <w:rsid w:val="00D95243"/>
    <w:rsid w:val="00D962F4"/>
    <w:rsid w:val="00D96AA1"/>
    <w:rsid w:val="00D97870"/>
    <w:rsid w:val="00DA0B7B"/>
    <w:rsid w:val="00DA28DD"/>
    <w:rsid w:val="00DA2F6F"/>
    <w:rsid w:val="00DA4D53"/>
    <w:rsid w:val="00DA5BF4"/>
    <w:rsid w:val="00DA684D"/>
    <w:rsid w:val="00DB1611"/>
    <w:rsid w:val="00DB1A94"/>
    <w:rsid w:val="00DB25A6"/>
    <w:rsid w:val="00DB269C"/>
    <w:rsid w:val="00DB300F"/>
    <w:rsid w:val="00DB3200"/>
    <w:rsid w:val="00DB4287"/>
    <w:rsid w:val="00DB55D7"/>
    <w:rsid w:val="00DB667C"/>
    <w:rsid w:val="00DB6995"/>
    <w:rsid w:val="00DB69B7"/>
    <w:rsid w:val="00DB6CE9"/>
    <w:rsid w:val="00DB7452"/>
    <w:rsid w:val="00DB79DC"/>
    <w:rsid w:val="00DC0BC6"/>
    <w:rsid w:val="00DC1F41"/>
    <w:rsid w:val="00DC31CB"/>
    <w:rsid w:val="00DC3632"/>
    <w:rsid w:val="00DC4316"/>
    <w:rsid w:val="00DC581D"/>
    <w:rsid w:val="00DC5E6D"/>
    <w:rsid w:val="00DC680F"/>
    <w:rsid w:val="00DC7812"/>
    <w:rsid w:val="00DD0CAB"/>
    <w:rsid w:val="00DD21ED"/>
    <w:rsid w:val="00DD24C8"/>
    <w:rsid w:val="00DD38CC"/>
    <w:rsid w:val="00DD3B69"/>
    <w:rsid w:val="00DD3FD7"/>
    <w:rsid w:val="00DD47DA"/>
    <w:rsid w:val="00DD491C"/>
    <w:rsid w:val="00DD5629"/>
    <w:rsid w:val="00DD66D9"/>
    <w:rsid w:val="00DD72B1"/>
    <w:rsid w:val="00DE0000"/>
    <w:rsid w:val="00DE054D"/>
    <w:rsid w:val="00DE10C3"/>
    <w:rsid w:val="00DE2303"/>
    <w:rsid w:val="00DE2B9D"/>
    <w:rsid w:val="00DE4014"/>
    <w:rsid w:val="00DE509C"/>
    <w:rsid w:val="00DE57A2"/>
    <w:rsid w:val="00DE5903"/>
    <w:rsid w:val="00DE5DAD"/>
    <w:rsid w:val="00DE5FA4"/>
    <w:rsid w:val="00DE75F0"/>
    <w:rsid w:val="00DE7F24"/>
    <w:rsid w:val="00DF0252"/>
    <w:rsid w:val="00DF1452"/>
    <w:rsid w:val="00DF195C"/>
    <w:rsid w:val="00DF1DAA"/>
    <w:rsid w:val="00DF1E06"/>
    <w:rsid w:val="00DF1FEB"/>
    <w:rsid w:val="00DF3869"/>
    <w:rsid w:val="00DF4366"/>
    <w:rsid w:val="00DF4948"/>
    <w:rsid w:val="00DF5EC0"/>
    <w:rsid w:val="00E0103A"/>
    <w:rsid w:val="00E02F0F"/>
    <w:rsid w:val="00E054B7"/>
    <w:rsid w:val="00E0563E"/>
    <w:rsid w:val="00E0569B"/>
    <w:rsid w:val="00E06046"/>
    <w:rsid w:val="00E069DC"/>
    <w:rsid w:val="00E07591"/>
    <w:rsid w:val="00E101EB"/>
    <w:rsid w:val="00E105EC"/>
    <w:rsid w:val="00E13051"/>
    <w:rsid w:val="00E1323A"/>
    <w:rsid w:val="00E136B5"/>
    <w:rsid w:val="00E1372D"/>
    <w:rsid w:val="00E143DF"/>
    <w:rsid w:val="00E155C3"/>
    <w:rsid w:val="00E1566D"/>
    <w:rsid w:val="00E160E7"/>
    <w:rsid w:val="00E168E1"/>
    <w:rsid w:val="00E17283"/>
    <w:rsid w:val="00E17674"/>
    <w:rsid w:val="00E177D0"/>
    <w:rsid w:val="00E206FB"/>
    <w:rsid w:val="00E208DC"/>
    <w:rsid w:val="00E21A0D"/>
    <w:rsid w:val="00E21A57"/>
    <w:rsid w:val="00E21B97"/>
    <w:rsid w:val="00E21DBB"/>
    <w:rsid w:val="00E21E61"/>
    <w:rsid w:val="00E25FB1"/>
    <w:rsid w:val="00E26233"/>
    <w:rsid w:val="00E26344"/>
    <w:rsid w:val="00E26A59"/>
    <w:rsid w:val="00E26AB7"/>
    <w:rsid w:val="00E2788D"/>
    <w:rsid w:val="00E305D5"/>
    <w:rsid w:val="00E30721"/>
    <w:rsid w:val="00E308A4"/>
    <w:rsid w:val="00E31CFE"/>
    <w:rsid w:val="00E32993"/>
    <w:rsid w:val="00E32D99"/>
    <w:rsid w:val="00E32EA8"/>
    <w:rsid w:val="00E33616"/>
    <w:rsid w:val="00E33B70"/>
    <w:rsid w:val="00E3404C"/>
    <w:rsid w:val="00E352F8"/>
    <w:rsid w:val="00E361BE"/>
    <w:rsid w:val="00E36786"/>
    <w:rsid w:val="00E36C76"/>
    <w:rsid w:val="00E36F9C"/>
    <w:rsid w:val="00E374FF"/>
    <w:rsid w:val="00E3760E"/>
    <w:rsid w:val="00E37C2F"/>
    <w:rsid w:val="00E4064E"/>
    <w:rsid w:val="00E428AE"/>
    <w:rsid w:val="00E43FE8"/>
    <w:rsid w:val="00E45ABE"/>
    <w:rsid w:val="00E45D76"/>
    <w:rsid w:val="00E46913"/>
    <w:rsid w:val="00E4693F"/>
    <w:rsid w:val="00E47D65"/>
    <w:rsid w:val="00E501A8"/>
    <w:rsid w:val="00E50A22"/>
    <w:rsid w:val="00E50CA4"/>
    <w:rsid w:val="00E519E3"/>
    <w:rsid w:val="00E51A7E"/>
    <w:rsid w:val="00E52315"/>
    <w:rsid w:val="00E532B9"/>
    <w:rsid w:val="00E53A78"/>
    <w:rsid w:val="00E53AB8"/>
    <w:rsid w:val="00E540CF"/>
    <w:rsid w:val="00E54807"/>
    <w:rsid w:val="00E54A86"/>
    <w:rsid w:val="00E55B5F"/>
    <w:rsid w:val="00E55B94"/>
    <w:rsid w:val="00E562B8"/>
    <w:rsid w:val="00E56558"/>
    <w:rsid w:val="00E56B65"/>
    <w:rsid w:val="00E5799A"/>
    <w:rsid w:val="00E601ED"/>
    <w:rsid w:val="00E60762"/>
    <w:rsid w:val="00E61482"/>
    <w:rsid w:val="00E61693"/>
    <w:rsid w:val="00E61B76"/>
    <w:rsid w:val="00E61D39"/>
    <w:rsid w:val="00E64374"/>
    <w:rsid w:val="00E65609"/>
    <w:rsid w:val="00E65CF9"/>
    <w:rsid w:val="00E6752D"/>
    <w:rsid w:val="00E67606"/>
    <w:rsid w:val="00E67758"/>
    <w:rsid w:val="00E67D79"/>
    <w:rsid w:val="00E67F7C"/>
    <w:rsid w:val="00E703A3"/>
    <w:rsid w:val="00E70A79"/>
    <w:rsid w:val="00E71C2F"/>
    <w:rsid w:val="00E72E30"/>
    <w:rsid w:val="00E7318C"/>
    <w:rsid w:val="00E7406A"/>
    <w:rsid w:val="00E74A5A"/>
    <w:rsid w:val="00E74B3F"/>
    <w:rsid w:val="00E74E78"/>
    <w:rsid w:val="00E75B36"/>
    <w:rsid w:val="00E75F62"/>
    <w:rsid w:val="00E779BB"/>
    <w:rsid w:val="00E809AE"/>
    <w:rsid w:val="00E81610"/>
    <w:rsid w:val="00E816FB"/>
    <w:rsid w:val="00E8217D"/>
    <w:rsid w:val="00E83556"/>
    <w:rsid w:val="00E8418A"/>
    <w:rsid w:val="00E8498B"/>
    <w:rsid w:val="00E85261"/>
    <w:rsid w:val="00E8554B"/>
    <w:rsid w:val="00E85CA7"/>
    <w:rsid w:val="00E8735B"/>
    <w:rsid w:val="00E9158C"/>
    <w:rsid w:val="00E9216D"/>
    <w:rsid w:val="00E92928"/>
    <w:rsid w:val="00E94631"/>
    <w:rsid w:val="00E9473B"/>
    <w:rsid w:val="00E9567C"/>
    <w:rsid w:val="00E958F4"/>
    <w:rsid w:val="00E959AA"/>
    <w:rsid w:val="00E967F6"/>
    <w:rsid w:val="00E96B8A"/>
    <w:rsid w:val="00E9755E"/>
    <w:rsid w:val="00EA02DC"/>
    <w:rsid w:val="00EA1554"/>
    <w:rsid w:val="00EA1C4E"/>
    <w:rsid w:val="00EA31E9"/>
    <w:rsid w:val="00EA4490"/>
    <w:rsid w:val="00EA4629"/>
    <w:rsid w:val="00EA4745"/>
    <w:rsid w:val="00EA514B"/>
    <w:rsid w:val="00EA5C50"/>
    <w:rsid w:val="00EA5E1A"/>
    <w:rsid w:val="00EA6C87"/>
    <w:rsid w:val="00EA7383"/>
    <w:rsid w:val="00EA7ECC"/>
    <w:rsid w:val="00EB0238"/>
    <w:rsid w:val="00EB0484"/>
    <w:rsid w:val="00EB0C0F"/>
    <w:rsid w:val="00EB0DE0"/>
    <w:rsid w:val="00EB1459"/>
    <w:rsid w:val="00EB18E3"/>
    <w:rsid w:val="00EB1C11"/>
    <w:rsid w:val="00EB216C"/>
    <w:rsid w:val="00EB26F6"/>
    <w:rsid w:val="00EB2C44"/>
    <w:rsid w:val="00EB354E"/>
    <w:rsid w:val="00EB36ED"/>
    <w:rsid w:val="00EB4798"/>
    <w:rsid w:val="00EB4E4E"/>
    <w:rsid w:val="00EB4F48"/>
    <w:rsid w:val="00EB5D5C"/>
    <w:rsid w:val="00EB6218"/>
    <w:rsid w:val="00EB6455"/>
    <w:rsid w:val="00EB64D9"/>
    <w:rsid w:val="00EB6EBB"/>
    <w:rsid w:val="00EB78BF"/>
    <w:rsid w:val="00EC017B"/>
    <w:rsid w:val="00EC02B5"/>
    <w:rsid w:val="00EC0941"/>
    <w:rsid w:val="00EC0E02"/>
    <w:rsid w:val="00EC0EFA"/>
    <w:rsid w:val="00EC11CA"/>
    <w:rsid w:val="00EC1863"/>
    <w:rsid w:val="00EC284E"/>
    <w:rsid w:val="00EC393B"/>
    <w:rsid w:val="00EC39BB"/>
    <w:rsid w:val="00EC5C4C"/>
    <w:rsid w:val="00EC6F82"/>
    <w:rsid w:val="00EC7416"/>
    <w:rsid w:val="00EC75DF"/>
    <w:rsid w:val="00EC7FD8"/>
    <w:rsid w:val="00ED0EBB"/>
    <w:rsid w:val="00ED0EEA"/>
    <w:rsid w:val="00ED244C"/>
    <w:rsid w:val="00ED2FA8"/>
    <w:rsid w:val="00ED314C"/>
    <w:rsid w:val="00ED395F"/>
    <w:rsid w:val="00ED4E89"/>
    <w:rsid w:val="00ED64F8"/>
    <w:rsid w:val="00ED6620"/>
    <w:rsid w:val="00ED7047"/>
    <w:rsid w:val="00ED7738"/>
    <w:rsid w:val="00ED78FE"/>
    <w:rsid w:val="00EE040E"/>
    <w:rsid w:val="00EE06F0"/>
    <w:rsid w:val="00EE0C42"/>
    <w:rsid w:val="00EE1084"/>
    <w:rsid w:val="00EE1330"/>
    <w:rsid w:val="00EE32E1"/>
    <w:rsid w:val="00EE4065"/>
    <w:rsid w:val="00EE40DB"/>
    <w:rsid w:val="00EE4618"/>
    <w:rsid w:val="00EE4896"/>
    <w:rsid w:val="00EE5067"/>
    <w:rsid w:val="00EE5401"/>
    <w:rsid w:val="00EE547D"/>
    <w:rsid w:val="00EE5A5C"/>
    <w:rsid w:val="00EE6424"/>
    <w:rsid w:val="00EE6441"/>
    <w:rsid w:val="00EE656F"/>
    <w:rsid w:val="00EE71FC"/>
    <w:rsid w:val="00EE7F22"/>
    <w:rsid w:val="00EF17B7"/>
    <w:rsid w:val="00EF1F34"/>
    <w:rsid w:val="00EF281F"/>
    <w:rsid w:val="00EF2BB6"/>
    <w:rsid w:val="00EF309E"/>
    <w:rsid w:val="00EF38E6"/>
    <w:rsid w:val="00EF39D6"/>
    <w:rsid w:val="00EF3E6A"/>
    <w:rsid w:val="00EF563B"/>
    <w:rsid w:val="00EF5ADA"/>
    <w:rsid w:val="00EF5C5E"/>
    <w:rsid w:val="00EF6051"/>
    <w:rsid w:val="00EF63EF"/>
    <w:rsid w:val="00EF64A2"/>
    <w:rsid w:val="00EF661C"/>
    <w:rsid w:val="00EF6740"/>
    <w:rsid w:val="00EF733F"/>
    <w:rsid w:val="00F0013A"/>
    <w:rsid w:val="00F008A3"/>
    <w:rsid w:val="00F00A21"/>
    <w:rsid w:val="00F0297F"/>
    <w:rsid w:val="00F02CC1"/>
    <w:rsid w:val="00F03260"/>
    <w:rsid w:val="00F035B4"/>
    <w:rsid w:val="00F043E3"/>
    <w:rsid w:val="00F04454"/>
    <w:rsid w:val="00F04950"/>
    <w:rsid w:val="00F04CEF"/>
    <w:rsid w:val="00F059FA"/>
    <w:rsid w:val="00F065FA"/>
    <w:rsid w:val="00F07981"/>
    <w:rsid w:val="00F10E52"/>
    <w:rsid w:val="00F11982"/>
    <w:rsid w:val="00F11C3E"/>
    <w:rsid w:val="00F13735"/>
    <w:rsid w:val="00F14153"/>
    <w:rsid w:val="00F14B6D"/>
    <w:rsid w:val="00F14DC7"/>
    <w:rsid w:val="00F14E63"/>
    <w:rsid w:val="00F17A18"/>
    <w:rsid w:val="00F200C2"/>
    <w:rsid w:val="00F20A90"/>
    <w:rsid w:val="00F21066"/>
    <w:rsid w:val="00F21B1D"/>
    <w:rsid w:val="00F2299D"/>
    <w:rsid w:val="00F23C53"/>
    <w:rsid w:val="00F2437C"/>
    <w:rsid w:val="00F24774"/>
    <w:rsid w:val="00F25EEA"/>
    <w:rsid w:val="00F27598"/>
    <w:rsid w:val="00F279E0"/>
    <w:rsid w:val="00F27DF6"/>
    <w:rsid w:val="00F3045E"/>
    <w:rsid w:val="00F31BEB"/>
    <w:rsid w:val="00F31DE2"/>
    <w:rsid w:val="00F3208E"/>
    <w:rsid w:val="00F330BC"/>
    <w:rsid w:val="00F3317F"/>
    <w:rsid w:val="00F34A5E"/>
    <w:rsid w:val="00F357DD"/>
    <w:rsid w:val="00F36714"/>
    <w:rsid w:val="00F36F53"/>
    <w:rsid w:val="00F41881"/>
    <w:rsid w:val="00F426A0"/>
    <w:rsid w:val="00F42A29"/>
    <w:rsid w:val="00F42EA2"/>
    <w:rsid w:val="00F42F6B"/>
    <w:rsid w:val="00F43B51"/>
    <w:rsid w:val="00F43E6A"/>
    <w:rsid w:val="00F446E4"/>
    <w:rsid w:val="00F449DD"/>
    <w:rsid w:val="00F469B3"/>
    <w:rsid w:val="00F47248"/>
    <w:rsid w:val="00F4738E"/>
    <w:rsid w:val="00F47576"/>
    <w:rsid w:val="00F50439"/>
    <w:rsid w:val="00F50457"/>
    <w:rsid w:val="00F507B3"/>
    <w:rsid w:val="00F50858"/>
    <w:rsid w:val="00F50B20"/>
    <w:rsid w:val="00F5137A"/>
    <w:rsid w:val="00F51B4A"/>
    <w:rsid w:val="00F5342D"/>
    <w:rsid w:val="00F53613"/>
    <w:rsid w:val="00F5491A"/>
    <w:rsid w:val="00F54BA4"/>
    <w:rsid w:val="00F56151"/>
    <w:rsid w:val="00F56294"/>
    <w:rsid w:val="00F5650A"/>
    <w:rsid w:val="00F566D6"/>
    <w:rsid w:val="00F61095"/>
    <w:rsid w:val="00F62101"/>
    <w:rsid w:val="00F62BC1"/>
    <w:rsid w:val="00F62C2F"/>
    <w:rsid w:val="00F65AF3"/>
    <w:rsid w:val="00F665BB"/>
    <w:rsid w:val="00F66732"/>
    <w:rsid w:val="00F66A22"/>
    <w:rsid w:val="00F70379"/>
    <w:rsid w:val="00F7041E"/>
    <w:rsid w:val="00F7044F"/>
    <w:rsid w:val="00F705BB"/>
    <w:rsid w:val="00F70C3A"/>
    <w:rsid w:val="00F7101E"/>
    <w:rsid w:val="00F71344"/>
    <w:rsid w:val="00F715DE"/>
    <w:rsid w:val="00F71A70"/>
    <w:rsid w:val="00F71DF5"/>
    <w:rsid w:val="00F72913"/>
    <w:rsid w:val="00F72D8D"/>
    <w:rsid w:val="00F7327C"/>
    <w:rsid w:val="00F73BC3"/>
    <w:rsid w:val="00F74021"/>
    <w:rsid w:val="00F75136"/>
    <w:rsid w:val="00F75228"/>
    <w:rsid w:val="00F753E1"/>
    <w:rsid w:val="00F7649F"/>
    <w:rsid w:val="00F76EDA"/>
    <w:rsid w:val="00F77880"/>
    <w:rsid w:val="00F80583"/>
    <w:rsid w:val="00F80C64"/>
    <w:rsid w:val="00F81228"/>
    <w:rsid w:val="00F8167E"/>
    <w:rsid w:val="00F81B12"/>
    <w:rsid w:val="00F82D2F"/>
    <w:rsid w:val="00F835C1"/>
    <w:rsid w:val="00F83B8F"/>
    <w:rsid w:val="00F84D5E"/>
    <w:rsid w:val="00F853B1"/>
    <w:rsid w:val="00F85CAE"/>
    <w:rsid w:val="00F86249"/>
    <w:rsid w:val="00F87783"/>
    <w:rsid w:val="00F87912"/>
    <w:rsid w:val="00F91800"/>
    <w:rsid w:val="00F92106"/>
    <w:rsid w:val="00F930FC"/>
    <w:rsid w:val="00F9335C"/>
    <w:rsid w:val="00F93806"/>
    <w:rsid w:val="00F9398B"/>
    <w:rsid w:val="00F947F2"/>
    <w:rsid w:val="00F94CE6"/>
    <w:rsid w:val="00F965CD"/>
    <w:rsid w:val="00F979A1"/>
    <w:rsid w:val="00FA119D"/>
    <w:rsid w:val="00FA122F"/>
    <w:rsid w:val="00FA192E"/>
    <w:rsid w:val="00FA1FDD"/>
    <w:rsid w:val="00FA2AB4"/>
    <w:rsid w:val="00FA3038"/>
    <w:rsid w:val="00FA3767"/>
    <w:rsid w:val="00FA42AC"/>
    <w:rsid w:val="00FA42B8"/>
    <w:rsid w:val="00FA512E"/>
    <w:rsid w:val="00FA5FD7"/>
    <w:rsid w:val="00FA61FA"/>
    <w:rsid w:val="00FA690E"/>
    <w:rsid w:val="00FA6D80"/>
    <w:rsid w:val="00FA6FD9"/>
    <w:rsid w:val="00FA75A9"/>
    <w:rsid w:val="00FB0343"/>
    <w:rsid w:val="00FB0AE6"/>
    <w:rsid w:val="00FB1012"/>
    <w:rsid w:val="00FB2101"/>
    <w:rsid w:val="00FB24FC"/>
    <w:rsid w:val="00FB25A9"/>
    <w:rsid w:val="00FB5796"/>
    <w:rsid w:val="00FB66F5"/>
    <w:rsid w:val="00FB71E7"/>
    <w:rsid w:val="00FB76CB"/>
    <w:rsid w:val="00FB7A02"/>
    <w:rsid w:val="00FC0B48"/>
    <w:rsid w:val="00FC1BDE"/>
    <w:rsid w:val="00FC3198"/>
    <w:rsid w:val="00FC395E"/>
    <w:rsid w:val="00FC40F1"/>
    <w:rsid w:val="00FC4ECC"/>
    <w:rsid w:val="00FC53D1"/>
    <w:rsid w:val="00FC6E2C"/>
    <w:rsid w:val="00FC7263"/>
    <w:rsid w:val="00FC7C55"/>
    <w:rsid w:val="00FD00F7"/>
    <w:rsid w:val="00FD07DD"/>
    <w:rsid w:val="00FD1D3F"/>
    <w:rsid w:val="00FD1EBB"/>
    <w:rsid w:val="00FD2621"/>
    <w:rsid w:val="00FD2882"/>
    <w:rsid w:val="00FD301B"/>
    <w:rsid w:val="00FD33D9"/>
    <w:rsid w:val="00FD42FF"/>
    <w:rsid w:val="00FD488F"/>
    <w:rsid w:val="00FD6063"/>
    <w:rsid w:val="00FD62B3"/>
    <w:rsid w:val="00FD66D0"/>
    <w:rsid w:val="00FD6765"/>
    <w:rsid w:val="00FE066B"/>
    <w:rsid w:val="00FE100B"/>
    <w:rsid w:val="00FE1C97"/>
    <w:rsid w:val="00FE23E3"/>
    <w:rsid w:val="00FE35A5"/>
    <w:rsid w:val="00FE44ED"/>
    <w:rsid w:val="00FE4779"/>
    <w:rsid w:val="00FE5109"/>
    <w:rsid w:val="00FE544D"/>
    <w:rsid w:val="00FE5D9D"/>
    <w:rsid w:val="00FE63E1"/>
    <w:rsid w:val="00FE6519"/>
    <w:rsid w:val="00FE6CAD"/>
    <w:rsid w:val="00FE6F06"/>
    <w:rsid w:val="00FF03D2"/>
    <w:rsid w:val="00FF0451"/>
    <w:rsid w:val="00FF08D7"/>
    <w:rsid w:val="00FF3390"/>
    <w:rsid w:val="00FF35B0"/>
    <w:rsid w:val="00FF4824"/>
    <w:rsid w:val="00FF4C88"/>
    <w:rsid w:val="00FF508E"/>
    <w:rsid w:val="00FF57BC"/>
    <w:rsid w:val="00FF5FEE"/>
    <w:rsid w:val="00FF63B6"/>
    <w:rsid w:val="00FF653E"/>
    <w:rsid w:val="00FF729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0712"/>
  <w15:docId w15:val="{1CD07BE8-BB56-4FC6-8B3D-30A339F8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95A"/>
  </w:style>
  <w:style w:type="paragraph" w:styleId="Footer">
    <w:name w:val="footer"/>
    <w:basedOn w:val="Normal"/>
    <w:link w:val="FooterChar"/>
    <w:uiPriority w:val="99"/>
    <w:semiHidden/>
    <w:unhideWhenUsed/>
    <w:rsid w:val="0007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95A"/>
  </w:style>
  <w:style w:type="paragraph" w:styleId="BalloonText">
    <w:name w:val="Balloon Text"/>
    <w:basedOn w:val="Normal"/>
    <w:link w:val="BalloonTextChar"/>
    <w:uiPriority w:val="99"/>
    <w:semiHidden/>
    <w:unhideWhenUsed/>
    <w:rsid w:val="000C0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33F2CE8D44E44914CC417274BD7A4" ma:contentTypeVersion="12" ma:contentTypeDescription="Create a new document." ma:contentTypeScope="" ma:versionID="865d1893b75f0e3ad31e9d033ccdd093">
  <xsd:schema xmlns:xsd="http://www.w3.org/2001/XMLSchema" xmlns:xs="http://www.w3.org/2001/XMLSchema" xmlns:p="http://schemas.microsoft.com/office/2006/metadata/properties" xmlns:ns2="af55bc60-9851-4340-a42e-b29fc82979bb" xmlns:ns3="628aab07-71b6-4949-9bd5-ec6da6f1ff51" targetNamespace="http://schemas.microsoft.com/office/2006/metadata/properties" ma:root="true" ma:fieldsID="96f5fc3b7c9585776817c18dc1091aee" ns2:_="" ns3:_="">
    <xsd:import namespace="af55bc60-9851-4340-a42e-b29fc82979bb"/>
    <xsd:import namespace="628aab07-71b6-4949-9bd5-ec6da6f1ff5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bc60-9851-4340-a42e-b29fc82979b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f174bff-97da-46ca-a0ee-ffecf48c2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ab07-71b6-4949-9bd5-ec6da6f1ff5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9292d8-05a0-4f6e-b994-d3a883c4a160}" ma:internalName="TaxCatchAll" ma:showField="CatchAllData" ma:web="628aab07-71b6-4949-9bd5-ec6da6f1f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B3C47-825C-49F7-B5ED-DE0749FF5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5bc60-9851-4340-a42e-b29fc82979bb"/>
    <ds:schemaRef ds:uri="628aab07-71b6-4949-9bd5-ec6da6f1f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2D372-AD9F-4C43-91E0-6C75AA051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rwadsworth</dc:creator>
  <cp:keywords/>
  <dc:description/>
  <cp:lastModifiedBy>Terry Odem</cp:lastModifiedBy>
  <cp:revision>67</cp:revision>
  <cp:lastPrinted>2024-04-04T20:04:00Z</cp:lastPrinted>
  <dcterms:created xsi:type="dcterms:W3CDTF">2012-08-14T19:20:00Z</dcterms:created>
  <dcterms:modified xsi:type="dcterms:W3CDTF">2024-04-04T20:04:00Z</dcterms:modified>
</cp:coreProperties>
</file>