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DC922" w14:textId="77777777" w:rsidR="003978FA" w:rsidRPr="00D1556A" w:rsidRDefault="00FC0B48" w:rsidP="00FC0B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556A">
        <w:rPr>
          <w:rFonts w:ascii="Times New Roman" w:hAnsi="Times New Roman" w:cs="Times New Roman"/>
          <w:b/>
          <w:sz w:val="52"/>
          <w:szCs w:val="52"/>
        </w:rPr>
        <w:t>TNDDA FAQ</w:t>
      </w:r>
      <w:r w:rsidR="009A1CD0" w:rsidRPr="00D1556A">
        <w:rPr>
          <w:rFonts w:ascii="Times New Roman" w:hAnsi="Times New Roman" w:cs="Times New Roman"/>
          <w:b/>
          <w:sz w:val="52"/>
          <w:szCs w:val="52"/>
        </w:rPr>
        <w:t>s</w:t>
      </w:r>
    </w:p>
    <w:p w14:paraId="1759C478" w14:textId="77777777" w:rsidR="008429A3" w:rsidRPr="00D1556A" w:rsidRDefault="0007695A" w:rsidP="00FC0B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5288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1556A" w:rsidRPr="00D1556A">
        <w:rPr>
          <w:rFonts w:ascii="Times New Roman" w:hAnsi="Times New Roman" w:cs="Times New Roman"/>
          <w:b/>
          <w:sz w:val="52"/>
          <w:szCs w:val="52"/>
        </w:rPr>
        <w:t xml:space="preserve">Broker/Dealers, </w:t>
      </w:r>
      <w:r w:rsidR="00C66CE2" w:rsidRPr="00D1556A">
        <w:rPr>
          <w:rFonts w:ascii="Times New Roman" w:hAnsi="Times New Roman" w:cs="Times New Roman"/>
          <w:b/>
          <w:sz w:val="52"/>
          <w:szCs w:val="52"/>
        </w:rPr>
        <w:t>Advisors</w:t>
      </w:r>
      <w:r w:rsidR="00D1556A" w:rsidRPr="00D1556A">
        <w:rPr>
          <w:rFonts w:ascii="Times New Roman" w:hAnsi="Times New Roman" w:cs="Times New Roman"/>
          <w:b/>
          <w:sz w:val="52"/>
          <w:szCs w:val="52"/>
        </w:rPr>
        <w:t xml:space="preserve"> &amp; Family Offices</w:t>
      </w:r>
    </w:p>
    <w:p w14:paraId="69D2DC07" w14:textId="47E7CAD2" w:rsidR="00CD09EA" w:rsidRPr="00CD09EA" w:rsidRDefault="00623DE0" w:rsidP="00FC0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(Revised </w:t>
      </w:r>
      <w:r w:rsidR="00250661">
        <w:rPr>
          <w:rFonts w:ascii="Times New Roman" w:hAnsi="Times New Roman" w:cs="Times New Roman"/>
          <w:b/>
          <w:sz w:val="32"/>
          <w:szCs w:val="32"/>
        </w:rPr>
        <w:t>4</w:t>
      </w:r>
      <w:r w:rsidR="004E1BFF">
        <w:rPr>
          <w:rFonts w:ascii="Times New Roman" w:hAnsi="Times New Roman" w:cs="Times New Roman"/>
          <w:b/>
          <w:sz w:val="32"/>
          <w:szCs w:val="32"/>
        </w:rPr>
        <w:t>/</w:t>
      </w:r>
      <w:r w:rsidR="00375854">
        <w:rPr>
          <w:rFonts w:ascii="Times New Roman" w:hAnsi="Times New Roman" w:cs="Times New Roman"/>
          <w:b/>
          <w:sz w:val="32"/>
          <w:szCs w:val="32"/>
        </w:rPr>
        <w:t>0</w:t>
      </w:r>
      <w:r w:rsidR="0025066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CB1DC3">
        <w:rPr>
          <w:rFonts w:ascii="Times New Roman" w:hAnsi="Times New Roman" w:cs="Times New Roman"/>
          <w:b/>
          <w:sz w:val="32"/>
          <w:szCs w:val="32"/>
        </w:rPr>
        <w:t>20</w:t>
      </w:r>
      <w:r w:rsidR="005663F7">
        <w:rPr>
          <w:rFonts w:ascii="Times New Roman" w:hAnsi="Times New Roman" w:cs="Times New Roman"/>
          <w:b/>
          <w:sz w:val="32"/>
          <w:szCs w:val="32"/>
        </w:rPr>
        <w:t>2</w:t>
      </w:r>
      <w:r w:rsidR="00250661">
        <w:rPr>
          <w:rFonts w:ascii="Times New Roman" w:hAnsi="Times New Roman" w:cs="Times New Roman"/>
          <w:b/>
          <w:sz w:val="32"/>
          <w:szCs w:val="32"/>
        </w:rPr>
        <w:t>4</w:t>
      </w:r>
      <w:r w:rsidR="00CD09EA" w:rsidRPr="00CD09EA">
        <w:rPr>
          <w:rFonts w:ascii="Times New Roman" w:hAnsi="Times New Roman" w:cs="Times New Roman"/>
          <w:b/>
          <w:sz w:val="32"/>
          <w:szCs w:val="32"/>
        </w:rPr>
        <w:t>)</w:t>
      </w:r>
    </w:p>
    <w:p w14:paraId="594FDE5F" w14:textId="77777777" w:rsidR="00C5288B" w:rsidRDefault="00C5288B" w:rsidP="00C5288B">
      <w:pPr>
        <w:spacing w:line="120" w:lineRule="auto"/>
        <w:jc w:val="both"/>
        <w:rPr>
          <w:rFonts w:ascii="Times New Roman" w:hAnsi="Times New Roman" w:cs="Times New Roman"/>
          <w:sz w:val="56"/>
          <w:szCs w:val="56"/>
          <w:u w:val="single"/>
        </w:rPr>
      </w:pPr>
    </w:p>
    <w:p w14:paraId="6812B694" w14:textId="77777777" w:rsidR="00A53C0F" w:rsidRPr="0007695A" w:rsidRDefault="00A53C0F" w:rsidP="00C5288B">
      <w:pPr>
        <w:spacing w:line="120" w:lineRule="auto"/>
        <w:jc w:val="both"/>
        <w:rPr>
          <w:rFonts w:ascii="Times New Roman" w:hAnsi="Times New Roman" w:cs="Times New Roman"/>
          <w:sz w:val="56"/>
          <w:szCs w:val="56"/>
          <w:u w:val="single"/>
        </w:rPr>
      </w:pPr>
    </w:p>
    <w:p w14:paraId="30F34454" w14:textId="77777777" w:rsidR="004D539F" w:rsidRDefault="004D539F" w:rsidP="004D539F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Is </w:t>
      </w:r>
      <w:r w:rsidR="00D155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there a cost for Broker/Dealers,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Advisors</w:t>
      </w:r>
      <w:r w:rsidR="00D155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and Family Offices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to attend</w:t>
      </w: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p w14:paraId="7F9107F4" w14:textId="4F61EBDE" w:rsidR="004D539F" w:rsidRPr="002E16C9" w:rsidRDefault="004D539F" w:rsidP="004D539F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Broker/Dealer,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Advisor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</w:t>
      </w:r>
      <w:r w:rsidR="00EA5DDD">
        <w:rPr>
          <w:rFonts w:ascii="Times New Roman" w:hAnsi="Times New Roman" w:cs="Times New Roman"/>
          <w:b/>
          <w:color w:val="0070C0"/>
          <w:sz w:val="32"/>
          <w:szCs w:val="32"/>
        </w:rPr>
        <w:t>nd F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>amily Office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room charge, food and beverage, plus airfare (up to $600.00</w:t>
      </w:r>
      <w:r w:rsidR="00F05EA8">
        <w:rPr>
          <w:rFonts w:ascii="Times New Roman" w:hAnsi="Times New Roman" w:cs="Times New Roman"/>
          <w:b/>
          <w:color w:val="0070C0"/>
          <w:sz w:val="32"/>
          <w:szCs w:val="32"/>
        </w:rPr>
        <w:t>*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 is paid by TNDDA.</w:t>
      </w:r>
      <w:r w:rsidR="00F05EA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(*Ground transportation and parking not included.)</w:t>
      </w:r>
      <w:r w:rsidR="00974CC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There is a $</w:t>
      </w:r>
      <w:r w:rsidR="00FB1CE0">
        <w:rPr>
          <w:rFonts w:ascii="Times New Roman" w:hAnsi="Times New Roman" w:cs="Times New Roman"/>
          <w:b/>
          <w:color w:val="0070C0"/>
          <w:sz w:val="32"/>
          <w:szCs w:val="32"/>
        </w:rPr>
        <w:t>72</w:t>
      </w:r>
      <w:r w:rsidR="00974CC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5.00 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fee for </w:t>
      </w:r>
      <w:r w:rsidR="00A67ED5">
        <w:rPr>
          <w:rFonts w:ascii="Times New Roman" w:hAnsi="Times New Roman" w:cs="Times New Roman"/>
          <w:b/>
          <w:color w:val="0070C0"/>
          <w:sz w:val="32"/>
          <w:szCs w:val="32"/>
        </w:rPr>
        <w:t>each Additional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974CCA">
        <w:rPr>
          <w:rFonts w:ascii="Times New Roman" w:hAnsi="Times New Roman" w:cs="Times New Roman"/>
          <w:b/>
          <w:color w:val="0070C0"/>
          <w:sz w:val="32"/>
          <w:szCs w:val="32"/>
        </w:rPr>
        <w:t>Attendee</w:t>
      </w:r>
      <w:r w:rsidR="00FB1CE0">
        <w:rPr>
          <w:rFonts w:ascii="Times New Roman" w:hAnsi="Times New Roman" w:cs="Times New Roman"/>
          <w:b/>
          <w:color w:val="0070C0"/>
          <w:sz w:val="32"/>
          <w:szCs w:val="32"/>
        </w:rPr>
        <w:t>, and $250.00 for each</w:t>
      </w:r>
      <w:r w:rsidR="00A67ED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Additional</w:t>
      </w:r>
      <w:r w:rsidR="00FB1CE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Guest.</w:t>
      </w:r>
    </w:p>
    <w:p w14:paraId="79EB19BE" w14:textId="77777777" w:rsidR="004D539F" w:rsidRDefault="004D539F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4782D6" w14:textId="77777777" w:rsidR="00397672" w:rsidRPr="0007695A" w:rsidRDefault="00397672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long has TNDDA been holding Due Diligence Conferences?</w:t>
      </w:r>
    </w:p>
    <w:p w14:paraId="11732C7A" w14:textId="2BA37778" w:rsidR="00397672" w:rsidRPr="0007695A" w:rsidRDefault="00397672" w:rsidP="00C5288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3B4E7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Since March 2003.  </w:t>
      </w:r>
      <w:r w:rsidR="005A510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We have completed </w:t>
      </w:r>
      <w:r w:rsidR="00632124">
        <w:rPr>
          <w:rFonts w:ascii="Times New Roman" w:hAnsi="Times New Roman" w:cs="Times New Roman"/>
          <w:b/>
          <w:color w:val="0070C0"/>
          <w:sz w:val="32"/>
          <w:szCs w:val="32"/>
        </w:rPr>
        <w:t>6</w:t>
      </w:r>
      <w:r w:rsidR="00986A1C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3B4E7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Conference</w:t>
      </w:r>
      <w:r w:rsidR="005A510B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0A7E0AE8" w14:textId="77777777" w:rsidR="00397672" w:rsidRPr="0007695A" w:rsidRDefault="00397672" w:rsidP="00C5288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0751DCE" w14:textId="77777777" w:rsidR="00397672" w:rsidRPr="0007695A" w:rsidRDefault="00397672" w:rsidP="00C528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started TNDDA?</w:t>
      </w:r>
    </w:p>
    <w:p w14:paraId="4805322A" w14:textId="77777777" w:rsidR="00397672" w:rsidRPr="0007695A" w:rsidRDefault="00397672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We were originally founded by seven (7) Broker/Dealers a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 Non-Profit 50</w:t>
      </w:r>
      <w:r w:rsidR="004F5D07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(c) (6) 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Corporation.</w:t>
      </w:r>
    </w:p>
    <w:p w14:paraId="0A62564B" w14:textId="77777777" w:rsidR="00725F89" w:rsidRPr="0007695A" w:rsidRDefault="00725F89" w:rsidP="00C5288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953756" w14:textId="77777777" w:rsidR="00397672" w:rsidRPr="0007695A" w:rsidRDefault="00725F89" w:rsidP="004E1BFF">
      <w:pPr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</w:r>
      <w:r w:rsidR="004E1BFF">
        <w:rPr>
          <w:rFonts w:ascii="Times New Roman" w:hAnsi="Times New Roman" w:cs="Times New Roman"/>
          <w:b/>
          <w:sz w:val="32"/>
          <w:szCs w:val="32"/>
        </w:rPr>
        <w:t>How many Sponsor presentations have there been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at your Conferences?</w:t>
      </w:r>
    </w:p>
    <w:p w14:paraId="6C78D201" w14:textId="43FFC58C" w:rsidR="00725F89" w:rsidRPr="0007695A" w:rsidRDefault="00C5288B" w:rsidP="00C5288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5663F7">
        <w:rPr>
          <w:rFonts w:ascii="Times New Roman" w:hAnsi="Times New Roman" w:cs="Times New Roman"/>
          <w:b/>
          <w:color w:val="0070C0"/>
          <w:sz w:val="32"/>
          <w:szCs w:val="32"/>
        </w:rPr>
        <w:t>1,</w:t>
      </w:r>
      <w:r w:rsidR="00E760E0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986A1C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 w:rsidR="006B1E46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096B9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sponsor 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presentations.</w:t>
      </w:r>
    </w:p>
    <w:p w14:paraId="721D62A0" w14:textId="77777777" w:rsidR="00725F89" w:rsidRDefault="00725F89" w:rsidP="00C5288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C5D947A" w14:textId="77777777" w:rsidR="003978FA" w:rsidRDefault="003978FA" w:rsidP="00C528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>What kind of Sponsors present at your Conferences?</w:t>
      </w:r>
    </w:p>
    <w:p w14:paraId="5D15EC01" w14:textId="5CDD22BB" w:rsidR="003978FA" w:rsidRPr="003978FA" w:rsidRDefault="003978FA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Generally</w:t>
      </w:r>
      <w:r w:rsidR="00C5288B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Alternative Investment Sponsors such as: Real Estate debt and equity partnerships and Non-Traded REITs,  traditional oil &amp; gas and alternative energy, corporate </w:t>
      </w:r>
      <w:r w:rsidR="00740C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leasing and financing, venture capital, private equity, </w:t>
      </w:r>
      <w:r w:rsidR="00A2772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Business Development Corporations, </w:t>
      </w:r>
      <w:r w:rsidR="008654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40C1F">
        <w:rPr>
          <w:rFonts w:ascii="Times New Roman" w:hAnsi="Times New Roman" w:cs="Times New Roman"/>
          <w:b/>
          <w:color w:val="0070C0"/>
          <w:sz w:val="32"/>
          <w:szCs w:val="32"/>
        </w:rPr>
        <w:t>life settlement,</w:t>
      </w:r>
      <w:r w:rsid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conservation easements, </w:t>
      </w:r>
      <w:r w:rsidR="00E408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opportunity zones, </w:t>
      </w:r>
      <w:r w:rsidR="000A20B8">
        <w:rPr>
          <w:rFonts w:ascii="Times New Roman" w:hAnsi="Times New Roman" w:cs="Times New Roman"/>
          <w:b/>
          <w:color w:val="0070C0"/>
          <w:sz w:val="32"/>
          <w:szCs w:val="32"/>
        </w:rPr>
        <w:t>managed equity and fixed income.</w:t>
      </w:r>
      <w:r w:rsidR="00740C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654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Various service providers such as TPA’s, trust companies, due diligence firms</w:t>
      </w:r>
      <w:r w:rsidR="00AB46A7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8654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marketing and practice management consultants attend.</w:t>
      </w:r>
    </w:p>
    <w:p w14:paraId="2D0BBA8E" w14:textId="77777777" w:rsidR="003978FA" w:rsidRDefault="003978FA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600AB69" w14:textId="77777777" w:rsidR="004E1BFF" w:rsidRDefault="004E1BFF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BC9C1B" w14:textId="77777777" w:rsidR="004E1BFF" w:rsidRDefault="004E1BFF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BDA428" w14:textId="77777777" w:rsidR="004E1BFF" w:rsidRDefault="004E1BFF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4F5F09" w14:textId="77777777" w:rsidR="004E1BFF" w:rsidRDefault="004E1BFF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5FDA135" w14:textId="77777777" w:rsidR="004E1BFF" w:rsidRDefault="004E1BFF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E1E25ED" w14:textId="77777777" w:rsidR="00725F89" w:rsidRPr="0007695A" w:rsidRDefault="00725F89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What are the opportunities for Sponsors to interact with Broker/Dealers and Advisors during the Conferences?</w:t>
      </w:r>
    </w:p>
    <w:p w14:paraId="25A1CD5D" w14:textId="29B97577" w:rsidR="000C4830" w:rsidRPr="00C5288B" w:rsidRDefault="00725F89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C528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 TNDDA Conference offers the following interaction opportunities: 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 30 minute </w:t>
      </w:r>
      <w:r w:rsidR="004F5D0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general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introductory session, a 25 minute presentation time</w:t>
      </w:r>
      <w:r w:rsidR="004F5D0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for each Sponsor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three 45 minute exhibit booth sessions and 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 wrap-up session</w:t>
      </w:r>
      <w:r w:rsidR="0052363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F24A1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of approximately 5 minutes </w:t>
      </w:r>
      <w:r w:rsidR="0052363F">
        <w:rPr>
          <w:rFonts w:ascii="Times New Roman" w:hAnsi="Times New Roman" w:cs="Times New Roman"/>
          <w:b/>
          <w:color w:val="0070C0"/>
          <w:sz w:val="32"/>
          <w:szCs w:val="32"/>
        </w:rPr>
        <w:t>for each sponsor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at the end of the Conference.  In addition, all meals and social times are common.</w:t>
      </w:r>
    </w:p>
    <w:p w14:paraId="4B504193" w14:textId="77777777" w:rsidR="004E1BFF" w:rsidRDefault="004E1BFF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0F0879B" w14:textId="77777777" w:rsidR="000C4830" w:rsidRDefault="00D1556A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May a Broker/Dealer, </w:t>
      </w:r>
      <w:r w:rsidR="000C4830">
        <w:rPr>
          <w:rFonts w:ascii="Times New Roman" w:hAnsi="Times New Roman" w:cs="Times New Roman"/>
          <w:b/>
          <w:sz w:val="32"/>
          <w:szCs w:val="32"/>
        </w:rPr>
        <w:t>Advisor</w:t>
      </w:r>
      <w:r>
        <w:rPr>
          <w:rFonts w:ascii="Times New Roman" w:hAnsi="Times New Roman" w:cs="Times New Roman"/>
          <w:b/>
          <w:sz w:val="32"/>
          <w:szCs w:val="32"/>
        </w:rPr>
        <w:t xml:space="preserve"> and Family Office</w:t>
      </w:r>
      <w:r w:rsidR="000C4830">
        <w:rPr>
          <w:rFonts w:ascii="Times New Roman" w:hAnsi="Times New Roman" w:cs="Times New Roman"/>
          <w:b/>
          <w:sz w:val="32"/>
          <w:szCs w:val="32"/>
        </w:rPr>
        <w:t xml:space="preserve"> attend a Conference without becoming a Member?</w:t>
      </w:r>
    </w:p>
    <w:p w14:paraId="068F3209" w14:textId="77777777" w:rsidR="000C4830" w:rsidRDefault="000C4830" w:rsidP="00C5288B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Yes.  New Broker/Dealers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may com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 as a </w:t>
      </w:r>
      <w:r w:rsidR="00C53D3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Guest.  After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attendance</w:t>
      </w:r>
      <w:r w:rsidR="00D02170">
        <w:rPr>
          <w:rFonts w:ascii="Times New Roman" w:hAnsi="Times New Roman" w:cs="Times New Roman"/>
          <w:b/>
          <w:color w:val="0070C0"/>
          <w:sz w:val="32"/>
          <w:szCs w:val="32"/>
        </w:rPr>
        <w:t>, guests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are asked to become Members</w:t>
      </w:r>
      <w:r w:rsid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at a cost of $295.00 per year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3E7F25E3" w14:textId="77777777" w:rsidR="00C5288B" w:rsidRDefault="00C5288B" w:rsidP="00CD09EA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EDD4C29" w14:textId="77777777" w:rsidR="000C4830" w:rsidRDefault="000C4830" w:rsidP="00C5288B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Can Managing Broker/De</w:t>
      </w:r>
      <w:r w:rsidR="002A26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alers attend and become Members?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14:paraId="7ABF7A70" w14:textId="77777777" w:rsidR="000C4830" w:rsidRPr="00AB46A7" w:rsidRDefault="000C4830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="00AB46A7" w:rsidRPr="00AB46A7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Not unless the Broker/Dealer also has a retail presence.  Firms that are Managing Broker/Dealers </w:t>
      </w:r>
      <w:r w:rsidRPr="0026643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only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may attend wi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th their Sponsor clients.  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>Broker/Dealer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>who enter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into Selling Agreements with Sponsors for which they do not provide Managing Broker/Dealer services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B46A7">
        <w:rPr>
          <w:rFonts w:ascii="Times New Roman" w:hAnsi="Times New Roman" w:cs="Times New Roman"/>
          <w:b/>
          <w:color w:val="0070C0"/>
          <w:sz w:val="32"/>
          <w:szCs w:val="32"/>
        </w:rPr>
        <w:t>may attend as Guests or Members.</w:t>
      </w:r>
    </w:p>
    <w:p w14:paraId="1EC907B6" w14:textId="77777777" w:rsidR="000C4830" w:rsidRDefault="000C4830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1398FAF" w14:textId="77777777" w:rsidR="00A00D1E" w:rsidRPr="0007695A" w:rsidRDefault="00A00D1E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Are there sponsorship opportunities</w:t>
      </w:r>
      <w:r w:rsidR="00D1556A">
        <w:rPr>
          <w:rFonts w:ascii="Times New Roman" w:hAnsi="Times New Roman" w:cs="Times New Roman"/>
          <w:b/>
          <w:sz w:val="32"/>
          <w:szCs w:val="32"/>
        </w:rPr>
        <w:t xml:space="preserve"> with individual Broker/Dealers, </w:t>
      </w:r>
      <w:r w:rsidRPr="0007695A">
        <w:rPr>
          <w:rFonts w:ascii="Times New Roman" w:hAnsi="Times New Roman" w:cs="Times New Roman"/>
          <w:b/>
          <w:sz w:val="32"/>
          <w:szCs w:val="32"/>
        </w:rPr>
        <w:t>Advisors</w:t>
      </w:r>
      <w:r w:rsidR="00D1556A">
        <w:rPr>
          <w:rFonts w:ascii="Times New Roman" w:hAnsi="Times New Roman" w:cs="Times New Roman"/>
          <w:b/>
          <w:sz w:val="32"/>
          <w:szCs w:val="32"/>
        </w:rPr>
        <w:t xml:space="preserve"> or Family Offices </w:t>
      </w:r>
      <w:r w:rsidRPr="0007695A">
        <w:rPr>
          <w:rFonts w:ascii="Times New Roman" w:hAnsi="Times New Roman" w:cs="Times New Roman"/>
          <w:b/>
          <w:sz w:val="32"/>
          <w:szCs w:val="32"/>
        </w:rPr>
        <w:t>for events during the Conference?</w:t>
      </w:r>
    </w:p>
    <w:p w14:paraId="3849F9C0" w14:textId="11A0FDC0" w:rsidR="00A00D1E" w:rsidRPr="0007695A" w:rsidRDefault="00A00D1E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We disco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>urage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invitations to Broker/Dealers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and Family Offices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for individual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events during the Conference, as t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his gives each Sponsor equal acces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 There are Platinum, Gold,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Silver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>, and Bronze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sponsorship opportunities to host meals during the Conference (See Sponsor Registration Form for particulars).</w:t>
      </w:r>
    </w:p>
    <w:p w14:paraId="08FF180A" w14:textId="77777777" w:rsidR="00725F89" w:rsidRPr="0007695A" w:rsidRDefault="00725F89" w:rsidP="00C5288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49F094" w14:textId="77777777" w:rsidR="000F34A8" w:rsidRPr="0007695A" w:rsidRDefault="000F34A8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often does TNDDA have Conferences?</w:t>
      </w:r>
    </w:p>
    <w:p w14:paraId="589F3967" w14:textId="77777777" w:rsidR="000F34A8" w:rsidRPr="0007695A" w:rsidRDefault="000F34A8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TNDDA has three Due 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D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iligence Conferences each year in March</w:t>
      </w:r>
      <w:r w:rsidR="007C0A6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C0A6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July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November.</w:t>
      </w:r>
    </w:p>
    <w:p w14:paraId="6F6A03E0" w14:textId="77777777" w:rsidR="000F34A8" w:rsidRPr="0007695A" w:rsidRDefault="000F34A8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12391F3" w14:textId="77777777" w:rsidR="000F34A8" w:rsidRPr="0007695A" w:rsidRDefault="000F34A8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Are your Conferences always in the same location?</w:t>
      </w:r>
    </w:p>
    <w:p w14:paraId="5CA2EE91" w14:textId="77777777" w:rsidR="000F34A8" w:rsidRPr="0007695A" w:rsidRDefault="00266431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No.  W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e rotate our Conferences to give attendees in the Eastern, Middle and Western parts of the country convenient access.</w:t>
      </w:r>
    </w:p>
    <w:p w14:paraId="71A721F7" w14:textId="77777777" w:rsidR="00AB46A7" w:rsidRDefault="00AB46A7" w:rsidP="00C5288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552BA5E" w14:textId="77777777" w:rsidR="0007695A" w:rsidRPr="0007695A" w:rsidRDefault="000F34A8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lastRenderedPageBreak/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attends your Con</w:t>
      </w:r>
      <w:r w:rsidR="00D1556A">
        <w:rPr>
          <w:rFonts w:ascii="Times New Roman" w:hAnsi="Times New Roman" w:cs="Times New Roman"/>
          <w:b/>
          <w:sz w:val="32"/>
          <w:szCs w:val="32"/>
        </w:rPr>
        <w:t>ferences from the Broker/Dealer,</w:t>
      </w:r>
      <w:r w:rsidR="009A1CD0">
        <w:rPr>
          <w:rFonts w:ascii="Times New Roman" w:hAnsi="Times New Roman" w:cs="Times New Roman"/>
          <w:b/>
          <w:sz w:val="32"/>
          <w:szCs w:val="32"/>
        </w:rPr>
        <w:t xml:space="preserve"> Ad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visor </w:t>
      </w:r>
      <w:r w:rsidR="00D1556A">
        <w:rPr>
          <w:rFonts w:ascii="Times New Roman" w:hAnsi="Times New Roman" w:cs="Times New Roman"/>
          <w:b/>
          <w:sz w:val="32"/>
          <w:szCs w:val="32"/>
        </w:rPr>
        <w:t xml:space="preserve"> and Family Office </w:t>
      </w:r>
      <w:r w:rsidRPr="0007695A">
        <w:rPr>
          <w:rFonts w:ascii="Times New Roman" w:hAnsi="Times New Roman" w:cs="Times New Roman"/>
          <w:b/>
          <w:sz w:val="32"/>
          <w:szCs w:val="32"/>
        </w:rPr>
        <w:t>community?</w:t>
      </w:r>
    </w:p>
    <w:p w14:paraId="71C47F83" w14:textId="6BF5EEBD" w:rsidR="008429A3" w:rsidRPr="0007695A" w:rsidRDefault="0007695A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Broker/Dealers, 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 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that are interested in and sell Alternative Products attend our Conferences</w:t>
      </w:r>
      <w:r w:rsidR="008429A3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 We request that Principals and/or critical senior management personnel </w:t>
      </w:r>
      <w:r w:rsidR="001F24B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involved in the Selling Agreement approval process </w:t>
      </w:r>
      <w:r w:rsidR="008429A3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attend.</w:t>
      </w:r>
    </w:p>
    <w:p w14:paraId="1A5CBCDA" w14:textId="77777777" w:rsidR="0007695A" w:rsidRPr="0007695A" w:rsidRDefault="0007695A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2C5BF33" w14:textId="77777777" w:rsidR="008429A3" w:rsidRPr="0007695A" w:rsidRDefault="00AB46A7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</w:t>
      </w:r>
      <w:r w:rsidR="008429A3" w:rsidRPr="0007695A">
        <w:rPr>
          <w:rFonts w:ascii="Times New Roman" w:hAnsi="Times New Roman" w:cs="Times New Roman"/>
          <w:b/>
          <w:sz w:val="32"/>
          <w:szCs w:val="32"/>
        </w:rPr>
        <w:t>.</w:t>
      </w:r>
      <w:r w:rsidR="008429A3" w:rsidRPr="0007695A">
        <w:rPr>
          <w:rFonts w:ascii="Times New Roman" w:hAnsi="Times New Roman" w:cs="Times New Roman"/>
          <w:b/>
          <w:sz w:val="32"/>
          <w:szCs w:val="32"/>
        </w:rPr>
        <w:tab/>
      </w:r>
      <w:r w:rsidR="009C360B" w:rsidRPr="0007695A">
        <w:rPr>
          <w:rFonts w:ascii="Times New Roman" w:hAnsi="Times New Roman" w:cs="Times New Roman"/>
          <w:b/>
          <w:sz w:val="32"/>
          <w:szCs w:val="32"/>
        </w:rPr>
        <w:t>How many Members attend your Conferences?</w:t>
      </w:r>
    </w:p>
    <w:p w14:paraId="2744F6B9" w14:textId="0B80F8FC" w:rsidR="009C360B" w:rsidRPr="0007695A" w:rsidRDefault="009C360B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There is a list of our Members and recent Guests on this website.  Most of the firms listed attend each Conference.  </w:t>
      </w:r>
      <w:r w:rsidR="001F24B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Sponsors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will be provided with complete contact information for each attendee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and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those Members and recent Guests not in attendance.</w:t>
      </w:r>
      <w:r w:rsidR="0035460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EE4401">
        <w:rPr>
          <w:rFonts w:ascii="Times New Roman" w:hAnsi="Times New Roman" w:cs="Times New Roman"/>
          <w:b/>
          <w:color w:val="0070C0"/>
          <w:sz w:val="32"/>
          <w:szCs w:val="32"/>
        </w:rPr>
        <w:t>W</w:t>
      </w:r>
      <w:r w:rsidR="0035460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 averaged </w:t>
      </w:r>
      <w:r w:rsidR="007B668F">
        <w:rPr>
          <w:rFonts w:ascii="Times New Roman" w:hAnsi="Times New Roman" w:cs="Times New Roman"/>
          <w:b/>
          <w:color w:val="0070C0"/>
          <w:sz w:val="32"/>
          <w:szCs w:val="32"/>
        </w:rPr>
        <w:t>40</w:t>
      </w:r>
      <w:r w:rsidR="0035460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Firms.</w:t>
      </w:r>
    </w:p>
    <w:p w14:paraId="1BB9DFF7" w14:textId="77777777" w:rsidR="001F24B9" w:rsidRPr="0007695A" w:rsidRDefault="001F24B9" w:rsidP="008474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4D1C884" w14:textId="77777777" w:rsidR="00397672" w:rsidRPr="0007695A" w:rsidRDefault="00397672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many Sponsors attend your Conferences?</w:t>
      </w:r>
    </w:p>
    <w:p w14:paraId="3F065C3A" w14:textId="0F368F32" w:rsidR="00397672" w:rsidRPr="0007695A" w:rsidRDefault="00E3350B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A.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A127CA">
        <w:rPr>
          <w:rFonts w:ascii="Times New Roman" w:hAnsi="Times New Roman" w:cs="Times New Roman"/>
          <w:b/>
          <w:color w:val="0070C0"/>
          <w:sz w:val="32"/>
          <w:szCs w:val="32"/>
        </w:rPr>
        <w:t>W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e averaged 2</w:t>
      </w:r>
      <w:r w:rsidR="003F5A40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720CE29A" w14:textId="77777777" w:rsidR="001F24B9" w:rsidRPr="0007695A" w:rsidRDefault="001F24B9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35E1D5C" w14:textId="77777777" w:rsidR="001F24B9" w:rsidRPr="0007695A" w:rsidRDefault="001F24B9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attend</w:t>
      </w:r>
      <w:r w:rsidR="00AB46A7">
        <w:rPr>
          <w:rFonts w:ascii="Times New Roman" w:hAnsi="Times New Roman" w:cs="Times New Roman"/>
          <w:b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your Conference representing a Sponsor?</w:t>
      </w:r>
    </w:p>
    <w:p w14:paraId="7C995684" w14:textId="77777777" w:rsidR="001F24B9" w:rsidRPr="0007695A" w:rsidRDefault="001F24B9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We ask that Principals and/or critical members of the management operations team attend.  Our Membe</w:t>
      </w:r>
      <w:r w:rsidR="000A20B8">
        <w:rPr>
          <w:rFonts w:ascii="Times New Roman" w:hAnsi="Times New Roman" w:cs="Times New Roman"/>
          <w:b/>
          <w:color w:val="0070C0"/>
          <w:sz w:val="32"/>
          <w:szCs w:val="32"/>
        </w:rPr>
        <w:t>rs prefer operations rather than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sales and marketing members of the management team.</w:t>
      </w:r>
    </w:p>
    <w:p w14:paraId="21990F26" w14:textId="77777777" w:rsidR="001F24B9" w:rsidRPr="0007695A" w:rsidRDefault="001F24B9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E6EEC3" w14:textId="77777777" w:rsidR="007C0A6E" w:rsidRDefault="007C0A6E" w:rsidP="00C5288B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>Do law firms and analysts, that write research on Sponsors, attend our Conferences?</w:t>
      </w:r>
    </w:p>
    <w:p w14:paraId="41626D08" w14:textId="68E1FDF1" w:rsidR="002E16C9" w:rsidRPr="00C5288B" w:rsidRDefault="00C5288B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Yes.  </w:t>
      </w:r>
      <w:r w:rsidR="00F24A1D">
        <w:rPr>
          <w:rFonts w:ascii="Times New Roman" w:hAnsi="Times New Roman" w:cs="Times New Roman"/>
          <w:b/>
          <w:color w:val="0070C0"/>
          <w:sz w:val="32"/>
          <w:szCs w:val="32"/>
        </w:rPr>
        <w:t>L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>aw firms and analysts attend our Conferences</w:t>
      </w:r>
      <w:r w:rsidR="00DD4EB5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77FD9C9A" w14:textId="77777777" w:rsidR="002E16C9" w:rsidRDefault="002E16C9" w:rsidP="00C5288B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76DB1D6" w14:textId="77777777" w:rsidR="002E16C9" w:rsidRPr="002E16C9" w:rsidRDefault="002E16C9" w:rsidP="00C5288B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Q.</w:t>
      </w: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What is the unique value your Conference</w:t>
      </w:r>
      <w:r w:rsidR="00D155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 provide to Broker/Dealers, </w:t>
      </w: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Advisors</w:t>
      </w:r>
      <w:r w:rsidR="00D155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and Family Offices</w:t>
      </w: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p w14:paraId="264C3C2E" w14:textId="543F189A" w:rsidR="002E16C9" w:rsidRDefault="002E16C9" w:rsidP="00C5288B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ab/>
        <w:t>After each group of Sponsor Presentations</w:t>
      </w:r>
      <w:r w:rsidR="00575F0F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Broker/Dealers</w:t>
      </w:r>
      <w:r w:rsidR="00F24A1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Advisors</w:t>
      </w:r>
      <w:r w:rsidR="00D1556A">
        <w:rPr>
          <w:rFonts w:ascii="Times New Roman" w:hAnsi="Times New Roman" w:cs="Times New Roman"/>
          <w:b/>
          <w:color w:val="0070C0"/>
          <w:sz w:val="32"/>
          <w:szCs w:val="32"/>
        </w:rPr>
        <w:t>, and Family Offices</w:t>
      </w: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hold a Closed Discussion Session (which include</w:t>
      </w:r>
      <w:r w:rsidR="0026643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 Law Firms and Analysts), </w:t>
      </w:r>
      <w:r w:rsidR="000A20B8">
        <w:rPr>
          <w:rFonts w:ascii="Times New Roman" w:hAnsi="Times New Roman" w:cs="Times New Roman"/>
          <w:b/>
          <w:color w:val="0070C0"/>
          <w:sz w:val="32"/>
          <w:szCs w:val="32"/>
        </w:rPr>
        <w:t>there is a pe</w:t>
      </w: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>er discussion regarding each Presenting Sponsor.  This discussion provides hundreds of years of experience from Principals and/or Senior Management regarding Sponsor presentations, business models and historical prospective on the Presenting Sponsors.</w:t>
      </w:r>
    </w:p>
    <w:p w14:paraId="5639C889" w14:textId="77777777" w:rsidR="00E95527" w:rsidRDefault="00E95527" w:rsidP="00E95527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CE3F575" w14:textId="403C03A3" w:rsidR="00E95527" w:rsidRPr="002E16C9" w:rsidRDefault="00E95527" w:rsidP="00E95527">
      <w:pPr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Q.</w:t>
      </w: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What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are “Shop Talk” Sessions</w:t>
      </w:r>
      <w:r w:rsidRPr="002E16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p w14:paraId="7AD1D59C" w14:textId="0BC93F97" w:rsidR="004D539F" w:rsidRPr="002E16C9" w:rsidRDefault="00E95527" w:rsidP="00A67ED5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2E16C9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Informal round table discussions on topics of interest to Broker Dealers, Advisors and Family Offices.</w:t>
      </w:r>
    </w:p>
    <w:sectPr w:rsidR="004D539F" w:rsidRPr="002E16C9" w:rsidSect="001925C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26256" w14:textId="77777777" w:rsidR="001925CB" w:rsidRDefault="001925CB" w:rsidP="0007695A">
      <w:r>
        <w:separator/>
      </w:r>
    </w:p>
  </w:endnote>
  <w:endnote w:type="continuationSeparator" w:id="0">
    <w:p w14:paraId="36F4D8A8" w14:textId="77777777" w:rsidR="001925CB" w:rsidRDefault="001925CB" w:rsidP="0007695A">
      <w:r>
        <w:continuationSeparator/>
      </w:r>
    </w:p>
  </w:endnote>
  <w:endnote w:type="continuationNotice" w:id="1">
    <w:p w14:paraId="2B4AE8B5" w14:textId="77777777" w:rsidR="001925CB" w:rsidRDefault="00192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5EBED" w14:textId="77777777" w:rsidR="001925CB" w:rsidRDefault="001925CB" w:rsidP="0007695A">
      <w:r>
        <w:separator/>
      </w:r>
    </w:p>
  </w:footnote>
  <w:footnote w:type="continuationSeparator" w:id="0">
    <w:p w14:paraId="1A1B001D" w14:textId="77777777" w:rsidR="001925CB" w:rsidRDefault="001925CB" w:rsidP="0007695A">
      <w:r>
        <w:continuationSeparator/>
      </w:r>
    </w:p>
  </w:footnote>
  <w:footnote w:type="continuationNotice" w:id="1">
    <w:p w14:paraId="68252AA5" w14:textId="77777777" w:rsidR="001925CB" w:rsidRDefault="001925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48"/>
    <w:rsid w:val="000013D4"/>
    <w:rsid w:val="00001B45"/>
    <w:rsid w:val="00002254"/>
    <w:rsid w:val="000037BC"/>
    <w:rsid w:val="00004652"/>
    <w:rsid w:val="0000570C"/>
    <w:rsid w:val="00005A9A"/>
    <w:rsid w:val="00006CBC"/>
    <w:rsid w:val="0000766A"/>
    <w:rsid w:val="00007AF9"/>
    <w:rsid w:val="00007CA0"/>
    <w:rsid w:val="00007E1B"/>
    <w:rsid w:val="00010877"/>
    <w:rsid w:val="00010C57"/>
    <w:rsid w:val="0001111E"/>
    <w:rsid w:val="00012D3E"/>
    <w:rsid w:val="00013F14"/>
    <w:rsid w:val="0001486B"/>
    <w:rsid w:val="00014E95"/>
    <w:rsid w:val="00016D6B"/>
    <w:rsid w:val="00016DF6"/>
    <w:rsid w:val="000202A0"/>
    <w:rsid w:val="00020A1C"/>
    <w:rsid w:val="00020D5C"/>
    <w:rsid w:val="00021219"/>
    <w:rsid w:val="0002127D"/>
    <w:rsid w:val="0002130B"/>
    <w:rsid w:val="000223E3"/>
    <w:rsid w:val="000225AF"/>
    <w:rsid w:val="00022722"/>
    <w:rsid w:val="000228D7"/>
    <w:rsid w:val="00022A0C"/>
    <w:rsid w:val="0002428F"/>
    <w:rsid w:val="00025091"/>
    <w:rsid w:val="000257A6"/>
    <w:rsid w:val="000257ED"/>
    <w:rsid w:val="000261BC"/>
    <w:rsid w:val="0002712E"/>
    <w:rsid w:val="0003214D"/>
    <w:rsid w:val="000324A1"/>
    <w:rsid w:val="00033396"/>
    <w:rsid w:val="00033BDE"/>
    <w:rsid w:val="00034779"/>
    <w:rsid w:val="00035CA3"/>
    <w:rsid w:val="00035D49"/>
    <w:rsid w:val="000379A2"/>
    <w:rsid w:val="00037B80"/>
    <w:rsid w:val="00037E7A"/>
    <w:rsid w:val="00040575"/>
    <w:rsid w:val="00040BA8"/>
    <w:rsid w:val="00040DC5"/>
    <w:rsid w:val="00041200"/>
    <w:rsid w:val="00042342"/>
    <w:rsid w:val="000425CC"/>
    <w:rsid w:val="00042778"/>
    <w:rsid w:val="0004419B"/>
    <w:rsid w:val="00044A26"/>
    <w:rsid w:val="00045DED"/>
    <w:rsid w:val="0004602F"/>
    <w:rsid w:val="000469B4"/>
    <w:rsid w:val="00046C65"/>
    <w:rsid w:val="00046D4B"/>
    <w:rsid w:val="00050435"/>
    <w:rsid w:val="0005075B"/>
    <w:rsid w:val="00050BE9"/>
    <w:rsid w:val="00052591"/>
    <w:rsid w:val="00052A33"/>
    <w:rsid w:val="00052DBE"/>
    <w:rsid w:val="0005400A"/>
    <w:rsid w:val="000541A9"/>
    <w:rsid w:val="000543D8"/>
    <w:rsid w:val="000549BB"/>
    <w:rsid w:val="000553E0"/>
    <w:rsid w:val="000558A5"/>
    <w:rsid w:val="00056913"/>
    <w:rsid w:val="00057669"/>
    <w:rsid w:val="000579AE"/>
    <w:rsid w:val="000601EE"/>
    <w:rsid w:val="0006051A"/>
    <w:rsid w:val="00060DA2"/>
    <w:rsid w:val="00061CE8"/>
    <w:rsid w:val="00061CF7"/>
    <w:rsid w:val="00062B09"/>
    <w:rsid w:val="00063D01"/>
    <w:rsid w:val="00064AA1"/>
    <w:rsid w:val="00064E84"/>
    <w:rsid w:val="0006509C"/>
    <w:rsid w:val="0006572C"/>
    <w:rsid w:val="00065B63"/>
    <w:rsid w:val="00066253"/>
    <w:rsid w:val="00070494"/>
    <w:rsid w:val="00070573"/>
    <w:rsid w:val="00070EE7"/>
    <w:rsid w:val="00071B72"/>
    <w:rsid w:val="0007225F"/>
    <w:rsid w:val="00072833"/>
    <w:rsid w:val="0007339A"/>
    <w:rsid w:val="00073446"/>
    <w:rsid w:val="000736B5"/>
    <w:rsid w:val="00073738"/>
    <w:rsid w:val="000739A8"/>
    <w:rsid w:val="00074AE4"/>
    <w:rsid w:val="00074E7C"/>
    <w:rsid w:val="0007538A"/>
    <w:rsid w:val="0007695A"/>
    <w:rsid w:val="00076C34"/>
    <w:rsid w:val="000770EA"/>
    <w:rsid w:val="00077C7D"/>
    <w:rsid w:val="000803CC"/>
    <w:rsid w:val="00080656"/>
    <w:rsid w:val="0008091B"/>
    <w:rsid w:val="000827F5"/>
    <w:rsid w:val="0008290E"/>
    <w:rsid w:val="0008295B"/>
    <w:rsid w:val="00082ABF"/>
    <w:rsid w:val="000839DB"/>
    <w:rsid w:val="00083DDF"/>
    <w:rsid w:val="00084CD4"/>
    <w:rsid w:val="00085D88"/>
    <w:rsid w:val="00087BD0"/>
    <w:rsid w:val="0009042C"/>
    <w:rsid w:val="00091524"/>
    <w:rsid w:val="00091671"/>
    <w:rsid w:val="00091CB9"/>
    <w:rsid w:val="0009221A"/>
    <w:rsid w:val="0009231F"/>
    <w:rsid w:val="000926F7"/>
    <w:rsid w:val="000929E3"/>
    <w:rsid w:val="000931C9"/>
    <w:rsid w:val="000933CF"/>
    <w:rsid w:val="000938A4"/>
    <w:rsid w:val="00094508"/>
    <w:rsid w:val="00095106"/>
    <w:rsid w:val="00096114"/>
    <w:rsid w:val="00096B93"/>
    <w:rsid w:val="00096B9F"/>
    <w:rsid w:val="00096F6D"/>
    <w:rsid w:val="00097395"/>
    <w:rsid w:val="00097A45"/>
    <w:rsid w:val="000A0201"/>
    <w:rsid w:val="000A025A"/>
    <w:rsid w:val="000A0DCE"/>
    <w:rsid w:val="000A0FB6"/>
    <w:rsid w:val="000A0FD1"/>
    <w:rsid w:val="000A167A"/>
    <w:rsid w:val="000A1823"/>
    <w:rsid w:val="000A20B8"/>
    <w:rsid w:val="000A2BA4"/>
    <w:rsid w:val="000A2BAF"/>
    <w:rsid w:val="000A3B84"/>
    <w:rsid w:val="000A3DCC"/>
    <w:rsid w:val="000A5089"/>
    <w:rsid w:val="000A56D7"/>
    <w:rsid w:val="000A733B"/>
    <w:rsid w:val="000B13BB"/>
    <w:rsid w:val="000B18D3"/>
    <w:rsid w:val="000B251D"/>
    <w:rsid w:val="000B2FE1"/>
    <w:rsid w:val="000B334E"/>
    <w:rsid w:val="000B4209"/>
    <w:rsid w:val="000B7626"/>
    <w:rsid w:val="000C068A"/>
    <w:rsid w:val="000C2863"/>
    <w:rsid w:val="000C2A33"/>
    <w:rsid w:val="000C393B"/>
    <w:rsid w:val="000C3E03"/>
    <w:rsid w:val="000C4830"/>
    <w:rsid w:val="000C4912"/>
    <w:rsid w:val="000C4A44"/>
    <w:rsid w:val="000C6122"/>
    <w:rsid w:val="000C6C17"/>
    <w:rsid w:val="000C70AF"/>
    <w:rsid w:val="000D1118"/>
    <w:rsid w:val="000D21BD"/>
    <w:rsid w:val="000D2312"/>
    <w:rsid w:val="000D3E36"/>
    <w:rsid w:val="000D422E"/>
    <w:rsid w:val="000D446F"/>
    <w:rsid w:val="000D5159"/>
    <w:rsid w:val="000D56E1"/>
    <w:rsid w:val="000D67F6"/>
    <w:rsid w:val="000D6ABF"/>
    <w:rsid w:val="000D7489"/>
    <w:rsid w:val="000D7A68"/>
    <w:rsid w:val="000D7BBC"/>
    <w:rsid w:val="000E0344"/>
    <w:rsid w:val="000E03D8"/>
    <w:rsid w:val="000E200B"/>
    <w:rsid w:val="000E22F1"/>
    <w:rsid w:val="000E2674"/>
    <w:rsid w:val="000E2916"/>
    <w:rsid w:val="000E321C"/>
    <w:rsid w:val="000E4FAB"/>
    <w:rsid w:val="000E5663"/>
    <w:rsid w:val="000E56BE"/>
    <w:rsid w:val="000E5DF9"/>
    <w:rsid w:val="000E60CA"/>
    <w:rsid w:val="000E6709"/>
    <w:rsid w:val="000E7419"/>
    <w:rsid w:val="000F1F27"/>
    <w:rsid w:val="000F212D"/>
    <w:rsid w:val="000F2795"/>
    <w:rsid w:val="000F2C50"/>
    <w:rsid w:val="000F2D2A"/>
    <w:rsid w:val="000F34A8"/>
    <w:rsid w:val="000F34F6"/>
    <w:rsid w:val="000F3ADA"/>
    <w:rsid w:val="000F50C1"/>
    <w:rsid w:val="000F5FB3"/>
    <w:rsid w:val="000F6A39"/>
    <w:rsid w:val="000F7382"/>
    <w:rsid w:val="000F7F68"/>
    <w:rsid w:val="00100110"/>
    <w:rsid w:val="0010079F"/>
    <w:rsid w:val="0010379C"/>
    <w:rsid w:val="00105274"/>
    <w:rsid w:val="0010531E"/>
    <w:rsid w:val="00105705"/>
    <w:rsid w:val="001057D3"/>
    <w:rsid w:val="001069A4"/>
    <w:rsid w:val="001075C7"/>
    <w:rsid w:val="00111334"/>
    <w:rsid w:val="001119B1"/>
    <w:rsid w:val="00112E41"/>
    <w:rsid w:val="001138C4"/>
    <w:rsid w:val="0011441C"/>
    <w:rsid w:val="00114D1A"/>
    <w:rsid w:val="001153FB"/>
    <w:rsid w:val="00115B14"/>
    <w:rsid w:val="00116798"/>
    <w:rsid w:val="00117317"/>
    <w:rsid w:val="00120B65"/>
    <w:rsid w:val="0012128B"/>
    <w:rsid w:val="001212E1"/>
    <w:rsid w:val="001218D7"/>
    <w:rsid w:val="0012190F"/>
    <w:rsid w:val="00121B18"/>
    <w:rsid w:val="001229F9"/>
    <w:rsid w:val="00122BC5"/>
    <w:rsid w:val="00124543"/>
    <w:rsid w:val="00125819"/>
    <w:rsid w:val="00126302"/>
    <w:rsid w:val="00126471"/>
    <w:rsid w:val="0012696B"/>
    <w:rsid w:val="00127143"/>
    <w:rsid w:val="0013121E"/>
    <w:rsid w:val="001313D4"/>
    <w:rsid w:val="00132413"/>
    <w:rsid w:val="00133E30"/>
    <w:rsid w:val="00133EE1"/>
    <w:rsid w:val="00134229"/>
    <w:rsid w:val="00134391"/>
    <w:rsid w:val="00134706"/>
    <w:rsid w:val="00134BF4"/>
    <w:rsid w:val="00134FB5"/>
    <w:rsid w:val="00135227"/>
    <w:rsid w:val="00135F47"/>
    <w:rsid w:val="0013710F"/>
    <w:rsid w:val="00137403"/>
    <w:rsid w:val="00137FDA"/>
    <w:rsid w:val="00141E59"/>
    <w:rsid w:val="0014264A"/>
    <w:rsid w:val="00142791"/>
    <w:rsid w:val="00142B1B"/>
    <w:rsid w:val="00142E89"/>
    <w:rsid w:val="0014342F"/>
    <w:rsid w:val="0014373C"/>
    <w:rsid w:val="001448C7"/>
    <w:rsid w:val="00145727"/>
    <w:rsid w:val="00145F87"/>
    <w:rsid w:val="00146265"/>
    <w:rsid w:val="00146B63"/>
    <w:rsid w:val="0015009C"/>
    <w:rsid w:val="00150F1E"/>
    <w:rsid w:val="001540AA"/>
    <w:rsid w:val="00154E72"/>
    <w:rsid w:val="0015580F"/>
    <w:rsid w:val="00155D8D"/>
    <w:rsid w:val="001560F8"/>
    <w:rsid w:val="00156B51"/>
    <w:rsid w:val="00156E65"/>
    <w:rsid w:val="001572EB"/>
    <w:rsid w:val="00157FBF"/>
    <w:rsid w:val="00160F45"/>
    <w:rsid w:val="0016138A"/>
    <w:rsid w:val="00162929"/>
    <w:rsid w:val="00162BA9"/>
    <w:rsid w:val="00163B85"/>
    <w:rsid w:val="00164AB6"/>
    <w:rsid w:val="00164F2D"/>
    <w:rsid w:val="00165160"/>
    <w:rsid w:val="00165545"/>
    <w:rsid w:val="001665E0"/>
    <w:rsid w:val="00170C2E"/>
    <w:rsid w:val="00170CB7"/>
    <w:rsid w:val="00171FB0"/>
    <w:rsid w:val="00174CDE"/>
    <w:rsid w:val="00174E80"/>
    <w:rsid w:val="00174F9E"/>
    <w:rsid w:val="00177691"/>
    <w:rsid w:val="00180B75"/>
    <w:rsid w:val="00180FE4"/>
    <w:rsid w:val="00182651"/>
    <w:rsid w:val="0018304A"/>
    <w:rsid w:val="001841BB"/>
    <w:rsid w:val="001844EA"/>
    <w:rsid w:val="0018518B"/>
    <w:rsid w:val="0018540C"/>
    <w:rsid w:val="001863AC"/>
    <w:rsid w:val="00186D9D"/>
    <w:rsid w:val="00187067"/>
    <w:rsid w:val="001873E3"/>
    <w:rsid w:val="0018757D"/>
    <w:rsid w:val="00187B2D"/>
    <w:rsid w:val="00190253"/>
    <w:rsid w:val="00190CE4"/>
    <w:rsid w:val="00192374"/>
    <w:rsid w:val="00192504"/>
    <w:rsid w:val="001925CB"/>
    <w:rsid w:val="00193251"/>
    <w:rsid w:val="00193531"/>
    <w:rsid w:val="001936BD"/>
    <w:rsid w:val="00193A4A"/>
    <w:rsid w:val="00194FD9"/>
    <w:rsid w:val="001951E3"/>
    <w:rsid w:val="00195BB0"/>
    <w:rsid w:val="00196501"/>
    <w:rsid w:val="001966BA"/>
    <w:rsid w:val="00196B61"/>
    <w:rsid w:val="00197FC8"/>
    <w:rsid w:val="001A0F5D"/>
    <w:rsid w:val="001A1518"/>
    <w:rsid w:val="001A1CDC"/>
    <w:rsid w:val="001A23D1"/>
    <w:rsid w:val="001A336E"/>
    <w:rsid w:val="001A39CE"/>
    <w:rsid w:val="001A5FC8"/>
    <w:rsid w:val="001A5FDA"/>
    <w:rsid w:val="001A6155"/>
    <w:rsid w:val="001A6186"/>
    <w:rsid w:val="001A6337"/>
    <w:rsid w:val="001B033C"/>
    <w:rsid w:val="001B0987"/>
    <w:rsid w:val="001B0D1F"/>
    <w:rsid w:val="001B1466"/>
    <w:rsid w:val="001B1771"/>
    <w:rsid w:val="001B1A5D"/>
    <w:rsid w:val="001B2242"/>
    <w:rsid w:val="001B23F6"/>
    <w:rsid w:val="001B37BA"/>
    <w:rsid w:val="001B3FB6"/>
    <w:rsid w:val="001B58A8"/>
    <w:rsid w:val="001B5F12"/>
    <w:rsid w:val="001B680C"/>
    <w:rsid w:val="001B71F9"/>
    <w:rsid w:val="001B787C"/>
    <w:rsid w:val="001C0214"/>
    <w:rsid w:val="001C131F"/>
    <w:rsid w:val="001C148B"/>
    <w:rsid w:val="001C21F4"/>
    <w:rsid w:val="001C391F"/>
    <w:rsid w:val="001C4BFE"/>
    <w:rsid w:val="001C5101"/>
    <w:rsid w:val="001C565A"/>
    <w:rsid w:val="001C56BA"/>
    <w:rsid w:val="001C584A"/>
    <w:rsid w:val="001C5996"/>
    <w:rsid w:val="001C7A01"/>
    <w:rsid w:val="001D133D"/>
    <w:rsid w:val="001D1356"/>
    <w:rsid w:val="001D240D"/>
    <w:rsid w:val="001D256E"/>
    <w:rsid w:val="001D3AC0"/>
    <w:rsid w:val="001D400D"/>
    <w:rsid w:val="001D4909"/>
    <w:rsid w:val="001D4CE8"/>
    <w:rsid w:val="001D4E4A"/>
    <w:rsid w:val="001D5362"/>
    <w:rsid w:val="001D5A8E"/>
    <w:rsid w:val="001D5B9F"/>
    <w:rsid w:val="001D5E82"/>
    <w:rsid w:val="001D5E87"/>
    <w:rsid w:val="001D610E"/>
    <w:rsid w:val="001D6212"/>
    <w:rsid w:val="001D6CD0"/>
    <w:rsid w:val="001E00AE"/>
    <w:rsid w:val="001E05C1"/>
    <w:rsid w:val="001E11ED"/>
    <w:rsid w:val="001E17F5"/>
    <w:rsid w:val="001E18B4"/>
    <w:rsid w:val="001E1A2D"/>
    <w:rsid w:val="001E1D17"/>
    <w:rsid w:val="001E28BD"/>
    <w:rsid w:val="001E2BA5"/>
    <w:rsid w:val="001E2CC4"/>
    <w:rsid w:val="001E3F55"/>
    <w:rsid w:val="001E43BD"/>
    <w:rsid w:val="001E509F"/>
    <w:rsid w:val="001E539C"/>
    <w:rsid w:val="001E56FB"/>
    <w:rsid w:val="001E63D8"/>
    <w:rsid w:val="001E6536"/>
    <w:rsid w:val="001E65C6"/>
    <w:rsid w:val="001E70DA"/>
    <w:rsid w:val="001F06AF"/>
    <w:rsid w:val="001F1322"/>
    <w:rsid w:val="001F24B9"/>
    <w:rsid w:val="001F2D09"/>
    <w:rsid w:val="001F30D0"/>
    <w:rsid w:val="001F34C2"/>
    <w:rsid w:val="001F417D"/>
    <w:rsid w:val="001F45FB"/>
    <w:rsid w:val="001F46DA"/>
    <w:rsid w:val="001F4C99"/>
    <w:rsid w:val="001F6018"/>
    <w:rsid w:val="001F61AD"/>
    <w:rsid w:val="001F6B59"/>
    <w:rsid w:val="001F7109"/>
    <w:rsid w:val="00200891"/>
    <w:rsid w:val="002009B5"/>
    <w:rsid w:val="0020152A"/>
    <w:rsid w:val="00201681"/>
    <w:rsid w:val="00201916"/>
    <w:rsid w:val="00201C53"/>
    <w:rsid w:val="00201C6E"/>
    <w:rsid w:val="00201F55"/>
    <w:rsid w:val="00202583"/>
    <w:rsid w:val="00202D3F"/>
    <w:rsid w:val="00203AB1"/>
    <w:rsid w:val="00204534"/>
    <w:rsid w:val="0020479F"/>
    <w:rsid w:val="00204D32"/>
    <w:rsid w:val="0020558E"/>
    <w:rsid w:val="00207321"/>
    <w:rsid w:val="0020784F"/>
    <w:rsid w:val="00207C93"/>
    <w:rsid w:val="00207F06"/>
    <w:rsid w:val="002110EE"/>
    <w:rsid w:val="00211C3D"/>
    <w:rsid w:val="002133C2"/>
    <w:rsid w:val="00213B69"/>
    <w:rsid w:val="00214CD7"/>
    <w:rsid w:val="00215875"/>
    <w:rsid w:val="00216558"/>
    <w:rsid w:val="00216B07"/>
    <w:rsid w:val="00216D05"/>
    <w:rsid w:val="00216D55"/>
    <w:rsid w:val="002171F8"/>
    <w:rsid w:val="0022091B"/>
    <w:rsid w:val="00220DCC"/>
    <w:rsid w:val="0022150C"/>
    <w:rsid w:val="0022412D"/>
    <w:rsid w:val="0022490B"/>
    <w:rsid w:val="00224D79"/>
    <w:rsid w:val="00225112"/>
    <w:rsid w:val="00225301"/>
    <w:rsid w:val="00225938"/>
    <w:rsid w:val="00225BCF"/>
    <w:rsid w:val="00225C48"/>
    <w:rsid w:val="0022664B"/>
    <w:rsid w:val="00226818"/>
    <w:rsid w:val="00226855"/>
    <w:rsid w:val="00226A89"/>
    <w:rsid w:val="002276FF"/>
    <w:rsid w:val="002309C6"/>
    <w:rsid w:val="00232D84"/>
    <w:rsid w:val="002334AC"/>
    <w:rsid w:val="00233A39"/>
    <w:rsid w:val="0023480D"/>
    <w:rsid w:val="00234DC2"/>
    <w:rsid w:val="002354FC"/>
    <w:rsid w:val="00235B5D"/>
    <w:rsid w:val="00235F99"/>
    <w:rsid w:val="00236162"/>
    <w:rsid w:val="002361E0"/>
    <w:rsid w:val="00236318"/>
    <w:rsid w:val="00237063"/>
    <w:rsid w:val="002374CE"/>
    <w:rsid w:val="00237E98"/>
    <w:rsid w:val="00240C6A"/>
    <w:rsid w:val="00240F0B"/>
    <w:rsid w:val="0024231F"/>
    <w:rsid w:val="002423C5"/>
    <w:rsid w:val="0024245B"/>
    <w:rsid w:val="00242490"/>
    <w:rsid w:val="00242D39"/>
    <w:rsid w:val="00242F47"/>
    <w:rsid w:val="002436C6"/>
    <w:rsid w:val="00244590"/>
    <w:rsid w:val="00244970"/>
    <w:rsid w:val="00244FAE"/>
    <w:rsid w:val="00245067"/>
    <w:rsid w:val="00245505"/>
    <w:rsid w:val="00245FB8"/>
    <w:rsid w:val="00247445"/>
    <w:rsid w:val="00247CB6"/>
    <w:rsid w:val="00250661"/>
    <w:rsid w:val="002511FB"/>
    <w:rsid w:val="00251C43"/>
    <w:rsid w:val="00251CB3"/>
    <w:rsid w:val="00251D74"/>
    <w:rsid w:val="00252776"/>
    <w:rsid w:val="00252CBC"/>
    <w:rsid w:val="00253685"/>
    <w:rsid w:val="00253FB2"/>
    <w:rsid w:val="002547A3"/>
    <w:rsid w:val="00254E8D"/>
    <w:rsid w:val="002559E2"/>
    <w:rsid w:val="0025704A"/>
    <w:rsid w:val="0025778D"/>
    <w:rsid w:val="0025799B"/>
    <w:rsid w:val="002611F3"/>
    <w:rsid w:val="002612F6"/>
    <w:rsid w:val="00261AAB"/>
    <w:rsid w:val="002628AE"/>
    <w:rsid w:val="002637F5"/>
    <w:rsid w:val="0026413F"/>
    <w:rsid w:val="00264369"/>
    <w:rsid w:val="002646B7"/>
    <w:rsid w:val="00266431"/>
    <w:rsid w:val="00266727"/>
    <w:rsid w:val="00266D36"/>
    <w:rsid w:val="00266F2D"/>
    <w:rsid w:val="00267194"/>
    <w:rsid w:val="00267D49"/>
    <w:rsid w:val="00270377"/>
    <w:rsid w:val="00270FC3"/>
    <w:rsid w:val="0027123B"/>
    <w:rsid w:val="00272906"/>
    <w:rsid w:val="00273878"/>
    <w:rsid w:val="00274B4B"/>
    <w:rsid w:val="00275FA9"/>
    <w:rsid w:val="00276CC9"/>
    <w:rsid w:val="00276F67"/>
    <w:rsid w:val="002772C9"/>
    <w:rsid w:val="0027759E"/>
    <w:rsid w:val="0027793F"/>
    <w:rsid w:val="00277E73"/>
    <w:rsid w:val="002824F4"/>
    <w:rsid w:val="002829C7"/>
    <w:rsid w:val="0028499D"/>
    <w:rsid w:val="00284F3D"/>
    <w:rsid w:val="0028540C"/>
    <w:rsid w:val="00285DDC"/>
    <w:rsid w:val="002865D8"/>
    <w:rsid w:val="00286AD1"/>
    <w:rsid w:val="00287C10"/>
    <w:rsid w:val="002902F6"/>
    <w:rsid w:val="0029107B"/>
    <w:rsid w:val="00291161"/>
    <w:rsid w:val="00293801"/>
    <w:rsid w:val="00293AAC"/>
    <w:rsid w:val="00293C1B"/>
    <w:rsid w:val="002952F5"/>
    <w:rsid w:val="0029552B"/>
    <w:rsid w:val="00295E3D"/>
    <w:rsid w:val="0029722A"/>
    <w:rsid w:val="002A0824"/>
    <w:rsid w:val="002A1926"/>
    <w:rsid w:val="002A2696"/>
    <w:rsid w:val="002A2A3A"/>
    <w:rsid w:val="002A2C17"/>
    <w:rsid w:val="002A2E61"/>
    <w:rsid w:val="002A309D"/>
    <w:rsid w:val="002A38C4"/>
    <w:rsid w:val="002A3F28"/>
    <w:rsid w:val="002A3FCF"/>
    <w:rsid w:val="002A4934"/>
    <w:rsid w:val="002A571B"/>
    <w:rsid w:val="002A7088"/>
    <w:rsid w:val="002A7A5E"/>
    <w:rsid w:val="002A7C63"/>
    <w:rsid w:val="002A7D45"/>
    <w:rsid w:val="002B0ADA"/>
    <w:rsid w:val="002B11E6"/>
    <w:rsid w:val="002B1FB8"/>
    <w:rsid w:val="002B29A7"/>
    <w:rsid w:val="002B2C16"/>
    <w:rsid w:val="002B30ED"/>
    <w:rsid w:val="002B3714"/>
    <w:rsid w:val="002B40EC"/>
    <w:rsid w:val="002B496A"/>
    <w:rsid w:val="002B4C9E"/>
    <w:rsid w:val="002B5C9C"/>
    <w:rsid w:val="002B6476"/>
    <w:rsid w:val="002B768A"/>
    <w:rsid w:val="002B7D48"/>
    <w:rsid w:val="002C12AF"/>
    <w:rsid w:val="002C1885"/>
    <w:rsid w:val="002C19CB"/>
    <w:rsid w:val="002C3004"/>
    <w:rsid w:val="002C46C4"/>
    <w:rsid w:val="002C4AFF"/>
    <w:rsid w:val="002C4CF4"/>
    <w:rsid w:val="002C680C"/>
    <w:rsid w:val="002D292D"/>
    <w:rsid w:val="002D3B47"/>
    <w:rsid w:val="002D475B"/>
    <w:rsid w:val="002D54DF"/>
    <w:rsid w:val="002D5F80"/>
    <w:rsid w:val="002D6C6E"/>
    <w:rsid w:val="002D75B4"/>
    <w:rsid w:val="002D7788"/>
    <w:rsid w:val="002D7DB5"/>
    <w:rsid w:val="002E0CE5"/>
    <w:rsid w:val="002E16C9"/>
    <w:rsid w:val="002E262C"/>
    <w:rsid w:val="002E2AE2"/>
    <w:rsid w:val="002E2E10"/>
    <w:rsid w:val="002E383D"/>
    <w:rsid w:val="002E405E"/>
    <w:rsid w:val="002E4FDF"/>
    <w:rsid w:val="002E5308"/>
    <w:rsid w:val="002E68E2"/>
    <w:rsid w:val="002E6D07"/>
    <w:rsid w:val="002E6F4E"/>
    <w:rsid w:val="002E726D"/>
    <w:rsid w:val="002E75CC"/>
    <w:rsid w:val="002E775A"/>
    <w:rsid w:val="002E77C6"/>
    <w:rsid w:val="002E7BEF"/>
    <w:rsid w:val="002E7CDF"/>
    <w:rsid w:val="002E7E01"/>
    <w:rsid w:val="002F0904"/>
    <w:rsid w:val="002F0CB6"/>
    <w:rsid w:val="002F0E63"/>
    <w:rsid w:val="002F1A6A"/>
    <w:rsid w:val="002F2EF7"/>
    <w:rsid w:val="002F3B40"/>
    <w:rsid w:val="002F3C96"/>
    <w:rsid w:val="002F5751"/>
    <w:rsid w:val="002F609C"/>
    <w:rsid w:val="002F6147"/>
    <w:rsid w:val="002F6893"/>
    <w:rsid w:val="002F6B5D"/>
    <w:rsid w:val="002F793B"/>
    <w:rsid w:val="002F7BC8"/>
    <w:rsid w:val="002F7C4E"/>
    <w:rsid w:val="00300759"/>
    <w:rsid w:val="00301112"/>
    <w:rsid w:val="00302896"/>
    <w:rsid w:val="00302CEB"/>
    <w:rsid w:val="00302E16"/>
    <w:rsid w:val="00303EAA"/>
    <w:rsid w:val="00304E69"/>
    <w:rsid w:val="003061DC"/>
    <w:rsid w:val="00306B40"/>
    <w:rsid w:val="00306E2E"/>
    <w:rsid w:val="00307649"/>
    <w:rsid w:val="003108D7"/>
    <w:rsid w:val="00310E51"/>
    <w:rsid w:val="00311659"/>
    <w:rsid w:val="003121BA"/>
    <w:rsid w:val="00312C07"/>
    <w:rsid w:val="003132EB"/>
    <w:rsid w:val="00314975"/>
    <w:rsid w:val="00314F2C"/>
    <w:rsid w:val="00315397"/>
    <w:rsid w:val="00315F73"/>
    <w:rsid w:val="003165A3"/>
    <w:rsid w:val="00317059"/>
    <w:rsid w:val="00317BCD"/>
    <w:rsid w:val="00322B86"/>
    <w:rsid w:val="0032346F"/>
    <w:rsid w:val="00325F1C"/>
    <w:rsid w:val="00326403"/>
    <w:rsid w:val="00327307"/>
    <w:rsid w:val="00332583"/>
    <w:rsid w:val="00332690"/>
    <w:rsid w:val="00332881"/>
    <w:rsid w:val="003330DC"/>
    <w:rsid w:val="0033418E"/>
    <w:rsid w:val="00334B35"/>
    <w:rsid w:val="003366D6"/>
    <w:rsid w:val="0033681E"/>
    <w:rsid w:val="003404C3"/>
    <w:rsid w:val="00341186"/>
    <w:rsid w:val="00342BA7"/>
    <w:rsid w:val="00342E61"/>
    <w:rsid w:val="00343156"/>
    <w:rsid w:val="00343658"/>
    <w:rsid w:val="00343B24"/>
    <w:rsid w:val="00343E4D"/>
    <w:rsid w:val="0034569D"/>
    <w:rsid w:val="003456D7"/>
    <w:rsid w:val="00345861"/>
    <w:rsid w:val="00345BB5"/>
    <w:rsid w:val="003471D2"/>
    <w:rsid w:val="003475C1"/>
    <w:rsid w:val="003504B5"/>
    <w:rsid w:val="00350A1D"/>
    <w:rsid w:val="00350C0D"/>
    <w:rsid w:val="00350E2F"/>
    <w:rsid w:val="0035124C"/>
    <w:rsid w:val="003514DC"/>
    <w:rsid w:val="0035152E"/>
    <w:rsid w:val="00351FFD"/>
    <w:rsid w:val="00352CD6"/>
    <w:rsid w:val="00353224"/>
    <w:rsid w:val="00353A0E"/>
    <w:rsid w:val="00353B70"/>
    <w:rsid w:val="00354102"/>
    <w:rsid w:val="0035460A"/>
    <w:rsid w:val="00354819"/>
    <w:rsid w:val="0035545A"/>
    <w:rsid w:val="003562C5"/>
    <w:rsid w:val="003564A6"/>
    <w:rsid w:val="0035675C"/>
    <w:rsid w:val="00357200"/>
    <w:rsid w:val="00360284"/>
    <w:rsid w:val="00360331"/>
    <w:rsid w:val="00360ADE"/>
    <w:rsid w:val="00363056"/>
    <w:rsid w:val="00363651"/>
    <w:rsid w:val="00364346"/>
    <w:rsid w:val="00364888"/>
    <w:rsid w:val="00365416"/>
    <w:rsid w:val="00365969"/>
    <w:rsid w:val="003661DC"/>
    <w:rsid w:val="0037175D"/>
    <w:rsid w:val="00371F94"/>
    <w:rsid w:val="00372064"/>
    <w:rsid w:val="00372365"/>
    <w:rsid w:val="0037254C"/>
    <w:rsid w:val="00373AD5"/>
    <w:rsid w:val="00373F8E"/>
    <w:rsid w:val="00375657"/>
    <w:rsid w:val="00375854"/>
    <w:rsid w:val="00375874"/>
    <w:rsid w:val="00375A40"/>
    <w:rsid w:val="00377866"/>
    <w:rsid w:val="00380B2D"/>
    <w:rsid w:val="00380DCA"/>
    <w:rsid w:val="00381A30"/>
    <w:rsid w:val="00381C1F"/>
    <w:rsid w:val="00382345"/>
    <w:rsid w:val="003832AC"/>
    <w:rsid w:val="003833D6"/>
    <w:rsid w:val="00384524"/>
    <w:rsid w:val="00384971"/>
    <w:rsid w:val="00386A27"/>
    <w:rsid w:val="0038705F"/>
    <w:rsid w:val="00387ADB"/>
    <w:rsid w:val="00387F3F"/>
    <w:rsid w:val="00390B66"/>
    <w:rsid w:val="003911C8"/>
    <w:rsid w:val="003912D2"/>
    <w:rsid w:val="0039190C"/>
    <w:rsid w:val="00392DAB"/>
    <w:rsid w:val="00392E3B"/>
    <w:rsid w:val="00393A15"/>
    <w:rsid w:val="00393F5B"/>
    <w:rsid w:val="003941CB"/>
    <w:rsid w:val="0039551C"/>
    <w:rsid w:val="00395B32"/>
    <w:rsid w:val="00396632"/>
    <w:rsid w:val="003970A7"/>
    <w:rsid w:val="0039734D"/>
    <w:rsid w:val="00397628"/>
    <w:rsid w:val="00397672"/>
    <w:rsid w:val="003978FA"/>
    <w:rsid w:val="00397AB3"/>
    <w:rsid w:val="003A0AAE"/>
    <w:rsid w:val="003A16C7"/>
    <w:rsid w:val="003A1D2F"/>
    <w:rsid w:val="003A5A3E"/>
    <w:rsid w:val="003A6E4B"/>
    <w:rsid w:val="003A7615"/>
    <w:rsid w:val="003A76D0"/>
    <w:rsid w:val="003B013B"/>
    <w:rsid w:val="003B06E8"/>
    <w:rsid w:val="003B1174"/>
    <w:rsid w:val="003B1294"/>
    <w:rsid w:val="003B2445"/>
    <w:rsid w:val="003B256E"/>
    <w:rsid w:val="003B2FB4"/>
    <w:rsid w:val="003B3C4A"/>
    <w:rsid w:val="003B453B"/>
    <w:rsid w:val="003B4BAA"/>
    <w:rsid w:val="003B4E71"/>
    <w:rsid w:val="003B5B92"/>
    <w:rsid w:val="003B6058"/>
    <w:rsid w:val="003B6716"/>
    <w:rsid w:val="003B6C7B"/>
    <w:rsid w:val="003B7372"/>
    <w:rsid w:val="003B79E6"/>
    <w:rsid w:val="003C0535"/>
    <w:rsid w:val="003C0E36"/>
    <w:rsid w:val="003C185E"/>
    <w:rsid w:val="003C34BC"/>
    <w:rsid w:val="003C4165"/>
    <w:rsid w:val="003C42F3"/>
    <w:rsid w:val="003C4671"/>
    <w:rsid w:val="003C46B5"/>
    <w:rsid w:val="003C5315"/>
    <w:rsid w:val="003C613D"/>
    <w:rsid w:val="003C7D59"/>
    <w:rsid w:val="003D02BD"/>
    <w:rsid w:val="003D09B5"/>
    <w:rsid w:val="003D19D4"/>
    <w:rsid w:val="003D3176"/>
    <w:rsid w:val="003D35BC"/>
    <w:rsid w:val="003D38E7"/>
    <w:rsid w:val="003D3988"/>
    <w:rsid w:val="003D5855"/>
    <w:rsid w:val="003D6E49"/>
    <w:rsid w:val="003E0A52"/>
    <w:rsid w:val="003E0AA9"/>
    <w:rsid w:val="003E1070"/>
    <w:rsid w:val="003E181D"/>
    <w:rsid w:val="003E23A0"/>
    <w:rsid w:val="003E2860"/>
    <w:rsid w:val="003E286A"/>
    <w:rsid w:val="003E2CAE"/>
    <w:rsid w:val="003E3F3B"/>
    <w:rsid w:val="003E4518"/>
    <w:rsid w:val="003E4697"/>
    <w:rsid w:val="003F05B9"/>
    <w:rsid w:val="003F07FD"/>
    <w:rsid w:val="003F1C0C"/>
    <w:rsid w:val="003F1CEA"/>
    <w:rsid w:val="003F20B6"/>
    <w:rsid w:val="003F2957"/>
    <w:rsid w:val="003F4CB8"/>
    <w:rsid w:val="003F54B8"/>
    <w:rsid w:val="003F5A40"/>
    <w:rsid w:val="003F6444"/>
    <w:rsid w:val="003F6561"/>
    <w:rsid w:val="003F6F77"/>
    <w:rsid w:val="003F7299"/>
    <w:rsid w:val="003F729D"/>
    <w:rsid w:val="004008E1"/>
    <w:rsid w:val="004009A5"/>
    <w:rsid w:val="00401985"/>
    <w:rsid w:val="0040270A"/>
    <w:rsid w:val="00402777"/>
    <w:rsid w:val="00402E04"/>
    <w:rsid w:val="004038BE"/>
    <w:rsid w:val="00404CBC"/>
    <w:rsid w:val="00404E93"/>
    <w:rsid w:val="00405AD1"/>
    <w:rsid w:val="004060D9"/>
    <w:rsid w:val="00406A8A"/>
    <w:rsid w:val="004075D7"/>
    <w:rsid w:val="0040768F"/>
    <w:rsid w:val="0041033A"/>
    <w:rsid w:val="004107E0"/>
    <w:rsid w:val="00410A06"/>
    <w:rsid w:val="00410C5A"/>
    <w:rsid w:val="004112E1"/>
    <w:rsid w:val="00412E2B"/>
    <w:rsid w:val="00414036"/>
    <w:rsid w:val="0041456C"/>
    <w:rsid w:val="004153B0"/>
    <w:rsid w:val="00415733"/>
    <w:rsid w:val="0041578C"/>
    <w:rsid w:val="004163F0"/>
    <w:rsid w:val="00420A42"/>
    <w:rsid w:val="004216D9"/>
    <w:rsid w:val="0042233B"/>
    <w:rsid w:val="00423976"/>
    <w:rsid w:val="00423B05"/>
    <w:rsid w:val="004243EC"/>
    <w:rsid w:val="00425942"/>
    <w:rsid w:val="004265EF"/>
    <w:rsid w:val="004267A6"/>
    <w:rsid w:val="0042726E"/>
    <w:rsid w:val="004300C0"/>
    <w:rsid w:val="00430ED6"/>
    <w:rsid w:val="00431EDC"/>
    <w:rsid w:val="00432340"/>
    <w:rsid w:val="00432497"/>
    <w:rsid w:val="0043256D"/>
    <w:rsid w:val="004355E6"/>
    <w:rsid w:val="00435B15"/>
    <w:rsid w:val="00436CF7"/>
    <w:rsid w:val="00437168"/>
    <w:rsid w:val="00437674"/>
    <w:rsid w:val="004401C8"/>
    <w:rsid w:val="004405E3"/>
    <w:rsid w:val="004408C1"/>
    <w:rsid w:val="00442832"/>
    <w:rsid w:val="00443250"/>
    <w:rsid w:val="00443791"/>
    <w:rsid w:val="00443C7A"/>
    <w:rsid w:val="00444626"/>
    <w:rsid w:val="00444AF8"/>
    <w:rsid w:val="00446DC1"/>
    <w:rsid w:val="00446F23"/>
    <w:rsid w:val="00450368"/>
    <w:rsid w:val="004504DD"/>
    <w:rsid w:val="00450A24"/>
    <w:rsid w:val="00454135"/>
    <w:rsid w:val="004561C1"/>
    <w:rsid w:val="0045623A"/>
    <w:rsid w:val="0045624A"/>
    <w:rsid w:val="0045720D"/>
    <w:rsid w:val="0045762D"/>
    <w:rsid w:val="00457B91"/>
    <w:rsid w:val="0046043C"/>
    <w:rsid w:val="00460B7D"/>
    <w:rsid w:val="00460DD2"/>
    <w:rsid w:val="00460E4A"/>
    <w:rsid w:val="004619DB"/>
    <w:rsid w:val="00463B46"/>
    <w:rsid w:val="004643E9"/>
    <w:rsid w:val="004653C5"/>
    <w:rsid w:val="00465A80"/>
    <w:rsid w:val="00466D44"/>
    <w:rsid w:val="0047074F"/>
    <w:rsid w:val="00471274"/>
    <w:rsid w:val="0047244E"/>
    <w:rsid w:val="00472B4C"/>
    <w:rsid w:val="00473E0A"/>
    <w:rsid w:val="00474E42"/>
    <w:rsid w:val="00475CF8"/>
    <w:rsid w:val="00475DE7"/>
    <w:rsid w:val="00476227"/>
    <w:rsid w:val="00476516"/>
    <w:rsid w:val="00476EA1"/>
    <w:rsid w:val="004800E2"/>
    <w:rsid w:val="00480D93"/>
    <w:rsid w:val="0048174A"/>
    <w:rsid w:val="004824F9"/>
    <w:rsid w:val="0048337A"/>
    <w:rsid w:val="004852FF"/>
    <w:rsid w:val="00485686"/>
    <w:rsid w:val="00485E04"/>
    <w:rsid w:val="00485F63"/>
    <w:rsid w:val="00486777"/>
    <w:rsid w:val="004872A6"/>
    <w:rsid w:val="0048754D"/>
    <w:rsid w:val="00490251"/>
    <w:rsid w:val="00491195"/>
    <w:rsid w:val="004912BB"/>
    <w:rsid w:val="00492026"/>
    <w:rsid w:val="004923C3"/>
    <w:rsid w:val="00492A74"/>
    <w:rsid w:val="00492BD4"/>
    <w:rsid w:val="00492E00"/>
    <w:rsid w:val="00492E34"/>
    <w:rsid w:val="00493032"/>
    <w:rsid w:val="0049350B"/>
    <w:rsid w:val="00493A43"/>
    <w:rsid w:val="00493DCA"/>
    <w:rsid w:val="00494C7A"/>
    <w:rsid w:val="00495738"/>
    <w:rsid w:val="00496938"/>
    <w:rsid w:val="00496B9E"/>
    <w:rsid w:val="004A0BE4"/>
    <w:rsid w:val="004A157B"/>
    <w:rsid w:val="004A25B6"/>
    <w:rsid w:val="004A38DD"/>
    <w:rsid w:val="004A39D3"/>
    <w:rsid w:val="004A3B92"/>
    <w:rsid w:val="004A3EF7"/>
    <w:rsid w:val="004A4047"/>
    <w:rsid w:val="004A5D46"/>
    <w:rsid w:val="004A5F1D"/>
    <w:rsid w:val="004A6453"/>
    <w:rsid w:val="004A7032"/>
    <w:rsid w:val="004A756D"/>
    <w:rsid w:val="004A7C98"/>
    <w:rsid w:val="004B0002"/>
    <w:rsid w:val="004B0BBB"/>
    <w:rsid w:val="004B1569"/>
    <w:rsid w:val="004B1787"/>
    <w:rsid w:val="004B1A56"/>
    <w:rsid w:val="004B1D65"/>
    <w:rsid w:val="004B2163"/>
    <w:rsid w:val="004B3F19"/>
    <w:rsid w:val="004B44D9"/>
    <w:rsid w:val="004B498D"/>
    <w:rsid w:val="004B6166"/>
    <w:rsid w:val="004B6451"/>
    <w:rsid w:val="004B64CF"/>
    <w:rsid w:val="004B6A20"/>
    <w:rsid w:val="004B6D18"/>
    <w:rsid w:val="004B7475"/>
    <w:rsid w:val="004C08F0"/>
    <w:rsid w:val="004C0F16"/>
    <w:rsid w:val="004C1EE5"/>
    <w:rsid w:val="004C2DC8"/>
    <w:rsid w:val="004C4DD3"/>
    <w:rsid w:val="004C5BC3"/>
    <w:rsid w:val="004C5E67"/>
    <w:rsid w:val="004C6857"/>
    <w:rsid w:val="004C6B15"/>
    <w:rsid w:val="004C775B"/>
    <w:rsid w:val="004D06C5"/>
    <w:rsid w:val="004D1AF7"/>
    <w:rsid w:val="004D1F69"/>
    <w:rsid w:val="004D2713"/>
    <w:rsid w:val="004D38B8"/>
    <w:rsid w:val="004D467C"/>
    <w:rsid w:val="004D539F"/>
    <w:rsid w:val="004D57A6"/>
    <w:rsid w:val="004D7173"/>
    <w:rsid w:val="004E0863"/>
    <w:rsid w:val="004E08CD"/>
    <w:rsid w:val="004E1BFF"/>
    <w:rsid w:val="004E1C88"/>
    <w:rsid w:val="004E3B8D"/>
    <w:rsid w:val="004E42CE"/>
    <w:rsid w:val="004E44AD"/>
    <w:rsid w:val="004E4A7C"/>
    <w:rsid w:val="004E6BE1"/>
    <w:rsid w:val="004F0668"/>
    <w:rsid w:val="004F0B09"/>
    <w:rsid w:val="004F139A"/>
    <w:rsid w:val="004F1CF2"/>
    <w:rsid w:val="004F27BF"/>
    <w:rsid w:val="004F32FB"/>
    <w:rsid w:val="004F36D8"/>
    <w:rsid w:val="004F3761"/>
    <w:rsid w:val="004F3B0F"/>
    <w:rsid w:val="004F48D0"/>
    <w:rsid w:val="004F4BD3"/>
    <w:rsid w:val="004F4F0A"/>
    <w:rsid w:val="004F5D07"/>
    <w:rsid w:val="004F5F91"/>
    <w:rsid w:val="004F6CD9"/>
    <w:rsid w:val="00500687"/>
    <w:rsid w:val="0050071A"/>
    <w:rsid w:val="00501177"/>
    <w:rsid w:val="00501A58"/>
    <w:rsid w:val="00501FEE"/>
    <w:rsid w:val="005031AA"/>
    <w:rsid w:val="005032F9"/>
    <w:rsid w:val="0050350E"/>
    <w:rsid w:val="00503694"/>
    <w:rsid w:val="00503A4A"/>
    <w:rsid w:val="00503ADA"/>
    <w:rsid w:val="00503B3B"/>
    <w:rsid w:val="00504DA4"/>
    <w:rsid w:val="00505B59"/>
    <w:rsid w:val="0050610C"/>
    <w:rsid w:val="00506782"/>
    <w:rsid w:val="00507C58"/>
    <w:rsid w:val="00510299"/>
    <w:rsid w:val="005114C3"/>
    <w:rsid w:val="00511A9D"/>
    <w:rsid w:val="00511B09"/>
    <w:rsid w:val="00512272"/>
    <w:rsid w:val="0051234F"/>
    <w:rsid w:val="005126F8"/>
    <w:rsid w:val="00512EC8"/>
    <w:rsid w:val="005132E5"/>
    <w:rsid w:val="0051386C"/>
    <w:rsid w:val="0051389A"/>
    <w:rsid w:val="00514361"/>
    <w:rsid w:val="00515795"/>
    <w:rsid w:val="00515D92"/>
    <w:rsid w:val="00515FFA"/>
    <w:rsid w:val="0051634B"/>
    <w:rsid w:val="00516A7E"/>
    <w:rsid w:val="00520BC7"/>
    <w:rsid w:val="005212AF"/>
    <w:rsid w:val="005218E6"/>
    <w:rsid w:val="005219F5"/>
    <w:rsid w:val="0052237E"/>
    <w:rsid w:val="00522B2E"/>
    <w:rsid w:val="00522F76"/>
    <w:rsid w:val="00522FF8"/>
    <w:rsid w:val="00523020"/>
    <w:rsid w:val="005234DC"/>
    <w:rsid w:val="00523553"/>
    <w:rsid w:val="0052363F"/>
    <w:rsid w:val="00525650"/>
    <w:rsid w:val="0052591C"/>
    <w:rsid w:val="00525EA0"/>
    <w:rsid w:val="00525FCA"/>
    <w:rsid w:val="00526936"/>
    <w:rsid w:val="00527995"/>
    <w:rsid w:val="0053032C"/>
    <w:rsid w:val="0053049F"/>
    <w:rsid w:val="00530AFC"/>
    <w:rsid w:val="00531B8A"/>
    <w:rsid w:val="005320C4"/>
    <w:rsid w:val="00532A52"/>
    <w:rsid w:val="0053300C"/>
    <w:rsid w:val="005335C1"/>
    <w:rsid w:val="00533F00"/>
    <w:rsid w:val="00534317"/>
    <w:rsid w:val="00534FD4"/>
    <w:rsid w:val="00535004"/>
    <w:rsid w:val="00535412"/>
    <w:rsid w:val="005360CC"/>
    <w:rsid w:val="00536790"/>
    <w:rsid w:val="00537A1F"/>
    <w:rsid w:val="005401AD"/>
    <w:rsid w:val="005403A9"/>
    <w:rsid w:val="0054176B"/>
    <w:rsid w:val="00542D5A"/>
    <w:rsid w:val="00543524"/>
    <w:rsid w:val="00543CEC"/>
    <w:rsid w:val="00545315"/>
    <w:rsid w:val="005474AC"/>
    <w:rsid w:val="0054755D"/>
    <w:rsid w:val="00547AA2"/>
    <w:rsid w:val="00547D1A"/>
    <w:rsid w:val="00550948"/>
    <w:rsid w:val="00550E13"/>
    <w:rsid w:val="005522DC"/>
    <w:rsid w:val="00552611"/>
    <w:rsid w:val="00552C92"/>
    <w:rsid w:val="00552DE2"/>
    <w:rsid w:val="00553BB4"/>
    <w:rsid w:val="00554094"/>
    <w:rsid w:val="0055463B"/>
    <w:rsid w:val="0055480A"/>
    <w:rsid w:val="00555544"/>
    <w:rsid w:val="005600A0"/>
    <w:rsid w:val="00560B82"/>
    <w:rsid w:val="00561B30"/>
    <w:rsid w:val="00561F88"/>
    <w:rsid w:val="00562F7A"/>
    <w:rsid w:val="00562FD8"/>
    <w:rsid w:val="00563770"/>
    <w:rsid w:val="00563881"/>
    <w:rsid w:val="0056399D"/>
    <w:rsid w:val="00565F1C"/>
    <w:rsid w:val="005663F7"/>
    <w:rsid w:val="005668F4"/>
    <w:rsid w:val="00566A5E"/>
    <w:rsid w:val="005678FD"/>
    <w:rsid w:val="005724A8"/>
    <w:rsid w:val="00573BE9"/>
    <w:rsid w:val="00573EB6"/>
    <w:rsid w:val="00573ED1"/>
    <w:rsid w:val="00575644"/>
    <w:rsid w:val="00575F0F"/>
    <w:rsid w:val="005766F7"/>
    <w:rsid w:val="005769B0"/>
    <w:rsid w:val="00577DA1"/>
    <w:rsid w:val="005805B6"/>
    <w:rsid w:val="00580A3C"/>
    <w:rsid w:val="00580D80"/>
    <w:rsid w:val="00580E11"/>
    <w:rsid w:val="00581340"/>
    <w:rsid w:val="00581F03"/>
    <w:rsid w:val="00582170"/>
    <w:rsid w:val="00582E72"/>
    <w:rsid w:val="005842CA"/>
    <w:rsid w:val="00584460"/>
    <w:rsid w:val="005852EA"/>
    <w:rsid w:val="00585533"/>
    <w:rsid w:val="00585E3A"/>
    <w:rsid w:val="00586D2C"/>
    <w:rsid w:val="0058769F"/>
    <w:rsid w:val="00587835"/>
    <w:rsid w:val="00587870"/>
    <w:rsid w:val="00587955"/>
    <w:rsid w:val="00590359"/>
    <w:rsid w:val="0059183C"/>
    <w:rsid w:val="00592B4A"/>
    <w:rsid w:val="00592EF3"/>
    <w:rsid w:val="005932A9"/>
    <w:rsid w:val="00593EF2"/>
    <w:rsid w:val="00594385"/>
    <w:rsid w:val="00594922"/>
    <w:rsid w:val="00594B74"/>
    <w:rsid w:val="00597507"/>
    <w:rsid w:val="005976C0"/>
    <w:rsid w:val="005A0569"/>
    <w:rsid w:val="005A08D6"/>
    <w:rsid w:val="005A12E8"/>
    <w:rsid w:val="005A1C32"/>
    <w:rsid w:val="005A2B40"/>
    <w:rsid w:val="005A34B0"/>
    <w:rsid w:val="005A3C1D"/>
    <w:rsid w:val="005A4883"/>
    <w:rsid w:val="005A4C88"/>
    <w:rsid w:val="005A510B"/>
    <w:rsid w:val="005A520A"/>
    <w:rsid w:val="005A5CCF"/>
    <w:rsid w:val="005A7677"/>
    <w:rsid w:val="005B027F"/>
    <w:rsid w:val="005B0869"/>
    <w:rsid w:val="005B220B"/>
    <w:rsid w:val="005B27EF"/>
    <w:rsid w:val="005B40DD"/>
    <w:rsid w:val="005B4CFD"/>
    <w:rsid w:val="005B4D69"/>
    <w:rsid w:val="005B6561"/>
    <w:rsid w:val="005B6A28"/>
    <w:rsid w:val="005B6B4B"/>
    <w:rsid w:val="005B6EA5"/>
    <w:rsid w:val="005B7514"/>
    <w:rsid w:val="005B7E6B"/>
    <w:rsid w:val="005C0455"/>
    <w:rsid w:val="005C0636"/>
    <w:rsid w:val="005C09F5"/>
    <w:rsid w:val="005C0F88"/>
    <w:rsid w:val="005C187F"/>
    <w:rsid w:val="005C1AFA"/>
    <w:rsid w:val="005C1C14"/>
    <w:rsid w:val="005C23BF"/>
    <w:rsid w:val="005C3B5E"/>
    <w:rsid w:val="005C4576"/>
    <w:rsid w:val="005C4685"/>
    <w:rsid w:val="005C67D4"/>
    <w:rsid w:val="005C6988"/>
    <w:rsid w:val="005C6BBF"/>
    <w:rsid w:val="005C7A5B"/>
    <w:rsid w:val="005D0C1B"/>
    <w:rsid w:val="005D1924"/>
    <w:rsid w:val="005D19A8"/>
    <w:rsid w:val="005D1D65"/>
    <w:rsid w:val="005D29F5"/>
    <w:rsid w:val="005D32EA"/>
    <w:rsid w:val="005D356C"/>
    <w:rsid w:val="005D3C39"/>
    <w:rsid w:val="005D54F3"/>
    <w:rsid w:val="005D6031"/>
    <w:rsid w:val="005D7061"/>
    <w:rsid w:val="005D7670"/>
    <w:rsid w:val="005E0EEE"/>
    <w:rsid w:val="005E1E2B"/>
    <w:rsid w:val="005E342C"/>
    <w:rsid w:val="005E3C36"/>
    <w:rsid w:val="005E4C90"/>
    <w:rsid w:val="005E4DB5"/>
    <w:rsid w:val="005E5BC3"/>
    <w:rsid w:val="005E5C11"/>
    <w:rsid w:val="005E616B"/>
    <w:rsid w:val="005E691C"/>
    <w:rsid w:val="005E7724"/>
    <w:rsid w:val="005E7845"/>
    <w:rsid w:val="005E7BB7"/>
    <w:rsid w:val="005E7CB2"/>
    <w:rsid w:val="005F06E0"/>
    <w:rsid w:val="005F1280"/>
    <w:rsid w:val="005F1D2E"/>
    <w:rsid w:val="005F1E8A"/>
    <w:rsid w:val="005F1EC9"/>
    <w:rsid w:val="005F1F48"/>
    <w:rsid w:val="005F2E99"/>
    <w:rsid w:val="005F3608"/>
    <w:rsid w:val="005F4016"/>
    <w:rsid w:val="005F4100"/>
    <w:rsid w:val="005F4A6F"/>
    <w:rsid w:val="005F5C78"/>
    <w:rsid w:val="005F6255"/>
    <w:rsid w:val="005F7761"/>
    <w:rsid w:val="006018F9"/>
    <w:rsid w:val="00601EFD"/>
    <w:rsid w:val="00602B14"/>
    <w:rsid w:val="006034BD"/>
    <w:rsid w:val="00604104"/>
    <w:rsid w:val="006043C7"/>
    <w:rsid w:val="00604431"/>
    <w:rsid w:val="00604813"/>
    <w:rsid w:val="0060549A"/>
    <w:rsid w:val="00605D51"/>
    <w:rsid w:val="006069E3"/>
    <w:rsid w:val="00607FAA"/>
    <w:rsid w:val="00607FE5"/>
    <w:rsid w:val="00611320"/>
    <w:rsid w:val="0061175F"/>
    <w:rsid w:val="0061245C"/>
    <w:rsid w:val="00612597"/>
    <w:rsid w:val="006126C3"/>
    <w:rsid w:val="00612847"/>
    <w:rsid w:val="00612DD9"/>
    <w:rsid w:val="006131EC"/>
    <w:rsid w:val="006137C8"/>
    <w:rsid w:val="00613F4A"/>
    <w:rsid w:val="006148B2"/>
    <w:rsid w:val="00614EE7"/>
    <w:rsid w:val="00616166"/>
    <w:rsid w:val="00616FE4"/>
    <w:rsid w:val="0062086F"/>
    <w:rsid w:val="0062149E"/>
    <w:rsid w:val="006217E6"/>
    <w:rsid w:val="00622040"/>
    <w:rsid w:val="006226CE"/>
    <w:rsid w:val="00622ACA"/>
    <w:rsid w:val="0062349F"/>
    <w:rsid w:val="00623DE0"/>
    <w:rsid w:val="0062439E"/>
    <w:rsid w:val="00624A9D"/>
    <w:rsid w:val="00624AE6"/>
    <w:rsid w:val="006252D9"/>
    <w:rsid w:val="006274EC"/>
    <w:rsid w:val="00627EDC"/>
    <w:rsid w:val="00631A19"/>
    <w:rsid w:val="00631E43"/>
    <w:rsid w:val="00632124"/>
    <w:rsid w:val="00633546"/>
    <w:rsid w:val="00633BA3"/>
    <w:rsid w:val="00634860"/>
    <w:rsid w:val="00634997"/>
    <w:rsid w:val="0063505D"/>
    <w:rsid w:val="006368EE"/>
    <w:rsid w:val="00637F5E"/>
    <w:rsid w:val="00640A39"/>
    <w:rsid w:val="006416D0"/>
    <w:rsid w:val="0064317A"/>
    <w:rsid w:val="00644713"/>
    <w:rsid w:val="00644738"/>
    <w:rsid w:val="006451BA"/>
    <w:rsid w:val="006452E7"/>
    <w:rsid w:val="0064555A"/>
    <w:rsid w:val="00645C55"/>
    <w:rsid w:val="00646727"/>
    <w:rsid w:val="006474EE"/>
    <w:rsid w:val="00647B61"/>
    <w:rsid w:val="00652CA7"/>
    <w:rsid w:val="00653769"/>
    <w:rsid w:val="00653DBB"/>
    <w:rsid w:val="00655736"/>
    <w:rsid w:val="006558C1"/>
    <w:rsid w:val="00655A2B"/>
    <w:rsid w:val="00655F1A"/>
    <w:rsid w:val="0065604F"/>
    <w:rsid w:val="00656596"/>
    <w:rsid w:val="006565AF"/>
    <w:rsid w:val="0065763B"/>
    <w:rsid w:val="006576DE"/>
    <w:rsid w:val="00660887"/>
    <w:rsid w:val="00661B61"/>
    <w:rsid w:val="00661F47"/>
    <w:rsid w:val="00661F73"/>
    <w:rsid w:val="00662257"/>
    <w:rsid w:val="00662873"/>
    <w:rsid w:val="00662A08"/>
    <w:rsid w:val="00664978"/>
    <w:rsid w:val="00664B47"/>
    <w:rsid w:val="00665BAD"/>
    <w:rsid w:val="00665D16"/>
    <w:rsid w:val="00666F86"/>
    <w:rsid w:val="00667B18"/>
    <w:rsid w:val="00670A8C"/>
    <w:rsid w:val="006719A3"/>
    <w:rsid w:val="00672958"/>
    <w:rsid w:val="00672ACB"/>
    <w:rsid w:val="00672B08"/>
    <w:rsid w:val="00673651"/>
    <w:rsid w:val="00673C7F"/>
    <w:rsid w:val="00674864"/>
    <w:rsid w:val="00674BBF"/>
    <w:rsid w:val="00676295"/>
    <w:rsid w:val="006767F5"/>
    <w:rsid w:val="0067696A"/>
    <w:rsid w:val="00680449"/>
    <w:rsid w:val="00681EE8"/>
    <w:rsid w:val="00682773"/>
    <w:rsid w:val="006827DD"/>
    <w:rsid w:val="0068421E"/>
    <w:rsid w:val="0068586B"/>
    <w:rsid w:val="00685FC4"/>
    <w:rsid w:val="006860A7"/>
    <w:rsid w:val="00686B05"/>
    <w:rsid w:val="00687533"/>
    <w:rsid w:val="00687593"/>
    <w:rsid w:val="006878F5"/>
    <w:rsid w:val="00687BB2"/>
    <w:rsid w:val="006907C7"/>
    <w:rsid w:val="00690F1A"/>
    <w:rsid w:val="00691C68"/>
    <w:rsid w:val="00691D34"/>
    <w:rsid w:val="00692841"/>
    <w:rsid w:val="00692848"/>
    <w:rsid w:val="006930C9"/>
    <w:rsid w:val="00693110"/>
    <w:rsid w:val="006932C5"/>
    <w:rsid w:val="00694186"/>
    <w:rsid w:val="0069504B"/>
    <w:rsid w:val="0069576C"/>
    <w:rsid w:val="00695D0A"/>
    <w:rsid w:val="00696158"/>
    <w:rsid w:val="00697151"/>
    <w:rsid w:val="006974B3"/>
    <w:rsid w:val="00697AF2"/>
    <w:rsid w:val="00697BCB"/>
    <w:rsid w:val="006A0032"/>
    <w:rsid w:val="006A0166"/>
    <w:rsid w:val="006A037A"/>
    <w:rsid w:val="006A0615"/>
    <w:rsid w:val="006A1B0C"/>
    <w:rsid w:val="006A33E0"/>
    <w:rsid w:val="006A38F2"/>
    <w:rsid w:val="006A3B32"/>
    <w:rsid w:val="006A51AC"/>
    <w:rsid w:val="006A5500"/>
    <w:rsid w:val="006A58FF"/>
    <w:rsid w:val="006A6ABB"/>
    <w:rsid w:val="006A7A78"/>
    <w:rsid w:val="006A7D16"/>
    <w:rsid w:val="006A7EB8"/>
    <w:rsid w:val="006B02FB"/>
    <w:rsid w:val="006B06D4"/>
    <w:rsid w:val="006B0BB9"/>
    <w:rsid w:val="006B1B98"/>
    <w:rsid w:val="006B1E46"/>
    <w:rsid w:val="006B2B60"/>
    <w:rsid w:val="006B3168"/>
    <w:rsid w:val="006B48B4"/>
    <w:rsid w:val="006B5103"/>
    <w:rsid w:val="006B5479"/>
    <w:rsid w:val="006B54F2"/>
    <w:rsid w:val="006B707A"/>
    <w:rsid w:val="006B7198"/>
    <w:rsid w:val="006B7260"/>
    <w:rsid w:val="006B729B"/>
    <w:rsid w:val="006B7365"/>
    <w:rsid w:val="006C01DD"/>
    <w:rsid w:val="006C0364"/>
    <w:rsid w:val="006C04B2"/>
    <w:rsid w:val="006C0E70"/>
    <w:rsid w:val="006C1E0B"/>
    <w:rsid w:val="006C2BAD"/>
    <w:rsid w:val="006C37C5"/>
    <w:rsid w:val="006C4305"/>
    <w:rsid w:val="006C4752"/>
    <w:rsid w:val="006C4AB3"/>
    <w:rsid w:val="006C4DA8"/>
    <w:rsid w:val="006C6675"/>
    <w:rsid w:val="006C7345"/>
    <w:rsid w:val="006D06D8"/>
    <w:rsid w:val="006D0E2B"/>
    <w:rsid w:val="006D0F66"/>
    <w:rsid w:val="006D139B"/>
    <w:rsid w:val="006D13D6"/>
    <w:rsid w:val="006D19F6"/>
    <w:rsid w:val="006D2FD5"/>
    <w:rsid w:val="006D3EDC"/>
    <w:rsid w:val="006D3EEA"/>
    <w:rsid w:val="006D4393"/>
    <w:rsid w:val="006D468A"/>
    <w:rsid w:val="006D5359"/>
    <w:rsid w:val="006D7043"/>
    <w:rsid w:val="006D76C1"/>
    <w:rsid w:val="006D7C4A"/>
    <w:rsid w:val="006E004A"/>
    <w:rsid w:val="006E0957"/>
    <w:rsid w:val="006E2AEA"/>
    <w:rsid w:val="006E36E4"/>
    <w:rsid w:val="006E42AB"/>
    <w:rsid w:val="006E4F10"/>
    <w:rsid w:val="006E58D3"/>
    <w:rsid w:val="006E5D7F"/>
    <w:rsid w:val="006E64EC"/>
    <w:rsid w:val="006E7F70"/>
    <w:rsid w:val="006F01ED"/>
    <w:rsid w:val="006F10AE"/>
    <w:rsid w:val="006F12B4"/>
    <w:rsid w:val="006F190D"/>
    <w:rsid w:val="006F2A33"/>
    <w:rsid w:val="006F39C6"/>
    <w:rsid w:val="006F46C6"/>
    <w:rsid w:val="006F590A"/>
    <w:rsid w:val="006F6EE2"/>
    <w:rsid w:val="006F7F66"/>
    <w:rsid w:val="00700671"/>
    <w:rsid w:val="00701999"/>
    <w:rsid w:val="00702D6C"/>
    <w:rsid w:val="00703157"/>
    <w:rsid w:val="007033C6"/>
    <w:rsid w:val="007035C7"/>
    <w:rsid w:val="00704145"/>
    <w:rsid w:val="00704CD5"/>
    <w:rsid w:val="00704DF4"/>
    <w:rsid w:val="00705853"/>
    <w:rsid w:val="00705906"/>
    <w:rsid w:val="00705AE9"/>
    <w:rsid w:val="00705F76"/>
    <w:rsid w:val="00706392"/>
    <w:rsid w:val="0070741E"/>
    <w:rsid w:val="0070780E"/>
    <w:rsid w:val="0071053A"/>
    <w:rsid w:val="0071076E"/>
    <w:rsid w:val="007107DE"/>
    <w:rsid w:val="007107F1"/>
    <w:rsid w:val="0071161C"/>
    <w:rsid w:val="007128E9"/>
    <w:rsid w:val="0071359E"/>
    <w:rsid w:val="00714D8B"/>
    <w:rsid w:val="0071672C"/>
    <w:rsid w:val="007169BB"/>
    <w:rsid w:val="0071700A"/>
    <w:rsid w:val="007176B8"/>
    <w:rsid w:val="0071782B"/>
    <w:rsid w:val="0072017A"/>
    <w:rsid w:val="00721134"/>
    <w:rsid w:val="00721A92"/>
    <w:rsid w:val="00721E8C"/>
    <w:rsid w:val="007226C0"/>
    <w:rsid w:val="00722F08"/>
    <w:rsid w:val="00723AA8"/>
    <w:rsid w:val="00723D8D"/>
    <w:rsid w:val="007247B2"/>
    <w:rsid w:val="00724B3F"/>
    <w:rsid w:val="00724C9E"/>
    <w:rsid w:val="00725783"/>
    <w:rsid w:val="00725F89"/>
    <w:rsid w:val="00726F97"/>
    <w:rsid w:val="0072750B"/>
    <w:rsid w:val="00727D74"/>
    <w:rsid w:val="00732D8A"/>
    <w:rsid w:val="007345E1"/>
    <w:rsid w:val="007346B1"/>
    <w:rsid w:val="00734825"/>
    <w:rsid w:val="00734FBA"/>
    <w:rsid w:val="007355A5"/>
    <w:rsid w:val="0073656D"/>
    <w:rsid w:val="00737EC3"/>
    <w:rsid w:val="00740249"/>
    <w:rsid w:val="0074048B"/>
    <w:rsid w:val="00740C1F"/>
    <w:rsid w:val="00740F56"/>
    <w:rsid w:val="00741FE7"/>
    <w:rsid w:val="007424FA"/>
    <w:rsid w:val="007427D9"/>
    <w:rsid w:val="007429B3"/>
    <w:rsid w:val="00742C21"/>
    <w:rsid w:val="0074308C"/>
    <w:rsid w:val="00743F34"/>
    <w:rsid w:val="007446C3"/>
    <w:rsid w:val="00744B29"/>
    <w:rsid w:val="00745268"/>
    <w:rsid w:val="0074541F"/>
    <w:rsid w:val="00745508"/>
    <w:rsid w:val="00745B32"/>
    <w:rsid w:val="00746107"/>
    <w:rsid w:val="00746141"/>
    <w:rsid w:val="00750B03"/>
    <w:rsid w:val="0075110C"/>
    <w:rsid w:val="007517CC"/>
    <w:rsid w:val="00751AAE"/>
    <w:rsid w:val="00751F2D"/>
    <w:rsid w:val="00752176"/>
    <w:rsid w:val="00752501"/>
    <w:rsid w:val="007533D7"/>
    <w:rsid w:val="00754128"/>
    <w:rsid w:val="00755119"/>
    <w:rsid w:val="007560DD"/>
    <w:rsid w:val="007565E9"/>
    <w:rsid w:val="0075799E"/>
    <w:rsid w:val="00757A17"/>
    <w:rsid w:val="00760057"/>
    <w:rsid w:val="00760903"/>
    <w:rsid w:val="00760EA6"/>
    <w:rsid w:val="007612F5"/>
    <w:rsid w:val="00762F10"/>
    <w:rsid w:val="00762F89"/>
    <w:rsid w:val="00763844"/>
    <w:rsid w:val="00764FD0"/>
    <w:rsid w:val="0076505E"/>
    <w:rsid w:val="00765D6D"/>
    <w:rsid w:val="00766998"/>
    <w:rsid w:val="00766C92"/>
    <w:rsid w:val="00766F00"/>
    <w:rsid w:val="00767135"/>
    <w:rsid w:val="007671E7"/>
    <w:rsid w:val="00770089"/>
    <w:rsid w:val="00771BCB"/>
    <w:rsid w:val="00773E32"/>
    <w:rsid w:val="0077495B"/>
    <w:rsid w:val="00774C60"/>
    <w:rsid w:val="00775BD2"/>
    <w:rsid w:val="00776B02"/>
    <w:rsid w:val="00777F50"/>
    <w:rsid w:val="00780291"/>
    <w:rsid w:val="00780A57"/>
    <w:rsid w:val="00780DCD"/>
    <w:rsid w:val="0078291F"/>
    <w:rsid w:val="00783040"/>
    <w:rsid w:val="00784973"/>
    <w:rsid w:val="007854CB"/>
    <w:rsid w:val="00786212"/>
    <w:rsid w:val="00786517"/>
    <w:rsid w:val="00791024"/>
    <w:rsid w:val="007910A1"/>
    <w:rsid w:val="007911BA"/>
    <w:rsid w:val="00791270"/>
    <w:rsid w:val="00791F84"/>
    <w:rsid w:val="00794024"/>
    <w:rsid w:val="00794A3B"/>
    <w:rsid w:val="007968AA"/>
    <w:rsid w:val="00797A7A"/>
    <w:rsid w:val="00797C6A"/>
    <w:rsid w:val="007A01B0"/>
    <w:rsid w:val="007A0CFC"/>
    <w:rsid w:val="007A1D23"/>
    <w:rsid w:val="007A1E31"/>
    <w:rsid w:val="007A4100"/>
    <w:rsid w:val="007A413A"/>
    <w:rsid w:val="007A57B0"/>
    <w:rsid w:val="007A7067"/>
    <w:rsid w:val="007A72B9"/>
    <w:rsid w:val="007A761F"/>
    <w:rsid w:val="007B0649"/>
    <w:rsid w:val="007B0E7E"/>
    <w:rsid w:val="007B2353"/>
    <w:rsid w:val="007B2F62"/>
    <w:rsid w:val="007B31A4"/>
    <w:rsid w:val="007B5921"/>
    <w:rsid w:val="007B6008"/>
    <w:rsid w:val="007B668F"/>
    <w:rsid w:val="007B67BA"/>
    <w:rsid w:val="007B74C8"/>
    <w:rsid w:val="007B771F"/>
    <w:rsid w:val="007C0A6E"/>
    <w:rsid w:val="007C1B49"/>
    <w:rsid w:val="007C2501"/>
    <w:rsid w:val="007C2BFD"/>
    <w:rsid w:val="007C38F2"/>
    <w:rsid w:val="007C3A69"/>
    <w:rsid w:val="007C3C39"/>
    <w:rsid w:val="007C5F64"/>
    <w:rsid w:val="007C6709"/>
    <w:rsid w:val="007C679D"/>
    <w:rsid w:val="007C7C80"/>
    <w:rsid w:val="007D094D"/>
    <w:rsid w:val="007D0C38"/>
    <w:rsid w:val="007D0DBB"/>
    <w:rsid w:val="007D128D"/>
    <w:rsid w:val="007D16F1"/>
    <w:rsid w:val="007D1984"/>
    <w:rsid w:val="007D1CE9"/>
    <w:rsid w:val="007D40F5"/>
    <w:rsid w:val="007D573A"/>
    <w:rsid w:val="007D6404"/>
    <w:rsid w:val="007D6E7F"/>
    <w:rsid w:val="007E008A"/>
    <w:rsid w:val="007E11C5"/>
    <w:rsid w:val="007E17BD"/>
    <w:rsid w:val="007E1F87"/>
    <w:rsid w:val="007E26D6"/>
    <w:rsid w:val="007E3B1D"/>
    <w:rsid w:val="007E3BC1"/>
    <w:rsid w:val="007E3E70"/>
    <w:rsid w:val="007E440D"/>
    <w:rsid w:val="007E51FF"/>
    <w:rsid w:val="007E6CC8"/>
    <w:rsid w:val="007E6CF0"/>
    <w:rsid w:val="007E72DE"/>
    <w:rsid w:val="007E7309"/>
    <w:rsid w:val="007E7A5A"/>
    <w:rsid w:val="007F0162"/>
    <w:rsid w:val="007F0CF5"/>
    <w:rsid w:val="007F11F2"/>
    <w:rsid w:val="007F2C4C"/>
    <w:rsid w:val="007F4D1F"/>
    <w:rsid w:val="007F519D"/>
    <w:rsid w:val="007F5519"/>
    <w:rsid w:val="007F62C7"/>
    <w:rsid w:val="007F76A5"/>
    <w:rsid w:val="007F7E77"/>
    <w:rsid w:val="00800117"/>
    <w:rsid w:val="0080081A"/>
    <w:rsid w:val="00801D7D"/>
    <w:rsid w:val="0080275E"/>
    <w:rsid w:val="00804109"/>
    <w:rsid w:val="0080410E"/>
    <w:rsid w:val="0080508F"/>
    <w:rsid w:val="0080562E"/>
    <w:rsid w:val="008060E1"/>
    <w:rsid w:val="0080786A"/>
    <w:rsid w:val="008101A0"/>
    <w:rsid w:val="008110FA"/>
    <w:rsid w:val="0081177D"/>
    <w:rsid w:val="008120F4"/>
    <w:rsid w:val="00812298"/>
    <w:rsid w:val="00812FFE"/>
    <w:rsid w:val="00813B65"/>
    <w:rsid w:val="00814961"/>
    <w:rsid w:val="008158E7"/>
    <w:rsid w:val="00816717"/>
    <w:rsid w:val="00816861"/>
    <w:rsid w:val="00816CCB"/>
    <w:rsid w:val="00816FBF"/>
    <w:rsid w:val="00820961"/>
    <w:rsid w:val="00821494"/>
    <w:rsid w:val="008215A4"/>
    <w:rsid w:val="00821F01"/>
    <w:rsid w:val="00823708"/>
    <w:rsid w:val="0082397B"/>
    <w:rsid w:val="00823C44"/>
    <w:rsid w:val="008266D9"/>
    <w:rsid w:val="00826A23"/>
    <w:rsid w:val="00826C65"/>
    <w:rsid w:val="00830A10"/>
    <w:rsid w:val="008315D6"/>
    <w:rsid w:val="00831AE8"/>
    <w:rsid w:val="00831E09"/>
    <w:rsid w:val="00832197"/>
    <w:rsid w:val="00833F0B"/>
    <w:rsid w:val="00835327"/>
    <w:rsid w:val="00836898"/>
    <w:rsid w:val="00840241"/>
    <w:rsid w:val="008402C3"/>
    <w:rsid w:val="00840DE5"/>
    <w:rsid w:val="00840E0C"/>
    <w:rsid w:val="008415EB"/>
    <w:rsid w:val="0084161F"/>
    <w:rsid w:val="008417A3"/>
    <w:rsid w:val="008418EF"/>
    <w:rsid w:val="008429A3"/>
    <w:rsid w:val="00843B86"/>
    <w:rsid w:val="008447CB"/>
    <w:rsid w:val="00844BF5"/>
    <w:rsid w:val="00845523"/>
    <w:rsid w:val="008456DC"/>
    <w:rsid w:val="008464EC"/>
    <w:rsid w:val="00846694"/>
    <w:rsid w:val="00846B08"/>
    <w:rsid w:val="00847446"/>
    <w:rsid w:val="00847E10"/>
    <w:rsid w:val="00847FC7"/>
    <w:rsid w:val="00850816"/>
    <w:rsid w:val="00850B83"/>
    <w:rsid w:val="00853AB1"/>
    <w:rsid w:val="00853C62"/>
    <w:rsid w:val="0085532A"/>
    <w:rsid w:val="0085578A"/>
    <w:rsid w:val="008570EF"/>
    <w:rsid w:val="00857773"/>
    <w:rsid w:val="00860722"/>
    <w:rsid w:val="00861D5A"/>
    <w:rsid w:val="008635BB"/>
    <w:rsid w:val="00863737"/>
    <w:rsid w:val="008640BA"/>
    <w:rsid w:val="00864181"/>
    <w:rsid w:val="008648ED"/>
    <w:rsid w:val="00864D37"/>
    <w:rsid w:val="0086534B"/>
    <w:rsid w:val="00865411"/>
    <w:rsid w:val="008654AF"/>
    <w:rsid w:val="008655F4"/>
    <w:rsid w:val="008658DB"/>
    <w:rsid w:val="008676F4"/>
    <w:rsid w:val="00867C4F"/>
    <w:rsid w:val="00867F3D"/>
    <w:rsid w:val="00870036"/>
    <w:rsid w:val="00870E2A"/>
    <w:rsid w:val="00870E70"/>
    <w:rsid w:val="00871766"/>
    <w:rsid w:val="00871E7F"/>
    <w:rsid w:val="00872104"/>
    <w:rsid w:val="00872BE4"/>
    <w:rsid w:val="008730E8"/>
    <w:rsid w:val="008736D2"/>
    <w:rsid w:val="008744EE"/>
    <w:rsid w:val="00874A32"/>
    <w:rsid w:val="00874B9B"/>
    <w:rsid w:val="008757C0"/>
    <w:rsid w:val="00876D84"/>
    <w:rsid w:val="00876E34"/>
    <w:rsid w:val="00876E50"/>
    <w:rsid w:val="0087722D"/>
    <w:rsid w:val="008772E2"/>
    <w:rsid w:val="00877871"/>
    <w:rsid w:val="00880462"/>
    <w:rsid w:val="00880A23"/>
    <w:rsid w:val="00880E75"/>
    <w:rsid w:val="00880FC9"/>
    <w:rsid w:val="008820F9"/>
    <w:rsid w:val="00882DE9"/>
    <w:rsid w:val="00882EA6"/>
    <w:rsid w:val="008837EA"/>
    <w:rsid w:val="00885D78"/>
    <w:rsid w:val="008860E8"/>
    <w:rsid w:val="008867E6"/>
    <w:rsid w:val="008876BF"/>
    <w:rsid w:val="0088775C"/>
    <w:rsid w:val="00887C0E"/>
    <w:rsid w:val="008905B8"/>
    <w:rsid w:val="00890F66"/>
    <w:rsid w:val="008916DF"/>
    <w:rsid w:val="00891F8A"/>
    <w:rsid w:val="008920F6"/>
    <w:rsid w:val="00892FF6"/>
    <w:rsid w:val="00893A43"/>
    <w:rsid w:val="00893A68"/>
    <w:rsid w:val="00893B87"/>
    <w:rsid w:val="00893DE2"/>
    <w:rsid w:val="0089417A"/>
    <w:rsid w:val="0089591C"/>
    <w:rsid w:val="00895BDF"/>
    <w:rsid w:val="008964EF"/>
    <w:rsid w:val="00897183"/>
    <w:rsid w:val="008A0F42"/>
    <w:rsid w:val="008A1461"/>
    <w:rsid w:val="008A2C0F"/>
    <w:rsid w:val="008A3580"/>
    <w:rsid w:val="008A37DB"/>
    <w:rsid w:val="008A3D09"/>
    <w:rsid w:val="008A443F"/>
    <w:rsid w:val="008A4BF3"/>
    <w:rsid w:val="008A53AD"/>
    <w:rsid w:val="008A72A9"/>
    <w:rsid w:val="008A73ED"/>
    <w:rsid w:val="008A75F0"/>
    <w:rsid w:val="008B027A"/>
    <w:rsid w:val="008B0B5F"/>
    <w:rsid w:val="008B0C11"/>
    <w:rsid w:val="008B0C1D"/>
    <w:rsid w:val="008B113A"/>
    <w:rsid w:val="008B1337"/>
    <w:rsid w:val="008B1857"/>
    <w:rsid w:val="008B251D"/>
    <w:rsid w:val="008B28F3"/>
    <w:rsid w:val="008B2969"/>
    <w:rsid w:val="008B448E"/>
    <w:rsid w:val="008B4AE9"/>
    <w:rsid w:val="008B541B"/>
    <w:rsid w:val="008B5D2B"/>
    <w:rsid w:val="008B75F6"/>
    <w:rsid w:val="008C0198"/>
    <w:rsid w:val="008C095C"/>
    <w:rsid w:val="008C1100"/>
    <w:rsid w:val="008C16EC"/>
    <w:rsid w:val="008C28EC"/>
    <w:rsid w:val="008C43E5"/>
    <w:rsid w:val="008C5264"/>
    <w:rsid w:val="008C5530"/>
    <w:rsid w:val="008C5C31"/>
    <w:rsid w:val="008C5F03"/>
    <w:rsid w:val="008C62BD"/>
    <w:rsid w:val="008C6335"/>
    <w:rsid w:val="008C6870"/>
    <w:rsid w:val="008C6974"/>
    <w:rsid w:val="008C7DA6"/>
    <w:rsid w:val="008C7E93"/>
    <w:rsid w:val="008C7EEC"/>
    <w:rsid w:val="008D03EF"/>
    <w:rsid w:val="008D073C"/>
    <w:rsid w:val="008D0BE3"/>
    <w:rsid w:val="008D1134"/>
    <w:rsid w:val="008D1F8B"/>
    <w:rsid w:val="008D228B"/>
    <w:rsid w:val="008D24A0"/>
    <w:rsid w:val="008D3079"/>
    <w:rsid w:val="008D3895"/>
    <w:rsid w:val="008D3ECC"/>
    <w:rsid w:val="008D423E"/>
    <w:rsid w:val="008D42E4"/>
    <w:rsid w:val="008D43AA"/>
    <w:rsid w:val="008D4B78"/>
    <w:rsid w:val="008D5121"/>
    <w:rsid w:val="008D53C2"/>
    <w:rsid w:val="008D5D0E"/>
    <w:rsid w:val="008D6BF3"/>
    <w:rsid w:val="008E0227"/>
    <w:rsid w:val="008E02D5"/>
    <w:rsid w:val="008E04D9"/>
    <w:rsid w:val="008E06AE"/>
    <w:rsid w:val="008E155A"/>
    <w:rsid w:val="008E22E6"/>
    <w:rsid w:val="008E22F7"/>
    <w:rsid w:val="008E26C1"/>
    <w:rsid w:val="008E2B53"/>
    <w:rsid w:val="008E329F"/>
    <w:rsid w:val="008E402F"/>
    <w:rsid w:val="008E46BA"/>
    <w:rsid w:val="008E4798"/>
    <w:rsid w:val="008E6004"/>
    <w:rsid w:val="008E7838"/>
    <w:rsid w:val="008E7C7F"/>
    <w:rsid w:val="008F110E"/>
    <w:rsid w:val="008F1FC5"/>
    <w:rsid w:val="008F4468"/>
    <w:rsid w:val="008F5CCB"/>
    <w:rsid w:val="00900EE1"/>
    <w:rsid w:val="0090251E"/>
    <w:rsid w:val="00902D9E"/>
    <w:rsid w:val="009036D8"/>
    <w:rsid w:val="00904C1E"/>
    <w:rsid w:val="0090558F"/>
    <w:rsid w:val="00906522"/>
    <w:rsid w:val="00907210"/>
    <w:rsid w:val="00910C6F"/>
    <w:rsid w:val="00911794"/>
    <w:rsid w:val="00912A9D"/>
    <w:rsid w:val="00912AD9"/>
    <w:rsid w:val="009140ED"/>
    <w:rsid w:val="00915D42"/>
    <w:rsid w:val="009168B6"/>
    <w:rsid w:val="0091775A"/>
    <w:rsid w:val="009177B0"/>
    <w:rsid w:val="00917B0B"/>
    <w:rsid w:val="00917E95"/>
    <w:rsid w:val="0092116C"/>
    <w:rsid w:val="00921703"/>
    <w:rsid w:val="00921B6D"/>
    <w:rsid w:val="0092214A"/>
    <w:rsid w:val="009226D7"/>
    <w:rsid w:val="00922E91"/>
    <w:rsid w:val="009231DF"/>
    <w:rsid w:val="009233F4"/>
    <w:rsid w:val="00924E0C"/>
    <w:rsid w:val="00926109"/>
    <w:rsid w:val="009270DA"/>
    <w:rsid w:val="009274C7"/>
    <w:rsid w:val="0092793B"/>
    <w:rsid w:val="0093095E"/>
    <w:rsid w:val="00930AF0"/>
    <w:rsid w:val="0093168F"/>
    <w:rsid w:val="00931C08"/>
    <w:rsid w:val="0093240E"/>
    <w:rsid w:val="009329F7"/>
    <w:rsid w:val="00933536"/>
    <w:rsid w:val="0093421C"/>
    <w:rsid w:val="0093450B"/>
    <w:rsid w:val="00934D2E"/>
    <w:rsid w:val="00936C7D"/>
    <w:rsid w:val="00936D8C"/>
    <w:rsid w:val="00936F59"/>
    <w:rsid w:val="00940176"/>
    <w:rsid w:val="00940B89"/>
    <w:rsid w:val="00940C9D"/>
    <w:rsid w:val="00941244"/>
    <w:rsid w:val="009416B4"/>
    <w:rsid w:val="009417CE"/>
    <w:rsid w:val="00941986"/>
    <w:rsid w:val="00941B28"/>
    <w:rsid w:val="0094248C"/>
    <w:rsid w:val="00942A90"/>
    <w:rsid w:val="00942BB0"/>
    <w:rsid w:val="00942C62"/>
    <w:rsid w:val="0094307B"/>
    <w:rsid w:val="009435DC"/>
    <w:rsid w:val="00943A64"/>
    <w:rsid w:val="00945913"/>
    <w:rsid w:val="00945B76"/>
    <w:rsid w:val="00945EA0"/>
    <w:rsid w:val="00946691"/>
    <w:rsid w:val="00946AE3"/>
    <w:rsid w:val="00947B8C"/>
    <w:rsid w:val="00951AEF"/>
    <w:rsid w:val="00954140"/>
    <w:rsid w:val="00955517"/>
    <w:rsid w:val="00955FB3"/>
    <w:rsid w:val="009564DF"/>
    <w:rsid w:val="00956A71"/>
    <w:rsid w:val="00957B36"/>
    <w:rsid w:val="009607B7"/>
    <w:rsid w:val="00960B86"/>
    <w:rsid w:val="00960D64"/>
    <w:rsid w:val="00961F27"/>
    <w:rsid w:val="00962879"/>
    <w:rsid w:val="00962A74"/>
    <w:rsid w:val="00964A16"/>
    <w:rsid w:val="00965E26"/>
    <w:rsid w:val="00966ED0"/>
    <w:rsid w:val="009674AE"/>
    <w:rsid w:val="009674FB"/>
    <w:rsid w:val="00967595"/>
    <w:rsid w:val="009677B4"/>
    <w:rsid w:val="00972451"/>
    <w:rsid w:val="00973F2E"/>
    <w:rsid w:val="00974B31"/>
    <w:rsid w:val="00974CCA"/>
    <w:rsid w:val="00974EAD"/>
    <w:rsid w:val="00975A9B"/>
    <w:rsid w:val="00975DE2"/>
    <w:rsid w:val="00975E21"/>
    <w:rsid w:val="0097608E"/>
    <w:rsid w:val="00976C15"/>
    <w:rsid w:val="00976E5A"/>
    <w:rsid w:val="00977318"/>
    <w:rsid w:val="00977940"/>
    <w:rsid w:val="00977DE4"/>
    <w:rsid w:val="009809C4"/>
    <w:rsid w:val="00980A0F"/>
    <w:rsid w:val="00981CD3"/>
    <w:rsid w:val="00982C76"/>
    <w:rsid w:val="00983F4E"/>
    <w:rsid w:val="009868C3"/>
    <w:rsid w:val="00986A1C"/>
    <w:rsid w:val="00986AF6"/>
    <w:rsid w:val="00987CF7"/>
    <w:rsid w:val="009921D4"/>
    <w:rsid w:val="00992258"/>
    <w:rsid w:val="00993BD4"/>
    <w:rsid w:val="009947ED"/>
    <w:rsid w:val="009948A2"/>
    <w:rsid w:val="00994EFD"/>
    <w:rsid w:val="009962C5"/>
    <w:rsid w:val="009A136C"/>
    <w:rsid w:val="009A1CD0"/>
    <w:rsid w:val="009A1E2D"/>
    <w:rsid w:val="009A29B7"/>
    <w:rsid w:val="009A2FF6"/>
    <w:rsid w:val="009A5A69"/>
    <w:rsid w:val="009A6C8F"/>
    <w:rsid w:val="009A7111"/>
    <w:rsid w:val="009A71E1"/>
    <w:rsid w:val="009A733A"/>
    <w:rsid w:val="009A79B0"/>
    <w:rsid w:val="009A7AC6"/>
    <w:rsid w:val="009B0377"/>
    <w:rsid w:val="009B03DD"/>
    <w:rsid w:val="009B1068"/>
    <w:rsid w:val="009B14A7"/>
    <w:rsid w:val="009B1B8C"/>
    <w:rsid w:val="009B25A4"/>
    <w:rsid w:val="009B25F2"/>
    <w:rsid w:val="009B2E5A"/>
    <w:rsid w:val="009B30B8"/>
    <w:rsid w:val="009B32D8"/>
    <w:rsid w:val="009B36C7"/>
    <w:rsid w:val="009B3BF1"/>
    <w:rsid w:val="009B3FE2"/>
    <w:rsid w:val="009B4677"/>
    <w:rsid w:val="009B52D6"/>
    <w:rsid w:val="009B7A44"/>
    <w:rsid w:val="009B7FCF"/>
    <w:rsid w:val="009C0626"/>
    <w:rsid w:val="009C1A72"/>
    <w:rsid w:val="009C1EAB"/>
    <w:rsid w:val="009C2ACE"/>
    <w:rsid w:val="009C2AF1"/>
    <w:rsid w:val="009C360B"/>
    <w:rsid w:val="009C4C35"/>
    <w:rsid w:val="009C53BD"/>
    <w:rsid w:val="009C6CA9"/>
    <w:rsid w:val="009C6D2B"/>
    <w:rsid w:val="009C7AD4"/>
    <w:rsid w:val="009C7C5B"/>
    <w:rsid w:val="009D1412"/>
    <w:rsid w:val="009D23B7"/>
    <w:rsid w:val="009D3788"/>
    <w:rsid w:val="009D4048"/>
    <w:rsid w:val="009D4E1E"/>
    <w:rsid w:val="009D6149"/>
    <w:rsid w:val="009D644C"/>
    <w:rsid w:val="009E0CEF"/>
    <w:rsid w:val="009E15ED"/>
    <w:rsid w:val="009E1B2E"/>
    <w:rsid w:val="009E344C"/>
    <w:rsid w:val="009E36EA"/>
    <w:rsid w:val="009E3872"/>
    <w:rsid w:val="009E48D6"/>
    <w:rsid w:val="009E53FF"/>
    <w:rsid w:val="009E55B6"/>
    <w:rsid w:val="009E67DC"/>
    <w:rsid w:val="009E79AA"/>
    <w:rsid w:val="009F0DBF"/>
    <w:rsid w:val="009F140B"/>
    <w:rsid w:val="009F419D"/>
    <w:rsid w:val="009F5749"/>
    <w:rsid w:val="009F6974"/>
    <w:rsid w:val="009F6F40"/>
    <w:rsid w:val="00A00997"/>
    <w:rsid w:val="00A00D1E"/>
    <w:rsid w:val="00A01A17"/>
    <w:rsid w:val="00A027FC"/>
    <w:rsid w:val="00A031A1"/>
    <w:rsid w:val="00A03DCE"/>
    <w:rsid w:val="00A04ED6"/>
    <w:rsid w:val="00A05B9E"/>
    <w:rsid w:val="00A066E6"/>
    <w:rsid w:val="00A06BC6"/>
    <w:rsid w:val="00A07565"/>
    <w:rsid w:val="00A075A6"/>
    <w:rsid w:val="00A10C5A"/>
    <w:rsid w:val="00A10D40"/>
    <w:rsid w:val="00A11FF9"/>
    <w:rsid w:val="00A127CA"/>
    <w:rsid w:val="00A13362"/>
    <w:rsid w:val="00A1352B"/>
    <w:rsid w:val="00A136EA"/>
    <w:rsid w:val="00A145EB"/>
    <w:rsid w:val="00A14A07"/>
    <w:rsid w:val="00A14C41"/>
    <w:rsid w:val="00A14D56"/>
    <w:rsid w:val="00A162D6"/>
    <w:rsid w:val="00A16B8F"/>
    <w:rsid w:val="00A16E53"/>
    <w:rsid w:val="00A16E9F"/>
    <w:rsid w:val="00A1755C"/>
    <w:rsid w:val="00A21C99"/>
    <w:rsid w:val="00A21DFC"/>
    <w:rsid w:val="00A22834"/>
    <w:rsid w:val="00A23A7F"/>
    <w:rsid w:val="00A25F64"/>
    <w:rsid w:val="00A26C99"/>
    <w:rsid w:val="00A26D6B"/>
    <w:rsid w:val="00A27615"/>
    <w:rsid w:val="00A2772E"/>
    <w:rsid w:val="00A27758"/>
    <w:rsid w:val="00A27E9A"/>
    <w:rsid w:val="00A31C42"/>
    <w:rsid w:val="00A329E8"/>
    <w:rsid w:val="00A35808"/>
    <w:rsid w:val="00A36246"/>
    <w:rsid w:val="00A36BDE"/>
    <w:rsid w:val="00A3727B"/>
    <w:rsid w:val="00A37DBD"/>
    <w:rsid w:val="00A4044A"/>
    <w:rsid w:val="00A40613"/>
    <w:rsid w:val="00A40A13"/>
    <w:rsid w:val="00A40BB4"/>
    <w:rsid w:val="00A418FE"/>
    <w:rsid w:val="00A41C96"/>
    <w:rsid w:val="00A42BB8"/>
    <w:rsid w:val="00A42D52"/>
    <w:rsid w:val="00A42ED3"/>
    <w:rsid w:val="00A43FF5"/>
    <w:rsid w:val="00A44C41"/>
    <w:rsid w:val="00A471DD"/>
    <w:rsid w:val="00A4782B"/>
    <w:rsid w:val="00A4799C"/>
    <w:rsid w:val="00A509EC"/>
    <w:rsid w:val="00A51134"/>
    <w:rsid w:val="00A51866"/>
    <w:rsid w:val="00A51DDA"/>
    <w:rsid w:val="00A52006"/>
    <w:rsid w:val="00A53C0F"/>
    <w:rsid w:val="00A55FDA"/>
    <w:rsid w:val="00A565E3"/>
    <w:rsid w:val="00A60D2B"/>
    <w:rsid w:val="00A6255C"/>
    <w:rsid w:val="00A63D37"/>
    <w:rsid w:val="00A65BB1"/>
    <w:rsid w:val="00A662F3"/>
    <w:rsid w:val="00A667A3"/>
    <w:rsid w:val="00A66B4B"/>
    <w:rsid w:val="00A679EE"/>
    <w:rsid w:val="00A67ED5"/>
    <w:rsid w:val="00A70D39"/>
    <w:rsid w:val="00A710D8"/>
    <w:rsid w:val="00A74463"/>
    <w:rsid w:val="00A750CF"/>
    <w:rsid w:val="00A7513F"/>
    <w:rsid w:val="00A75836"/>
    <w:rsid w:val="00A764BD"/>
    <w:rsid w:val="00A766F4"/>
    <w:rsid w:val="00A815D8"/>
    <w:rsid w:val="00A8213A"/>
    <w:rsid w:val="00A83E15"/>
    <w:rsid w:val="00A840B8"/>
    <w:rsid w:val="00A84178"/>
    <w:rsid w:val="00A844E7"/>
    <w:rsid w:val="00A84F45"/>
    <w:rsid w:val="00A865D9"/>
    <w:rsid w:val="00A86BF9"/>
    <w:rsid w:val="00A8791B"/>
    <w:rsid w:val="00A87DFE"/>
    <w:rsid w:val="00A90C87"/>
    <w:rsid w:val="00A92597"/>
    <w:rsid w:val="00A92A93"/>
    <w:rsid w:val="00A92D65"/>
    <w:rsid w:val="00A94A84"/>
    <w:rsid w:val="00A94B75"/>
    <w:rsid w:val="00A97C1E"/>
    <w:rsid w:val="00A97F6A"/>
    <w:rsid w:val="00AA0437"/>
    <w:rsid w:val="00AA18B7"/>
    <w:rsid w:val="00AA217C"/>
    <w:rsid w:val="00AA25C6"/>
    <w:rsid w:val="00AA2983"/>
    <w:rsid w:val="00AA2A67"/>
    <w:rsid w:val="00AA3C2E"/>
    <w:rsid w:val="00AA40CD"/>
    <w:rsid w:val="00AA664E"/>
    <w:rsid w:val="00AA69B7"/>
    <w:rsid w:val="00AA7127"/>
    <w:rsid w:val="00AB044A"/>
    <w:rsid w:val="00AB0660"/>
    <w:rsid w:val="00AB08B3"/>
    <w:rsid w:val="00AB1C1F"/>
    <w:rsid w:val="00AB2335"/>
    <w:rsid w:val="00AB3CEA"/>
    <w:rsid w:val="00AB46A7"/>
    <w:rsid w:val="00AB4856"/>
    <w:rsid w:val="00AB4FFA"/>
    <w:rsid w:val="00AB5281"/>
    <w:rsid w:val="00AB56F2"/>
    <w:rsid w:val="00AB611E"/>
    <w:rsid w:val="00AB61D0"/>
    <w:rsid w:val="00AB6E80"/>
    <w:rsid w:val="00AB73E8"/>
    <w:rsid w:val="00AB757C"/>
    <w:rsid w:val="00AC0AE7"/>
    <w:rsid w:val="00AC18E9"/>
    <w:rsid w:val="00AC4010"/>
    <w:rsid w:val="00AC4386"/>
    <w:rsid w:val="00AC43B6"/>
    <w:rsid w:val="00AC539C"/>
    <w:rsid w:val="00AC6595"/>
    <w:rsid w:val="00AC668A"/>
    <w:rsid w:val="00AC7F88"/>
    <w:rsid w:val="00AD1003"/>
    <w:rsid w:val="00AD2D62"/>
    <w:rsid w:val="00AD3BD9"/>
    <w:rsid w:val="00AD4C7F"/>
    <w:rsid w:val="00AD5499"/>
    <w:rsid w:val="00AD7477"/>
    <w:rsid w:val="00AE0A90"/>
    <w:rsid w:val="00AE0F56"/>
    <w:rsid w:val="00AE12BF"/>
    <w:rsid w:val="00AE1790"/>
    <w:rsid w:val="00AE19BB"/>
    <w:rsid w:val="00AE1BF6"/>
    <w:rsid w:val="00AE36BC"/>
    <w:rsid w:val="00AE3D7A"/>
    <w:rsid w:val="00AE4F75"/>
    <w:rsid w:val="00AE6777"/>
    <w:rsid w:val="00AF08E8"/>
    <w:rsid w:val="00AF0A93"/>
    <w:rsid w:val="00AF154E"/>
    <w:rsid w:val="00AF1902"/>
    <w:rsid w:val="00AF1CF5"/>
    <w:rsid w:val="00AF2409"/>
    <w:rsid w:val="00AF32FF"/>
    <w:rsid w:val="00AF4CA4"/>
    <w:rsid w:val="00AF71A6"/>
    <w:rsid w:val="00AF7235"/>
    <w:rsid w:val="00B00B04"/>
    <w:rsid w:val="00B03656"/>
    <w:rsid w:val="00B0392C"/>
    <w:rsid w:val="00B04598"/>
    <w:rsid w:val="00B0636D"/>
    <w:rsid w:val="00B06AAE"/>
    <w:rsid w:val="00B07A66"/>
    <w:rsid w:val="00B10063"/>
    <w:rsid w:val="00B10F17"/>
    <w:rsid w:val="00B1117A"/>
    <w:rsid w:val="00B11EA4"/>
    <w:rsid w:val="00B13110"/>
    <w:rsid w:val="00B1395F"/>
    <w:rsid w:val="00B13B84"/>
    <w:rsid w:val="00B15743"/>
    <w:rsid w:val="00B15DE9"/>
    <w:rsid w:val="00B16758"/>
    <w:rsid w:val="00B168E1"/>
    <w:rsid w:val="00B169A6"/>
    <w:rsid w:val="00B179C8"/>
    <w:rsid w:val="00B17F88"/>
    <w:rsid w:val="00B216F0"/>
    <w:rsid w:val="00B2196F"/>
    <w:rsid w:val="00B2224D"/>
    <w:rsid w:val="00B22824"/>
    <w:rsid w:val="00B23693"/>
    <w:rsid w:val="00B24469"/>
    <w:rsid w:val="00B25520"/>
    <w:rsid w:val="00B268E3"/>
    <w:rsid w:val="00B26915"/>
    <w:rsid w:val="00B26EE6"/>
    <w:rsid w:val="00B2725A"/>
    <w:rsid w:val="00B27510"/>
    <w:rsid w:val="00B3014D"/>
    <w:rsid w:val="00B308F6"/>
    <w:rsid w:val="00B30F00"/>
    <w:rsid w:val="00B31144"/>
    <w:rsid w:val="00B31FBF"/>
    <w:rsid w:val="00B331C8"/>
    <w:rsid w:val="00B340D2"/>
    <w:rsid w:val="00B347B0"/>
    <w:rsid w:val="00B34898"/>
    <w:rsid w:val="00B364F2"/>
    <w:rsid w:val="00B372C6"/>
    <w:rsid w:val="00B3738E"/>
    <w:rsid w:val="00B37813"/>
    <w:rsid w:val="00B37D2F"/>
    <w:rsid w:val="00B40224"/>
    <w:rsid w:val="00B4064A"/>
    <w:rsid w:val="00B40781"/>
    <w:rsid w:val="00B41A43"/>
    <w:rsid w:val="00B42EC7"/>
    <w:rsid w:val="00B43623"/>
    <w:rsid w:val="00B447A5"/>
    <w:rsid w:val="00B44D71"/>
    <w:rsid w:val="00B458CF"/>
    <w:rsid w:val="00B45C1E"/>
    <w:rsid w:val="00B460BE"/>
    <w:rsid w:val="00B46575"/>
    <w:rsid w:val="00B471D2"/>
    <w:rsid w:val="00B50220"/>
    <w:rsid w:val="00B50F3C"/>
    <w:rsid w:val="00B52959"/>
    <w:rsid w:val="00B53803"/>
    <w:rsid w:val="00B53AC4"/>
    <w:rsid w:val="00B555DE"/>
    <w:rsid w:val="00B5627C"/>
    <w:rsid w:val="00B6102F"/>
    <w:rsid w:val="00B622A1"/>
    <w:rsid w:val="00B62F90"/>
    <w:rsid w:val="00B63046"/>
    <w:rsid w:val="00B63271"/>
    <w:rsid w:val="00B63F4E"/>
    <w:rsid w:val="00B64AE1"/>
    <w:rsid w:val="00B6506F"/>
    <w:rsid w:val="00B6507B"/>
    <w:rsid w:val="00B67323"/>
    <w:rsid w:val="00B67DA5"/>
    <w:rsid w:val="00B72A5F"/>
    <w:rsid w:val="00B72B76"/>
    <w:rsid w:val="00B73405"/>
    <w:rsid w:val="00B7499E"/>
    <w:rsid w:val="00B760DC"/>
    <w:rsid w:val="00B76236"/>
    <w:rsid w:val="00B76601"/>
    <w:rsid w:val="00B81664"/>
    <w:rsid w:val="00B82874"/>
    <w:rsid w:val="00B8318E"/>
    <w:rsid w:val="00B84518"/>
    <w:rsid w:val="00B85F03"/>
    <w:rsid w:val="00B872E3"/>
    <w:rsid w:val="00B87BCB"/>
    <w:rsid w:val="00B9002A"/>
    <w:rsid w:val="00B902CA"/>
    <w:rsid w:val="00B90A1A"/>
    <w:rsid w:val="00B91440"/>
    <w:rsid w:val="00B91908"/>
    <w:rsid w:val="00B91E19"/>
    <w:rsid w:val="00B92668"/>
    <w:rsid w:val="00B93359"/>
    <w:rsid w:val="00B93EFE"/>
    <w:rsid w:val="00B95824"/>
    <w:rsid w:val="00B95E33"/>
    <w:rsid w:val="00B9648A"/>
    <w:rsid w:val="00B96957"/>
    <w:rsid w:val="00B96A2F"/>
    <w:rsid w:val="00B96CF5"/>
    <w:rsid w:val="00B96EED"/>
    <w:rsid w:val="00B974BA"/>
    <w:rsid w:val="00BA0E56"/>
    <w:rsid w:val="00BA1636"/>
    <w:rsid w:val="00BA19D1"/>
    <w:rsid w:val="00BA1E64"/>
    <w:rsid w:val="00BA3902"/>
    <w:rsid w:val="00BA3D09"/>
    <w:rsid w:val="00BA588F"/>
    <w:rsid w:val="00BA6981"/>
    <w:rsid w:val="00BA6DA7"/>
    <w:rsid w:val="00BA7BC7"/>
    <w:rsid w:val="00BB17EE"/>
    <w:rsid w:val="00BB1FBA"/>
    <w:rsid w:val="00BB42F5"/>
    <w:rsid w:val="00BB4318"/>
    <w:rsid w:val="00BB4689"/>
    <w:rsid w:val="00BB5871"/>
    <w:rsid w:val="00BB5D60"/>
    <w:rsid w:val="00BB7B1B"/>
    <w:rsid w:val="00BC111F"/>
    <w:rsid w:val="00BC16C7"/>
    <w:rsid w:val="00BC1AC5"/>
    <w:rsid w:val="00BC23E0"/>
    <w:rsid w:val="00BC3352"/>
    <w:rsid w:val="00BC3427"/>
    <w:rsid w:val="00BC3551"/>
    <w:rsid w:val="00BC3BAB"/>
    <w:rsid w:val="00BC40F5"/>
    <w:rsid w:val="00BC4DA6"/>
    <w:rsid w:val="00BC6CF9"/>
    <w:rsid w:val="00BD1184"/>
    <w:rsid w:val="00BD13D7"/>
    <w:rsid w:val="00BD1AAD"/>
    <w:rsid w:val="00BD229F"/>
    <w:rsid w:val="00BD27C0"/>
    <w:rsid w:val="00BD3EAC"/>
    <w:rsid w:val="00BD3F14"/>
    <w:rsid w:val="00BD4224"/>
    <w:rsid w:val="00BD4839"/>
    <w:rsid w:val="00BD7715"/>
    <w:rsid w:val="00BD77E3"/>
    <w:rsid w:val="00BD7A04"/>
    <w:rsid w:val="00BD7F87"/>
    <w:rsid w:val="00BE0715"/>
    <w:rsid w:val="00BE1245"/>
    <w:rsid w:val="00BE2DDC"/>
    <w:rsid w:val="00BE33B8"/>
    <w:rsid w:val="00BE3C47"/>
    <w:rsid w:val="00BE66DA"/>
    <w:rsid w:val="00BE781B"/>
    <w:rsid w:val="00BF0CDB"/>
    <w:rsid w:val="00BF0F60"/>
    <w:rsid w:val="00BF2E49"/>
    <w:rsid w:val="00BF3958"/>
    <w:rsid w:val="00BF4467"/>
    <w:rsid w:val="00BF52AE"/>
    <w:rsid w:val="00BF58E4"/>
    <w:rsid w:val="00BF5E88"/>
    <w:rsid w:val="00BF76D3"/>
    <w:rsid w:val="00C00460"/>
    <w:rsid w:val="00C01768"/>
    <w:rsid w:val="00C02337"/>
    <w:rsid w:val="00C04164"/>
    <w:rsid w:val="00C044A8"/>
    <w:rsid w:val="00C052BE"/>
    <w:rsid w:val="00C058C3"/>
    <w:rsid w:val="00C058DA"/>
    <w:rsid w:val="00C06DC9"/>
    <w:rsid w:val="00C07842"/>
    <w:rsid w:val="00C10F41"/>
    <w:rsid w:val="00C1135F"/>
    <w:rsid w:val="00C120CD"/>
    <w:rsid w:val="00C12220"/>
    <w:rsid w:val="00C1226B"/>
    <w:rsid w:val="00C1300E"/>
    <w:rsid w:val="00C15013"/>
    <w:rsid w:val="00C17756"/>
    <w:rsid w:val="00C17B1D"/>
    <w:rsid w:val="00C20247"/>
    <w:rsid w:val="00C20648"/>
    <w:rsid w:val="00C20DA4"/>
    <w:rsid w:val="00C214A1"/>
    <w:rsid w:val="00C22516"/>
    <w:rsid w:val="00C22875"/>
    <w:rsid w:val="00C23F0B"/>
    <w:rsid w:val="00C24D0A"/>
    <w:rsid w:val="00C25294"/>
    <w:rsid w:val="00C2548D"/>
    <w:rsid w:val="00C25A0E"/>
    <w:rsid w:val="00C25F8A"/>
    <w:rsid w:val="00C2619C"/>
    <w:rsid w:val="00C2678A"/>
    <w:rsid w:val="00C26CCC"/>
    <w:rsid w:val="00C27809"/>
    <w:rsid w:val="00C27863"/>
    <w:rsid w:val="00C2786D"/>
    <w:rsid w:val="00C278FB"/>
    <w:rsid w:val="00C3041C"/>
    <w:rsid w:val="00C305FA"/>
    <w:rsid w:val="00C30AC6"/>
    <w:rsid w:val="00C32263"/>
    <w:rsid w:val="00C32755"/>
    <w:rsid w:val="00C32CFF"/>
    <w:rsid w:val="00C3394C"/>
    <w:rsid w:val="00C33BE7"/>
    <w:rsid w:val="00C33CB7"/>
    <w:rsid w:val="00C341FA"/>
    <w:rsid w:val="00C35C24"/>
    <w:rsid w:val="00C401A3"/>
    <w:rsid w:val="00C40305"/>
    <w:rsid w:val="00C406C4"/>
    <w:rsid w:val="00C4083B"/>
    <w:rsid w:val="00C41B97"/>
    <w:rsid w:val="00C41C50"/>
    <w:rsid w:val="00C41FAA"/>
    <w:rsid w:val="00C42562"/>
    <w:rsid w:val="00C42623"/>
    <w:rsid w:val="00C44229"/>
    <w:rsid w:val="00C44F8B"/>
    <w:rsid w:val="00C45188"/>
    <w:rsid w:val="00C50F7D"/>
    <w:rsid w:val="00C5288B"/>
    <w:rsid w:val="00C52EB3"/>
    <w:rsid w:val="00C53D3C"/>
    <w:rsid w:val="00C53DC5"/>
    <w:rsid w:val="00C55506"/>
    <w:rsid w:val="00C5578D"/>
    <w:rsid w:val="00C55793"/>
    <w:rsid w:val="00C56277"/>
    <w:rsid w:val="00C56597"/>
    <w:rsid w:val="00C56CF6"/>
    <w:rsid w:val="00C57B0E"/>
    <w:rsid w:val="00C600BA"/>
    <w:rsid w:val="00C6272B"/>
    <w:rsid w:val="00C63A7F"/>
    <w:rsid w:val="00C64604"/>
    <w:rsid w:val="00C663EB"/>
    <w:rsid w:val="00C664D2"/>
    <w:rsid w:val="00C66782"/>
    <w:rsid w:val="00C669E1"/>
    <w:rsid w:val="00C66CE2"/>
    <w:rsid w:val="00C67AB2"/>
    <w:rsid w:val="00C67C21"/>
    <w:rsid w:val="00C70CAA"/>
    <w:rsid w:val="00C711C9"/>
    <w:rsid w:val="00C7159C"/>
    <w:rsid w:val="00C7267C"/>
    <w:rsid w:val="00C7339D"/>
    <w:rsid w:val="00C73A3E"/>
    <w:rsid w:val="00C75DC2"/>
    <w:rsid w:val="00C75E40"/>
    <w:rsid w:val="00C7607D"/>
    <w:rsid w:val="00C7700D"/>
    <w:rsid w:val="00C77F8A"/>
    <w:rsid w:val="00C807A6"/>
    <w:rsid w:val="00C808B6"/>
    <w:rsid w:val="00C80D39"/>
    <w:rsid w:val="00C80D52"/>
    <w:rsid w:val="00C81090"/>
    <w:rsid w:val="00C81843"/>
    <w:rsid w:val="00C82127"/>
    <w:rsid w:val="00C82827"/>
    <w:rsid w:val="00C8510A"/>
    <w:rsid w:val="00C856DF"/>
    <w:rsid w:val="00C85FC4"/>
    <w:rsid w:val="00C86112"/>
    <w:rsid w:val="00C864DC"/>
    <w:rsid w:val="00C86B0F"/>
    <w:rsid w:val="00C87676"/>
    <w:rsid w:val="00C91195"/>
    <w:rsid w:val="00C9194B"/>
    <w:rsid w:val="00C9199D"/>
    <w:rsid w:val="00C91C40"/>
    <w:rsid w:val="00C93CB9"/>
    <w:rsid w:val="00C9637C"/>
    <w:rsid w:val="00C964F5"/>
    <w:rsid w:val="00C96813"/>
    <w:rsid w:val="00C97FA1"/>
    <w:rsid w:val="00CA0209"/>
    <w:rsid w:val="00CA07B5"/>
    <w:rsid w:val="00CA0D64"/>
    <w:rsid w:val="00CA3318"/>
    <w:rsid w:val="00CA45A3"/>
    <w:rsid w:val="00CA5372"/>
    <w:rsid w:val="00CA5885"/>
    <w:rsid w:val="00CA5E55"/>
    <w:rsid w:val="00CA61AA"/>
    <w:rsid w:val="00CA6C20"/>
    <w:rsid w:val="00CA71A2"/>
    <w:rsid w:val="00CB1453"/>
    <w:rsid w:val="00CB1475"/>
    <w:rsid w:val="00CB1DC3"/>
    <w:rsid w:val="00CB1E6A"/>
    <w:rsid w:val="00CB3D78"/>
    <w:rsid w:val="00CB4E0E"/>
    <w:rsid w:val="00CB5566"/>
    <w:rsid w:val="00CB5609"/>
    <w:rsid w:val="00CB563C"/>
    <w:rsid w:val="00CB61CB"/>
    <w:rsid w:val="00CB6452"/>
    <w:rsid w:val="00CB6771"/>
    <w:rsid w:val="00CB74B6"/>
    <w:rsid w:val="00CB7DFC"/>
    <w:rsid w:val="00CC0BC3"/>
    <w:rsid w:val="00CC1376"/>
    <w:rsid w:val="00CC1D3C"/>
    <w:rsid w:val="00CC3BCC"/>
    <w:rsid w:val="00CC427E"/>
    <w:rsid w:val="00CC4368"/>
    <w:rsid w:val="00CC723A"/>
    <w:rsid w:val="00CC7714"/>
    <w:rsid w:val="00CC7C95"/>
    <w:rsid w:val="00CD076A"/>
    <w:rsid w:val="00CD09EA"/>
    <w:rsid w:val="00CD0D19"/>
    <w:rsid w:val="00CD3229"/>
    <w:rsid w:val="00CD3309"/>
    <w:rsid w:val="00CD3E7B"/>
    <w:rsid w:val="00CD3FDA"/>
    <w:rsid w:val="00CD4279"/>
    <w:rsid w:val="00CD4404"/>
    <w:rsid w:val="00CD4994"/>
    <w:rsid w:val="00CD6E66"/>
    <w:rsid w:val="00CD736F"/>
    <w:rsid w:val="00CD7AC8"/>
    <w:rsid w:val="00CD7B9C"/>
    <w:rsid w:val="00CE01B5"/>
    <w:rsid w:val="00CE0EA0"/>
    <w:rsid w:val="00CE19AE"/>
    <w:rsid w:val="00CE1FAB"/>
    <w:rsid w:val="00CE201F"/>
    <w:rsid w:val="00CE2985"/>
    <w:rsid w:val="00CE2CFC"/>
    <w:rsid w:val="00CE3BAE"/>
    <w:rsid w:val="00CE42D0"/>
    <w:rsid w:val="00CE495F"/>
    <w:rsid w:val="00CE4A93"/>
    <w:rsid w:val="00CE4B87"/>
    <w:rsid w:val="00CE51AE"/>
    <w:rsid w:val="00CE7ABF"/>
    <w:rsid w:val="00CF1B2F"/>
    <w:rsid w:val="00CF222D"/>
    <w:rsid w:val="00CF22EF"/>
    <w:rsid w:val="00CF29BB"/>
    <w:rsid w:val="00CF3729"/>
    <w:rsid w:val="00CF393C"/>
    <w:rsid w:val="00CF51CD"/>
    <w:rsid w:val="00CF5ACB"/>
    <w:rsid w:val="00CF7749"/>
    <w:rsid w:val="00D00430"/>
    <w:rsid w:val="00D0061C"/>
    <w:rsid w:val="00D00831"/>
    <w:rsid w:val="00D00D90"/>
    <w:rsid w:val="00D02170"/>
    <w:rsid w:val="00D0275A"/>
    <w:rsid w:val="00D029DE"/>
    <w:rsid w:val="00D02D20"/>
    <w:rsid w:val="00D038E2"/>
    <w:rsid w:val="00D0401A"/>
    <w:rsid w:val="00D075E0"/>
    <w:rsid w:val="00D07A57"/>
    <w:rsid w:val="00D07C7F"/>
    <w:rsid w:val="00D07FFE"/>
    <w:rsid w:val="00D106DA"/>
    <w:rsid w:val="00D1121F"/>
    <w:rsid w:val="00D1281C"/>
    <w:rsid w:val="00D12EDC"/>
    <w:rsid w:val="00D13CEF"/>
    <w:rsid w:val="00D141B5"/>
    <w:rsid w:val="00D1556A"/>
    <w:rsid w:val="00D16C53"/>
    <w:rsid w:val="00D16E7F"/>
    <w:rsid w:val="00D178C2"/>
    <w:rsid w:val="00D2029F"/>
    <w:rsid w:val="00D20626"/>
    <w:rsid w:val="00D20748"/>
    <w:rsid w:val="00D2076C"/>
    <w:rsid w:val="00D21033"/>
    <w:rsid w:val="00D2139A"/>
    <w:rsid w:val="00D214A3"/>
    <w:rsid w:val="00D21576"/>
    <w:rsid w:val="00D21C99"/>
    <w:rsid w:val="00D2231B"/>
    <w:rsid w:val="00D22E87"/>
    <w:rsid w:val="00D2354D"/>
    <w:rsid w:val="00D2389F"/>
    <w:rsid w:val="00D23E15"/>
    <w:rsid w:val="00D2445D"/>
    <w:rsid w:val="00D24C8C"/>
    <w:rsid w:val="00D25C64"/>
    <w:rsid w:val="00D26930"/>
    <w:rsid w:val="00D27673"/>
    <w:rsid w:val="00D27B0E"/>
    <w:rsid w:val="00D301C6"/>
    <w:rsid w:val="00D30279"/>
    <w:rsid w:val="00D302B8"/>
    <w:rsid w:val="00D30406"/>
    <w:rsid w:val="00D30456"/>
    <w:rsid w:val="00D30F4D"/>
    <w:rsid w:val="00D3359D"/>
    <w:rsid w:val="00D338FE"/>
    <w:rsid w:val="00D33BD2"/>
    <w:rsid w:val="00D34014"/>
    <w:rsid w:val="00D34019"/>
    <w:rsid w:val="00D3487B"/>
    <w:rsid w:val="00D349EE"/>
    <w:rsid w:val="00D35A23"/>
    <w:rsid w:val="00D35A6C"/>
    <w:rsid w:val="00D36AC8"/>
    <w:rsid w:val="00D36C78"/>
    <w:rsid w:val="00D37A8C"/>
    <w:rsid w:val="00D41533"/>
    <w:rsid w:val="00D41842"/>
    <w:rsid w:val="00D42942"/>
    <w:rsid w:val="00D42A72"/>
    <w:rsid w:val="00D43310"/>
    <w:rsid w:val="00D4388C"/>
    <w:rsid w:val="00D44073"/>
    <w:rsid w:val="00D44EEA"/>
    <w:rsid w:val="00D46157"/>
    <w:rsid w:val="00D477FE"/>
    <w:rsid w:val="00D5034F"/>
    <w:rsid w:val="00D5048A"/>
    <w:rsid w:val="00D5098D"/>
    <w:rsid w:val="00D50B7E"/>
    <w:rsid w:val="00D50E3B"/>
    <w:rsid w:val="00D5150C"/>
    <w:rsid w:val="00D51D07"/>
    <w:rsid w:val="00D52774"/>
    <w:rsid w:val="00D52D5A"/>
    <w:rsid w:val="00D52FFC"/>
    <w:rsid w:val="00D53304"/>
    <w:rsid w:val="00D540BF"/>
    <w:rsid w:val="00D5528B"/>
    <w:rsid w:val="00D55D61"/>
    <w:rsid w:val="00D55F44"/>
    <w:rsid w:val="00D56835"/>
    <w:rsid w:val="00D56B9B"/>
    <w:rsid w:val="00D57108"/>
    <w:rsid w:val="00D600CB"/>
    <w:rsid w:val="00D605D2"/>
    <w:rsid w:val="00D610F6"/>
    <w:rsid w:val="00D61245"/>
    <w:rsid w:val="00D6166C"/>
    <w:rsid w:val="00D61BCC"/>
    <w:rsid w:val="00D61DD4"/>
    <w:rsid w:val="00D61E99"/>
    <w:rsid w:val="00D62EE5"/>
    <w:rsid w:val="00D632C8"/>
    <w:rsid w:val="00D6480A"/>
    <w:rsid w:val="00D66672"/>
    <w:rsid w:val="00D67A57"/>
    <w:rsid w:val="00D67B07"/>
    <w:rsid w:val="00D70DA2"/>
    <w:rsid w:val="00D71012"/>
    <w:rsid w:val="00D733F6"/>
    <w:rsid w:val="00D737DD"/>
    <w:rsid w:val="00D73CDA"/>
    <w:rsid w:val="00D74E0B"/>
    <w:rsid w:val="00D762A9"/>
    <w:rsid w:val="00D76571"/>
    <w:rsid w:val="00D76A74"/>
    <w:rsid w:val="00D772A5"/>
    <w:rsid w:val="00D779D9"/>
    <w:rsid w:val="00D8043D"/>
    <w:rsid w:val="00D81C79"/>
    <w:rsid w:val="00D81CF4"/>
    <w:rsid w:val="00D834F5"/>
    <w:rsid w:val="00D83F22"/>
    <w:rsid w:val="00D840C0"/>
    <w:rsid w:val="00D84762"/>
    <w:rsid w:val="00D84C18"/>
    <w:rsid w:val="00D84C9E"/>
    <w:rsid w:val="00D85000"/>
    <w:rsid w:val="00D85A3B"/>
    <w:rsid w:val="00D86671"/>
    <w:rsid w:val="00D871F1"/>
    <w:rsid w:val="00D87506"/>
    <w:rsid w:val="00D8764F"/>
    <w:rsid w:val="00D9231E"/>
    <w:rsid w:val="00D93852"/>
    <w:rsid w:val="00D94629"/>
    <w:rsid w:val="00D94D09"/>
    <w:rsid w:val="00D94F3E"/>
    <w:rsid w:val="00D950EC"/>
    <w:rsid w:val="00D95243"/>
    <w:rsid w:val="00D962F4"/>
    <w:rsid w:val="00D96AA1"/>
    <w:rsid w:val="00D97870"/>
    <w:rsid w:val="00DA0B7B"/>
    <w:rsid w:val="00DA28DD"/>
    <w:rsid w:val="00DA2F6F"/>
    <w:rsid w:val="00DA4D53"/>
    <w:rsid w:val="00DA5BF4"/>
    <w:rsid w:val="00DA684D"/>
    <w:rsid w:val="00DB1611"/>
    <w:rsid w:val="00DB1A94"/>
    <w:rsid w:val="00DB25A6"/>
    <w:rsid w:val="00DB269C"/>
    <w:rsid w:val="00DB300F"/>
    <w:rsid w:val="00DB3200"/>
    <w:rsid w:val="00DB4287"/>
    <w:rsid w:val="00DB55D7"/>
    <w:rsid w:val="00DB667C"/>
    <w:rsid w:val="00DB6995"/>
    <w:rsid w:val="00DB69B7"/>
    <w:rsid w:val="00DB7452"/>
    <w:rsid w:val="00DB79DC"/>
    <w:rsid w:val="00DC06E4"/>
    <w:rsid w:val="00DC0BC6"/>
    <w:rsid w:val="00DC1F41"/>
    <w:rsid w:val="00DC31CB"/>
    <w:rsid w:val="00DC3632"/>
    <w:rsid w:val="00DC4316"/>
    <w:rsid w:val="00DC581D"/>
    <w:rsid w:val="00DC5E6D"/>
    <w:rsid w:val="00DC680F"/>
    <w:rsid w:val="00DC7812"/>
    <w:rsid w:val="00DD0CAB"/>
    <w:rsid w:val="00DD21ED"/>
    <w:rsid w:val="00DD24C8"/>
    <w:rsid w:val="00DD38CC"/>
    <w:rsid w:val="00DD3B69"/>
    <w:rsid w:val="00DD3FD7"/>
    <w:rsid w:val="00DD47DA"/>
    <w:rsid w:val="00DD491C"/>
    <w:rsid w:val="00DD4EB5"/>
    <w:rsid w:val="00DD5629"/>
    <w:rsid w:val="00DD66D9"/>
    <w:rsid w:val="00DD72B1"/>
    <w:rsid w:val="00DE0000"/>
    <w:rsid w:val="00DE054D"/>
    <w:rsid w:val="00DE10C3"/>
    <w:rsid w:val="00DE2303"/>
    <w:rsid w:val="00DE2B9D"/>
    <w:rsid w:val="00DE4014"/>
    <w:rsid w:val="00DE509C"/>
    <w:rsid w:val="00DE57A2"/>
    <w:rsid w:val="00DE5903"/>
    <w:rsid w:val="00DE5DAD"/>
    <w:rsid w:val="00DE5FA4"/>
    <w:rsid w:val="00DE75F0"/>
    <w:rsid w:val="00DE7F24"/>
    <w:rsid w:val="00DF0252"/>
    <w:rsid w:val="00DF1452"/>
    <w:rsid w:val="00DF195C"/>
    <w:rsid w:val="00DF1DAA"/>
    <w:rsid w:val="00DF1E06"/>
    <w:rsid w:val="00DF1FEB"/>
    <w:rsid w:val="00DF3869"/>
    <w:rsid w:val="00DF4366"/>
    <w:rsid w:val="00DF4948"/>
    <w:rsid w:val="00DF5EC0"/>
    <w:rsid w:val="00E0103A"/>
    <w:rsid w:val="00E02F0F"/>
    <w:rsid w:val="00E054B7"/>
    <w:rsid w:val="00E0563E"/>
    <w:rsid w:val="00E0569B"/>
    <w:rsid w:val="00E06046"/>
    <w:rsid w:val="00E069DC"/>
    <w:rsid w:val="00E07591"/>
    <w:rsid w:val="00E101EB"/>
    <w:rsid w:val="00E105EC"/>
    <w:rsid w:val="00E13051"/>
    <w:rsid w:val="00E1323A"/>
    <w:rsid w:val="00E136B5"/>
    <w:rsid w:val="00E1372D"/>
    <w:rsid w:val="00E143DF"/>
    <w:rsid w:val="00E155C3"/>
    <w:rsid w:val="00E1566D"/>
    <w:rsid w:val="00E160E7"/>
    <w:rsid w:val="00E17283"/>
    <w:rsid w:val="00E17674"/>
    <w:rsid w:val="00E177D0"/>
    <w:rsid w:val="00E206FB"/>
    <w:rsid w:val="00E208DC"/>
    <w:rsid w:val="00E21A0D"/>
    <w:rsid w:val="00E21A57"/>
    <w:rsid w:val="00E21DBB"/>
    <w:rsid w:val="00E21E61"/>
    <w:rsid w:val="00E22B37"/>
    <w:rsid w:val="00E25FB1"/>
    <w:rsid w:val="00E26233"/>
    <w:rsid w:val="00E26344"/>
    <w:rsid w:val="00E26A59"/>
    <w:rsid w:val="00E26AB7"/>
    <w:rsid w:val="00E2788D"/>
    <w:rsid w:val="00E305D5"/>
    <w:rsid w:val="00E30721"/>
    <w:rsid w:val="00E308A4"/>
    <w:rsid w:val="00E31CFE"/>
    <w:rsid w:val="00E32993"/>
    <w:rsid w:val="00E32D99"/>
    <w:rsid w:val="00E32EA8"/>
    <w:rsid w:val="00E3350B"/>
    <w:rsid w:val="00E33616"/>
    <w:rsid w:val="00E33B70"/>
    <w:rsid w:val="00E3404C"/>
    <w:rsid w:val="00E352F8"/>
    <w:rsid w:val="00E361BE"/>
    <w:rsid w:val="00E36C76"/>
    <w:rsid w:val="00E36F9C"/>
    <w:rsid w:val="00E374FF"/>
    <w:rsid w:val="00E3760E"/>
    <w:rsid w:val="00E37C2F"/>
    <w:rsid w:val="00E4064E"/>
    <w:rsid w:val="00E40881"/>
    <w:rsid w:val="00E428AE"/>
    <w:rsid w:val="00E43FE8"/>
    <w:rsid w:val="00E45ABE"/>
    <w:rsid w:val="00E45D76"/>
    <w:rsid w:val="00E4693F"/>
    <w:rsid w:val="00E47D65"/>
    <w:rsid w:val="00E501A8"/>
    <w:rsid w:val="00E50A22"/>
    <w:rsid w:val="00E50CA4"/>
    <w:rsid w:val="00E519E3"/>
    <w:rsid w:val="00E51A7E"/>
    <w:rsid w:val="00E52315"/>
    <w:rsid w:val="00E532B9"/>
    <w:rsid w:val="00E53A78"/>
    <w:rsid w:val="00E53AB8"/>
    <w:rsid w:val="00E540CF"/>
    <w:rsid w:val="00E54807"/>
    <w:rsid w:val="00E54A86"/>
    <w:rsid w:val="00E55566"/>
    <w:rsid w:val="00E55B5F"/>
    <w:rsid w:val="00E55B94"/>
    <w:rsid w:val="00E562B8"/>
    <w:rsid w:val="00E56558"/>
    <w:rsid w:val="00E56B65"/>
    <w:rsid w:val="00E5799A"/>
    <w:rsid w:val="00E601ED"/>
    <w:rsid w:val="00E60762"/>
    <w:rsid w:val="00E61482"/>
    <w:rsid w:val="00E61693"/>
    <w:rsid w:val="00E618A6"/>
    <w:rsid w:val="00E61B76"/>
    <w:rsid w:val="00E61D39"/>
    <w:rsid w:val="00E64374"/>
    <w:rsid w:val="00E65609"/>
    <w:rsid w:val="00E65CF9"/>
    <w:rsid w:val="00E6752D"/>
    <w:rsid w:val="00E67606"/>
    <w:rsid w:val="00E67758"/>
    <w:rsid w:val="00E67D79"/>
    <w:rsid w:val="00E67F7C"/>
    <w:rsid w:val="00E703A3"/>
    <w:rsid w:val="00E70A79"/>
    <w:rsid w:val="00E71C2F"/>
    <w:rsid w:val="00E72E30"/>
    <w:rsid w:val="00E7318C"/>
    <w:rsid w:val="00E7406A"/>
    <w:rsid w:val="00E74A5A"/>
    <w:rsid w:val="00E74B3F"/>
    <w:rsid w:val="00E74E78"/>
    <w:rsid w:val="00E75B36"/>
    <w:rsid w:val="00E75F62"/>
    <w:rsid w:val="00E760E0"/>
    <w:rsid w:val="00E779BB"/>
    <w:rsid w:val="00E809AE"/>
    <w:rsid w:val="00E81610"/>
    <w:rsid w:val="00E816FB"/>
    <w:rsid w:val="00E8217D"/>
    <w:rsid w:val="00E83556"/>
    <w:rsid w:val="00E8498B"/>
    <w:rsid w:val="00E85261"/>
    <w:rsid w:val="00E8554B"/>
    <w:rsid w:val="00E85CA7"/>
    <w:rsid w:val="00E8735B"/>
    <w:rsid w:val="00E9158C"/>
    <w:rsid w:val="00E9216D"/>
    <w:rsid w:val="00E92928"/>
    <w:rsid w:val="00E934F7"/>
    <w:rsid w:val="00E94631"/>
    <w:rsid w:val="00E9473B"/>
    <w:rsid w:val="00E95527"/>
    <w:rsid w:val="00E958F4"/>
    <w:rsid w:val="00E959AA"/>
    <w:rsid w:val="00E967F6"/>
    <w:rsid w:val="00E96B8A"/>
    <w:rsid w:val="00E9755E"/>
    <w:rsid w:val="00EA02DC"/>
    <w:rsid w:val="00EA1554"/>
    <w:rsid w:val="00EA1C4E"/>
    <w:rsid w:val="00EA31E9"/>
    <w:rsid w:val="00EA4490"/>
    <w:rsid w:val="00EA4629"/>
    <w:rsid w:val="00EA4745"/>
    <w:rsid w:val="00EA514B"/>
    <w:rsid w:val="00EA5C50"/>
    <w:rsid w:val="00EA5DDD"/>
    <w:rsid w:val="00EA5E1A"/>
    <w:rsid w:val="00EA6C87"/>
    <w:rsid w:val="00EA7383"/>
    <w:rsid w:val="00EA7ECC"/>
    <w:rsid w:val="00EB0238"/>
    <w:rsid w:val="00EB0484"/>
    <w:rsid w:val="00EB0C0F"/>
    <w:rsid w:val="00EB0DE0"/>
    <w:rsid w:val="00EB1459"/>
    <w:rsid w:val="00EB18E3"/>
    <w:rsid w:val="00EB1C11"/>
    <w:rsid w:val="00EB216C"/>
    <w:rsid w:val="00EB26F6"/>
    <w:rsid w:val="00EB354E"/>
    <w:rsid w:val="00EB36ED"/>
    <w:rsid w:val="00EB4798"/>
    <w:rsid w:val="00EB4E4E"/>
    <w:rsid w:val="00EB4F48"/>
    <w:rsid w:val="00EB5D5C"/>
    <w:rsid w:val="00EB5E20"/>
    <w:rsid w:val="00EB6218"/>
    <w:rsid w:val="00EB6455"/>
    <w:rsid w:val="00EB64D9"/>
    <w:rsid w:val="00EB6EBB"/>
    <w:rsid w:val="00EB78BF"/>
    <w:rsid w:val="00EC017B"/>
    <w:rsid w:val="00EC02B5"/>
    <w:rsid w:val="00EC0941"/>
    <w:rsid w:val="00EC0E02"/>
    <w:rsid w:val="00EC0EFA"/>
    <w:rsid w:val="00EC11CA"/>
    <w:rsid w:val="00EC1863"/>
    <w:rsid w:val="00EC284E"/>
    <w:rsid w:val="00EC393B"/>
    <w:rsid w:val="00EC39BB"/>
    <w:rsid w:val="00EC5C4C"/>
    <w:rsid w:val="00EC6F82"/>
    <w:rsid w:val="00EC7416"/>
    <w:rsid w:val="00EC75DF"/>
    <w:rsid w:val="00EC7FD8"/>
    <w:rsid w:val="00ED0EBB"/>
    <w:rsid w:val="00ED0EEA"/>
    <w:rsid w:val="00ED244C"/>
    <w:rsid w:val="00ED2FA8"/>
    <w:rsid w:val="00ED314C"/>
    <w:rsid w:val="00ED395F"/>
    <w:rsid w:val="00ED4E89"/>
    <w:rsid w:val="00ED64F8"/>
    <w:rsid w:val="00ED6620"/>
    <w:rsid w:val="00ED7047"/>
    <w:rsid w:val="00ED7738"/>
    <w:rsid w:val="00ED78FE"/>
    <w:rsid w:val="00EE040E"/>
    <w:rsid w:val="00EE06F0"/>
    <w:rsid w:val="00EE0C42"/>
    <w:rsid w:val="00EE1084"/>
    <w:rsid w:val="00EE1330"/>
    <w:rsid w:val="00EE32E1"/>
    <w:rsid w:val="00EE36AC"/>
    <w:rsid w:val="00EE4065"/>
    <w:rsid w:val="00EE41EA"/>
    <w:rsid w:val="00EE4401"/>
    <w:rsid w:val="00EE4618"/>
    <w:rsid w:val="00EE4896"/>
    <w:rsid w:val="00EE5067"/>
    <w:rsid w:val="00EE5401"/>
    <w:rsid w:val="00EE547D"/>
    <w:rsid w:val="00EE5A5C"/>
    <w:rsid w:val="00EE6424"/>
    <w:rsid w:val="00EE6441"/>
    <w:rsid w:val="00EE656F"/>
    <w:rsid w:val="00EE7F22"/>
    <w:rsid w:val="00EF17B7"/>
    <w:rsid w:val="00EF1F34"/>
    <w:rsid w:val="00EF281F"/>
    <w:rsid w:val="00EF2BB6"/>
    <w:rsid w:val="00EF309E"/>
    <w:rsid w:val="00EF38E6"/>
    <w:rsid w:val="00EF39D6"/>
    <w:rsid w:val="00EF3E6A"/>
    <w:rsid w:val="00EF563B"/>
    <w:rsid w:val="00EF5ADA"/>
    <w:rsid w:val="00EF5C5E"/>
    <w:rsid w:val="00EF6051"/>
    <w:rsid w:val="00EF63EF"/>
    <w:rsid w:val="00EF64A2"/>
    <w:rsid w:val="00EF661C"/>
    <w:rsid w:val="00EF6740"/>
    <w:rsid w:val="00EF733F"/>
    <w:rsid w:val="00F0013A"/>
    <w:rsid w:val="00F008A3"/>
    <w:rsid w:val="00F00A21"/>
    <w:rsid w:val="00F0297F"/>
    <w:rsid w:val="00F02CC1"/>
    <w:rsid w:val="00F03260"/>
    <w:rsid w:val="00F035B4"/>
    <w:rsid w:val="00F043E3"/>
    <w:rsid w:val="00F04454"/>
    <w:rsid w:val="00F04950"/>
    <w:rsid w:val="00F04CEF"/>
    <w:rsid w:val="00F059FA"/>
    <w:rsid w:val="00F05EA8"/>
    <w:rsid w:val="00F065FA"/>
    <w:rsid w:val="00F10E52"/>
    <w:rsid w:val="00F11982"/>
    <w:rsid w:val="00F13735"/>
    <w:rsid w:val="00F14153"/>
    <w:rsid w:val="00F14B6D"/>
    <w:rsid w:val="00F14DC7"/>
    <w:rsid w:val="00F14E63"/>
    <w:rsid w:val="00F17A18"/>
    <w:rsid w:val="00F200C2"/>
    <w:rsid w:val="00F20A90"/>
    <w:rsid w:val="00F21066"/>
    <w:rsid w:val="00F21B1D"/>
    <w:rsid w:val="00F2299D"/>
    <w:rsid w:val="00F23C53"/>
    <w:rsid w:val="00F2437C"/>
    <w:rsid w:val="00F24774"/>
    <w:rsid w:val="00F24A1D"/>
    <w:rsid w:val="00F25EEA"/>
    <w:rsid w:val="00F27598"/>
    <w:rsid w:val="00F279E0"/>
    <w:rsid w:val="00F27DF6"/>
    <w:rsid w:val="00F3045E"/>
    <w:rsid w:val="00F31BEB"/>
    <w:rsid w:val="00F31DE2"/>
    <w:rsid w:val="00F3208E"/>
    <w:rsid w:val="00F330BC"/>
    <w:rsid w:val="00F3317F"/>
    <w:rsid w:val="00F34A5E"/>
    <w:rsid w:val="00F357DD"/>
    <w:rsid w:val="00F36714"/>
    <w:rsid w:val="00F36F53"/>
    <w:rsid w:val="00F41881"/>
    <w:rsid w:val="00F426A0"/>
    <w:rsid w:val="00F42A29"/>
    <w:rsid w:val="00F42EA2"/>
    <w:rsid w:val="00F42F6B"/>
    <w:rsid w:val="00F43B51"/>
    <w:rsid w:val="00F43E6A"/>
    <w:rsid w:val="00F446E4"/>
    <w:rsid w:val="00F449DD"/>
    <w:rsid w:val="00F4525B"/>
    <w:rsid w:val="00F469B3"/>
    <w:rsid w:val="00F47248"/>
    <w:rsid w:val="00F4738E"/>
    <w:rsid w:val="00F47576"/>
    <w:rsid w:val="00F50439"/>
    <w:rsid w:val="00F50457"/>
    <w:rsid w:val="00F507B3"/>
    <w:rsid w:val="00F50858"/>
    <w:rsid w:val="00F50B20"/>
    <w:rsid w:val="00F5137A"/>
    <w:rsid w:val="00F51B4A"/>
    <w:rsid w:val="00F5342D"/>
    <w:rsid w:val="00F53613"/>
    <w:rsid w:val="00F5491A"/>
    <w:rsid w:val="00F54BA4"/>
    <w:rsid w:val="00F56151"/>
    <w:rsid w:val="00F56294"/>
    <w:rsid w:val="00F5650A"/>
    <w:rsid w:val="00F566D6"/>
    <w:rsid w:val="00F61095"/>
    <w:rsid w:val="00F62101"/>
    <w:rsid w:val="00F62BC1"/>
    <w:rsid w:val="00F62C2F"/>
    <w:rsid w:val="00F65AF3"/>
    <w:rsid w:val="00F665BB"/>
    <w:rsid w:val="00F66732"/>
    <w:rsid w:val="00F66A22"/>
    <w:rsid w:val="00F70379"/>
    <w:rsid w:val="00F7041E"/>
    <w:rsid w:val="00F7044F"/>
    <w:rsid w:val="00F705BB"/>
    <w:rsid w:val="00F70C3A"/>
    <w:rsid w:val="00F7101E"/>
    <w:rsid w:val="00F71344"/>
    <w:rsid w:val="00F715DE"/>
    <w:rsid w:val="00F71A70"/>
    <w:rsid w:val="00F71DF5"/>
    <w:rsid w:val="00F72913"/>
    <w:rsid w:val="00F72D8D"/>
    <w:rsid w:val="00F7327C"/>
    <w:rsid w:val="00F73BC3"/>
    <w:rsid w:val="00F74021"/>
    <w:rsid w:val="00F75136"/>
    <w:rsid w:val="00F75228"/>
    <w:rsid w:val="00F7649F"/>
    <w:rsid w:val="00F76EDA"/>
    <w:rsid w:val="00F77880"/>
    <w:rsid w:val="00F80583"/>
    <w:rsid w:val="00F80C64"/>
    <w:rsid w:val="00F81228"/>
    <w:rsid w:val="00F8167E"/>
    <w:rsid w:val="00F81B12"/>
    <w:rsid w:val="00F8220F"/>
    <w:rsid w:val="00F82D2F"/>
    <w:rsid w:val="00F835C1"/>
    <w:rsid w:val="00F83B8F"/>
    <w:rsid w:val="00F84D5E"/>
    <w:rsid w:val="00F853B1"/>
    <w:rsid w:val="00F85CAE"/>
    <w:rsid w:val="00F86249"/>
    <w:rsid w:val="00F87783"/>
    <w:rsid w:val="00F87912"/>
    <w:rsid w:val="00F91800"/>
    <w:rsid w:val="00F92106"/>
    <w:rsid w:val="00F930FC"/>
    <w:rsid w:val="00F9335C"/>
    <w:rsid w:val="00F93806"/>
    <w:rsid w:val="00F9398B"/>
    <w:rsid w:val="00F947F2"/>
    <w:rsid w:val="00F94CE6"/>
    <w:rsid w:val="00F965CD"/>
    <w:rsid w:val="00F979A1"/>
    <w:rsid w:val="00FA119D"/>
    <w:rsid w:val="00FA122F"/>
    <w:rsid w:val="00FA192E"/>
    <w:rsid w:val="00FA1FDD"/>
    <w:rsid w:val="00FA2AB4"/>
    <w:rsid w:val="00FA3038"/>
    <w:rsid w:val="00FA3767"/>
    <w:rsid w:val="00FA42AC"/>
    <w:rsid w:val="00FA42B8"/>
    <w:rsid w:val="00FA512E"/>
    <w:rsid w:val="00FA5FD7"/>
    <w:rsid w:val="00FA61FA"/>
    <w:rsid w:val="00FA690E"/>
    <w:rsid w:val="00FA6D80"/>
    <w:rsid w:val="00FA6FD9"/>
    <w:rsid w:val="00FB0343"/>
    <w:rsid w:val="00FB0AE6"/>
    <w:rsid w:val="00FB1012"/>
    <w:rsid w:val="00FB1CE0"/>
    <w:rsid w:val="00FB2101"/>
    <w:rsid w:val="00FB24FC"/>
    <w:rsid w:val="00FB25A9"/>
    <w:rsid w:val="00FB5796"/>
    <w:rsid w:val="00FB66F5"/>
    <w:rsid w:val="00FB71E7"/>
    <w:rsid w:val="00FB76CB"/>
    <w:rsid w:val="00FB7A02"/>
    <w:rsid w:val="00FC0B48"/>
    <w:rsid w:val="00FC1BDE"/>
    <w:rsid w:val="00FC3198"/>
    <w:rsid w:val="00FC395E"/>
    <w:rsid w:val="00FC40F1"/>
    <w:rsid w:val="00FC4ECC"/>
    <w:rsid w:val="00FC53D1"/>
    <w:rsid w:val="00FC6E2C"/>
    <w:rsid w:val="00FC7263"/>
    <w:rsid w:val="00FC72C4"/>
    <w:rsid w:val="00FC7C55"/>
    <w:rsid w:val="00FD00F7"/>
    <w:rsid w:val="00FD07DD"/>
    <w:rsid w:val="00FD1D3F"/>
    <w:rsid w:val="00FD1EBB"/>
    <w:rsid w:val="00FD2621"/>
    <w:rsid w:val="00FD2882"/>
    <w:rsid w:val="00FD301B"/>
    <w:rsid w:val="00FD33D9"/>
    <w:rsid w:val="00FD42FF"/>
    <w:rsid w:val="00FD488F"/>
    <w:rsid w:val="00FD6063"/>
    <w:rsid w:val="00FD62B3"/>
    <w:rsid w:val="00FD66D0"/>
    <w:rsid w:val="00FD6765"/>
    <w:rsid w:val="00FE066B"/>
    <w:rsid w:val="00FE100B"/>
    <w:rsid w:val="00FE1C97"/>
    <w:rsid w:val="00FE23E3"/>
    <w:rsid w:val="00FE35A5"/>
    <w:rsid w:val="00FE432F"/>
    <w:rsid w:val="00FE44ED"/>
    <w:rsid w:val="00FE4779"/>
    <w:rsid w:val="00FE5109"/>
    <w:rsid w:val="00FE544D"/>
    <w:rsid w:val="00FE5D9D"/>
    <w:rsid w:val="00FE63E1"/>
    <w:rsid w:val="00FE6519"/>
    <w:rsid w:val="00FE6F06"/>
    <w:rsid w:val="00FF03D2"/>
    <w:rsid w:val="00FF0451"/>
    <w:rsid w:val="00FF08D7"/>
    <w:rsid w:val="00FF3390"/>
    <w:rsid w:val="00FF35B0"/>
    <w:rsid w:val="00FF4824"/>
    <w:rsid w:val="00FF4C88"/>
    <w:rsid w:val="00FF508E"/>
    <w:rsid w:val="00FF57BC"/>
    <w:rsid w:val="00FF5FEE"/>
    <w:rsid w:val="00FF63B6"/>
    <w:rsid w:val="00FF653E"/>
    <w:rsid w:val="00FF729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FD3B"/>
  <w15:docId w15:val="{33E54A84-C3E8-4BD3-ACE2-EB7CBFF3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95A"/>
  </w:style>
  <w:style w:type="paragraph" w:styleId="Footer">
    <w:name w:val="footer"/>
    <w:basedOn w:val="Normal"/>
    <w:link w:val="FooterChar"/>
    <w:uiPriority w:val="99"/>
    <w:semiHidden/>
    <w:unhideWhenUsed/>
    <w:rsid w:val="0007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95A"/>
  </w:style>
  <w:style w:type="paragraph" w:styleId="BalloonText">
    <w:name w:val="Balloon Text"/>
    <w:basedOn w:val="Normal"/>
    <w:link w:val="BalloonTextChar"/>
    <w:uiPriority w:val="99"/>
    <w:semiHidden/>
    <w:unhideWhenUsed/>
    <w:rsid w:val="0026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33F2CE8D44E44914CC417274BD7A4" ma:contentTypeVersion="11" ma:contentTypeDescription="Create a new document." ma:contentTypeScope="" ma:versionID="02518374e9b2ecb7af3ce18d12df5767">
  <xsd:schema xmlns:xsd="http://www.w3.org/2001/XMLSchema" xmlns:xs="http://www.w3.org/2001/XMLSchema" xmlns:p="http://schemas.microsoft.com/office/2006/metadata/properties" xmlns:ns2="af55bc60-9851-4340-a42e-b29fc82979bb" xmlns:ns3="628aab07-71b6-4949-9bd5-ec6da6f1ff51" targetNamespace="http://schemas.microsoft.com/office/2006/metadata/properties" ma:root="true" ma:fieldsID="b42c31b5eb860cb2be8b35a8be8885af" ns2:_="" ns3:_="">
    <xsd:import namespace="af55bc60-9851-4340-a42e-b29fc82979bb"/>
    <xsd:import namespace="628aab07-71b6-4949-9bd5-ec6da6f1ff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bc60-9851-4340-a42e-b29fc82979b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174bff-97da-46ca-a0ee-ffecf48c2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ab07-71b6-4949-9bd5-ec6da6f1ff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9292d8-05a0-4f6e-b994-d3a883c4a160}" ma:internalName="TaxCatchAll" ma:showField="CatchAllData" ma:web="628aab07-71b6-4949-9bd5-ec6da6f1f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33F2CE8D44E44914CC417274BD7A4" ma:contentTypeVersion="12" ma:contentTypeDescription="Create a new document." ma:contentTypeScope="" ma:versionID="865d1893b75f0e3ad31e9d033ccdd093">
  <xsd:schema xmlns:xsd="http://www.w3.org/2001/XMLSchema" xmlns:xs="http://www.w3.org/2001/XMLSchema" xmlns:p="http://schemas.microsoft.com/office/2006/metadata/properties" xmlns:ns2="af55bc60-9851-4340-a42e-b29fc82979bb" xmlns:ns3="628aab07-71b6-4949-9bd5-ec6da6f1ff51" targetNamespace="http://schemas.microsoft.com/office/2006/metadata/properties" ma:root="true" ma:fieldsID="96f5fc3b7c9585776817c18dc1091aee" ns2:_="" ns3:_="">
    <xsd:import namespace="af55bc60-9851-4340-a42e-b29fc82979bb"/>
    <xsd:import namespace="628aab07-71b6-4949-9bd5-ec6da6f1ff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bc60-9851-4340-a42e-b29fc82979b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174bff-97da-46ca-a0ee-ffecf48c2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ab07-71b6-4949-9bd5-ec6da6f1ff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9292d8-05a0-4f6e-b994-d3a883c4a160}" ma:internalName="TaxCatchAll" ma:showField="CatchAllData" ma:web="628aab07-71b6-4949-9bd5-ec6da6f1f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0D03D-EE08-43BA-ADFA-1F81CBDD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5bc60-9851-4340-a42e-b29fc82979bb"/>
    <ds:schemaRef ds:uri="628aab07-71b6-4949-9bd5-ec6da6f1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E8121-F3E5-47DB-BD05-D01D345E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7B2D9-4A31-437C-9ECE-B19AD101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5bc60-9851-4340-a42e-b29fc82979bb"/>
    <ds:schemaRef ds:uri="628aab07-71b6-4949-9bd5-ec6da6f1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rwadsworth</dc:creator>
  <cp:keywords/>
  <dc:description/>
  <cp:lastModifiedBy>Terry Odem</cp:lastModifiedBy>
  <cp:revision>59</cp:revision>
  <cp:lastPrinted>2022-12-01T18:11:00Z</cp:lastPrinted>
  <dcterms:created xsi:type="dcterms:W3CDTF">2012-08-14T19:20:00Z</dcterms:created>
  <dcterms:modified xsi:type="dcterms:W3CDTF">2024-04-04T20:01:00Z</dcterms:modified>
</cp:coreProperties>
</file>